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A5BAD5" w14:textId="19F3188F" w:rsidR="00100949" w:rsidRPr="00100949" w:rsidRDefault="00100949" w:rsidP="00100949">
      <w:pPr>
        <w:pStyle w:val="KeinLeerraum"/>
        <w:jc w:val="center"/>
        <w:rPr>
          <w:rFonts w:ascii="Calibri" w:eastAsia="Calibri" w:hAnsi="Calibri" w:cs="Times New Roman"/>
          <w:b/>
          <w:sz w:val="36"/>
          <w:szCs w:val="36"/>
          <w:lang w:val="cs-CZ"/>
        </w:rPr>
      </w:pPr>
      <w:bookmarkStart w:id="0" w:name="_GoBack"/>
      <w:bookmarkEnd w:id="0"/>
      <w:r w:rsidRPr="00100949">
        <w:rPr>
          <w:rFonts w:ascii="Calibri" w:eastAsia="Calibri" w:hAnsi="Calibri" w:cs="Times New Roman"/>
          <w:b/>
          <w:sz w:val="36"/>
          <w:szCs w:val="36"/>
          <w:lang w:val="cs-CZ"/>
        </w:rPr>
        <w:t>ERK</w:t>
      </w:r>
      <w:r w:rsidRPr="00100949">
        <w:rPr>
          <w:rFonts w:ascii="Calibri" w:eastAsia="Calibri" w:hAnsi="Calibri" w:cs="Times New Roman"/>
          <w:b/>
          <w:sz w:val="36"/>
          <w:szCs w:val="36"/>
        </w:rPr>
        <w:t>LÄRUNG – PROHL</w:t>
      </w:r>
      <w:r w:rsidRPr="00100949">
        <w:rPr>
          <w:rFonts w:ascii="Calibri" w:eastAsia="Calibri" w:hAnsi="Calibri" w:cs="Times New Roman"/>
          <w:b/>
          <w:sz w:val="36"/>
          <w:szCs w:val="36"/>
          <w:lang w:val="cs-CZ"/>
        </w:rPr>
        <w:t>ÁŠENÍ</w:t>
      </w:r>
    </w:p>
    <w:p w14:paraId="19FD453D" w14:textId="77777777" w:rsidR="00100949" w:rsidRPr="00100949" w:rsidRDefault="00100949" w:rsidP="00100949">
      <w:pPr>
        <w:spacing w:after="0" w:line="240" w:lineRule="auto"/>
        <w:jc w:val="center"/>
        <w:rPr>
          <w:rFonts w:ascii="Calibri" w:eastAsia="Calibri" w:hAnsi="Calibri" w:cs="Times New Roman"/>
          <w:b/>
          <w:sz w:val="36"/>
          <w:szCs w:val="36"/>
          <w:lang w:val="cs-CZ"/>
        </w:rPr>
      </w:pPr>
    </w:p>
    <w:p w14:paraId="2455F00E" w14:textId="77777777" w:rsidR="00100949" w:rsidRPr="00100949" w:rsidRDefault="00100949" w:rsidP="00100949">
      <w:pPr>
        <w:spacing w:after="0" w:line="240" w:lineRule="auto"/>
        <w:jc w:val="center"/>
        <w:rPr>
          <w:rFonts w:ascii="Calibri" w:eastAsia="Calibri" w:hAnsi="Calibri" w:cs="Times New Roman"/>
          <w:b/>
          <w:sz w:val="24"/>
          <w:szCs w:val="24"/>
          <w:lang w:val="cs-CZ"/>
        </w:rPr>
      </w:pPr>
      <w:r w:rsidRPr="00100949">
        <w:rPr>
          <w:rFonts w:ascii="Calibri" w:eastAsia="Calibri" w:hAnsi="Calibri" w:cs="Times New Roman"/>
          <w:b/>
          <w:sz w:val="24"/>
          <w:szCs w:val="24"/>
          <w:lang w:val="cs-CZ"/>
        </w:rPr>
        <w:t xml:space="preserve">zu den Pflichanlagen zum Antrag aus dem Kleinprojektefonds </w:t>
      </w:r>
    </w:p>
    <w:p w14:paraId="0FE71A16" w14:textId="77777777" w:rsidR="00100949" w:rsidRPr="00100949" w:rsidRDefault="00100949" w:rsidP="00100949">
      <w:pPr>
        <w:spacing w:after="0" w:line="240" w:lineRule="auto"/>
        <w:jc w:val="center"/>
        <w:rPr>
          <w:rFonts w:ascii="Calibri" w:eastAsia="Calibri" w:hAnsi="Calibri" w:cs="Times New Roman"/>
          <w:b/>
          <w:sz w:val="24"/>
          <w:szCs w:val="24"/>
          <w:lang w:val="cs-CZ"/>
        </w:rPr>
      </w:pPr>
      <w:r w:rsidRPr="00100949">
        <w:rPr>
          <w:rFonts w:ascii="Calibri" w:eastAsia="Calibri" w:hAnsi="Calibri" w:cs="Times New Roman"/>
          <w:b/>
          <w:sz w:val="24"/>
          <w:szCs w:val="24"/>
          <w:lang w:val="cs-CZ"/>
        </w:rPr>
        <w:t>INTERREG Bayern – Tschechien 2021 – 2027</w:t>
      </w:r>
    </w:p>
    <w:p w14:paraId="2FE07F08" w14:textId="77777777" w:rsidR="00100949" w:rsidRPr="00100949" w:rsidRDefault="00100949" w:rsidP="00100949">
      <w:pPr>
        <w:spacing w:after="0" w:line="240" w:lineRule="auto"/>
        <w:jc w:val="center"/>
        <w:rPr>
          <w:rFonts w:ascii="Calibri" w:eastAsia="Calibri" w:hAnsi="Calibri" w:cs="Times New Roman"/>
          <w:b/>
          <w:sz w:val="24"/>
          <w:szCs w:val="24"/>
          <w:lang w:val="cs-CZ"/>
        </w:rPr>
      </w:pPr>
    </w:p>
    <w:p w14:paraId="527622DB" w14:textId="77777777" w:rsidR="00100949" w:rsidRPr="00100949" w:rsidRDefault="00100949" w:rsidP="00100949">
      <w:pPr>
        <w:spacing w:after="0" w:line="240" w:lineRule="auto"/>
        <w:jc w:val="center"/>
        <w:rPr>
          <w:rFonts w:ascii="Calibri" w:eastAsia="Calibri" w:hAnsi="Calibri" w:cs="Times New Roman"/>
          <w:b/>
          <w:i/>
          <w:sz w:val="24"/>
          <w:szCs w:val="24"/>
          <w:lang w:val="cs-CZ"/>
        </w:rPr>
      </w:pPr>
      <w:r w:rsidRPr="00100949">
        <w:rPr>
          <w:rFonts w:ascii="Calibri" w:eastAsia="Calibri" w:hAnsi="Calibri" w:cs="Times New Roman"/>
          <w:b/>
          <w:i/>
          <w:sz w:val="24"/>
          <w:szCs w:val="24"/>
          <w:lang w:val="cs-CZ"/>
        </w:rPr>
        <w:t xml:space="preserve">k povinným přílohám k žádosti do Fondu malých projektů </w:t>
      </w:r>
    </w:p>
    <w:p w14:paraId="19241A4E" w14:textId="77777777" w:rsidR="00100949" w:rsidRPr="00100949" w:rsidRDefault="00100949" w:rsidP="00100949">
      <w:pPr>
        <w:spacing w:after="0" w:line="240" w:lineRule="auto"/>
        <w:jc w:val="center"/>
        <w:rPr>
          <w:rFonts w:ascii="Calibri" w:eastAsia="Calibri" w:hAnsi="Calibri" w:cs="Times New Roman"/>
          <w:b/>
          <w:i/>
          <w:sz w:val="24"/>
          <w:szCs w:val="24"/>
          <w:lang w:val="cs-CZ"/>
        </w:rPr>
      </w:pPr>
      <w:r w:rsidRPr="00100949">
        <w:rPr>
          <w:rFonts w:ascii="Calibri" w:eastAsia="Calibri" w:hAnsi="Calibri" w:cs="Times New Roman"/>
          <w:b/>
          <w:i/>
          <w:sz w:val="24"/>
          <w:szCs w:val="24"/>
          <w:lang w:val="cs-CZ"/>
        </w:rPr>
        <w:t>INTERREG Bavorsko – Česko 2021 - 2027</w:t>
      </w:r>
    </w:p>
    <w:tbl>
      <w:tblPr>
        <w:tblStyle w:val="Tabellenraster1"/>
        <w:tblpPr w:leftFromText="141" w:rightFromText="141" w:vertAnchor="text" w:horzAnchor="margin" w:tblpY="265"/>
        <w:tblW w:w="0" w:type="auto"/>
        <w:shd w:val="clear" w:color="auto" w:fill="B4C6E7"/>
        <w:tblLook w:val="04A0" w:firstRow="1" w:lastRow="0" w:firstColumn="1" w:lastColumn="0" w:noHBand="0" w:noVBand="1"/>
      </w:tblPr>
      <w:tblGrid>
        <w:gridCol w:w="1696"/>
        <w:gridCol w:w="7364"/>
      </w:tblGrid>
      <w:tr w:rsidR="00100949" w:rsidRPr="00100949" w14:paraId="4B566F2A" w14:textId="77777777" w:rsidTr="00100949">
        <w:trPr>
          <w:trHeight w:val="416"/>
        </w:trPr>
        <w:tc>
          <w:tcPr>
            <w:tcW w:w="1696" w:type="dxa"/>
            <w:shd w:val="clear" w:color="auto" w:fill="B4C6E7"/>
          </w:tcPr>
          <w:p w14:paraId="1911E7A6" w14:textId="77777777" w:rsidR="00100949" w:rsidRPr="00100949" w:rsidRDefault="00100949" w:rsidP="00100949">
            <w:pPr>
              <w:spacing w:after="0" w:line="240" w:lineRule="auto"/>
              <w:jc w:val="left"/>
              <w:rPr>
                <w:rFonts w:ascii="Calibri" w:eastAsia="Calibri" w:hAnsi="Calibri" w:cs="Times New Roman"/>
                <w:b/>
                <w:sz w:val="24"/>
              </w:rPr>
            </w:pPr>
            <w:r w:rsidRPr="00100949">
              <w:rPr>
                <w:rFonts w:ascii="Calibri" w:eastAsia="Calibri" w:hAnsi="Calibri" w:cs="Times New Roman"/>
                <w:b/>
                <w:sz w:val="24"/>
              </w:rPr>
              <w:t>Projekt ID:</w:t>
            </w:r>
          </w:p>
        </w:tc>
        <w:sdt>
          <w:sdtPr>
            <w:rPr>
              <w:rFonts w:ascii="Calibri" w:eastAsia="Calibri" w:hAnsi="Calibri" w:cs="Times New Roman"/>
              <w:sz w:val="24"/>
            </w:rPr>
            <w:id w:val="-343930434"/>
            <w:placeholder>
              <w:docPart w:val="DefaultPlaceholder_-1854013440"/>
            </w:placeholder>
            <w:showingPlcHdr/>
            <w:text/>
          </w:sdtPr>
          <w:sdtEndPr/>
          <w:sdtContent>
            <w:tc>
              <w:tcPr>
                <w:tcW w:w="7366" w:type="dxa"/>
                <w:shd w:val="clear" w:color="auto" w:fill="B4C6E7"/>
              </w:tcPr>
              <w:p w14:paraId="5EF07F74" w14:textId="6CD88B75" w:rsidR="00100949" w:rsidRPr="00100949" w:rsidRDefault="00445129" w:rsidP="00445129">
                <w:pPr>
                  <w:spacing w:after="0" w:line="240" w:lineRule="auto"/>
                  <w:jc w:val="left"/>
                  <w:rPr>
                    <w:rFonts w:ascii="Calibri" w:eastAsia="Calibri" w:hAnsi="Calibri" w:cs="Times New Roman"/>
                    <w:sz w:val="24"/>
                  </w:rPr>
                </w:pPr>
                <w:r w:rsidRPr="000A0ABF">
                  <w:rPr>
                    <w:rStyle w:val="Platzhaltertext"/>
                  </w:rPr>
                  <w:t>Klicken oder tippen Sie hier, um Text einzugeben.</w:t>
                </w:r>
              </w:p>
            </w:tc>
          </w:sdtContent>
        </w:sdt>
      </w:tr>
      <w:tr w:rsidR="00100949" w:rsidRPr="00100949" w14:paraId="1E55DA4D" w14:textId="77777777" w:rsidTr="00100949">
        <w:trPr>
          <w:trHeight w:val="1244"/>
        </w:trPr>
        <w:tc>
          <w:tcPr>
            <w:tcW w:w="1696" w:type="dxa"/>
            <w:shd w:val="clear" w:color="auto" w:fill="B4C6E7"/>
          </w:tcPr>
          <w:p w14:paraId="4DF378EC" w14:textId="77777777" w:rsidR="00100949" w:rsidRPr="00100949" w:rsidRDefault="00100949" w:rsidP="00100949">
            <w:pPr>
              <w:spacing w:after="0" w:line="240" w:lineRule="auto"/>
              <w:jc w:val="left"/>
              <w:rPr>
                <w:rFonts w:ascii="Calibri" w:eastAsia="Calibri" w:hAnsi="Calibri" w:cs="Times New Roman"/>
                <w:b/>
                <w:sz w:val="24"/>
              </w:rPr>
            </w:pPr>
            <w:r w:rsidRPr="00100949">
              <w:rPr>
                <w:rFonts w:ascii="Calibri" w:eastAsia="Calibri" w:hAnsi="Calibri" w:cs="Times New Roman"/>
                <w:b/>
                <w:sz w:val="24"/>
              </w:rPr>
              <w:t xml:space="preserve">Projektname / </w:t>
            </w:r>
            <w:r w:rsidRPr="00100949">
              <w:rPr>
                <w:rFonts w:ascii="Calibri" w:eastAsia="Calibri" w:hAnsi="Calibri" w:cs="Times New Roman"/>
                <w:b/>
                <w:i/>
                <w:sz w:val="24"/>
              </w:rPr>
              <w:t>Název projeku:</w:t>
            </w:r>
          </w:p>
        </w:tc>
        <w:sdt>
          <w:sdtPr>
            <w:rPr>
              <w:rFonts w:ascii="Calibri" w:eastAsia="Calibri" w:hAnsi="Calibri" w:cs="Times New Roman"/>
              <w:sz w:val="24"/>
            </w:rPr>
            <w:id w:val="-289203136"/>
            <w:placeholder>
              <w:docPart w:val="DefaultPlaceholder_-1854013440"/>
            </w:placeholder>
            <w:showingPlcHdr/>
            <w:text/>
          </w:sdtPr>
          <w:sdtEndPr/>
          <w:sdtContent>
            <w:tc>
              <w:tcPr>
                <w:tcW w:w="7366" w:type="dxa"/>
                <w:shd w:val="clear" w:color="auto" w:fill="B4C6E7"/>
              </w:tcPr>
              <w:p w14:paraId="1072C756" w14:textId="5D3E3130" w:rsidR="00100949" w:rsidRPr="00100949" w:rsidRDefault="00445129" w:rsidP="00445129">
                <w:pPr>
                  <w:spacing w:after="0" w:line="240" w:lineRule="auto"/>
                  <w:jc w:val="left"/>
                  <w:rPr>
                    <w:rFonts w:ascii="Calibri" w:eastAsia="Calibri" w:hAnsi="Calibri" w:cs="Times New Roman"/>
                    <w:sz w:val="24"/>
                  </w:rPr>
                </w:pPr>
                <w:r w:rsidRPr="000A0ABF">
                  <w:rPr>
                    <w:rStyle w:val="Platzhaltertext"/>
                  </w:rPr>
                  <w:t>Klicken oder tippen Sie hier, um Text einzugeben.</w:t>
                </w:r>
              </w:p>
            </w:tc>
          </w:sdtContent>
        </w:sdt>
      </w:tr>
    </w:tbl>
    <w:p w14:paraId="5EA48E51" w14:textId="77777777" w:rsidR="00100949" w:rsidRPr="00100949" w:rsidRDefault="00100949" w:rsidP="00100949">
      <w:pPr>
        <w:spacing w:after="160" w:line="259" w:lineRule="auto"/>
        <w:jc w:val="left"/>
        <w:rPr>
          <w:rFonts w:ascii="Calibri" w:eastAsia="Calibri" w:hAnsi="Calibri" w:cs="Times New Roman"/>
          <w:sz w:val="24"/>
        </w:rPr>
      </w:pPr>
    </w:p>
    <w:p w14:paraId="69F4AB2A" w14:textId="77777777" w:rsidR="00100949" w:rsidRPr="00100949" w:rsidRDefault="00100949" w:rsidP="00100949">
      <w:pPr>
        <w:spacing w:after="160" w:line="259" w:lineRule="auto"/>
        <w:jc w:val="left"/>
        <w:rPr>
          <w:rFonts w:ascii="Calibri" w:eastAsia="Calibri" w:hAnsi="Calibri" w:cs="Times New Roman"/>
          <w:sz w:val="24"/>
        </w:rPr>
      </w:pPr>
      <w:r w:rsidRPr="00100949">
        <w:rPr>
          <w:rFonts w:ascii="Calibri" w:eastAsia="Calibri" w:hAnsi="Calibri" w:cs="Times New Roman"/>
          <w:sz w:val="24"/>
        </w:rPr>
        <w:t xml:space="preserve">Die Projektpartner bestätigen mit ihrer Unterschrift die nachfolgend aufgeführten Dokumente zur Kenntnis genommen zu haben und erklären die Zustimmung zu den Inhalten dieser Dokumente: </w:t>
      </w:r>
    </w:p>
    <w:p w14:paraId="6A57601E" w14:textId="77777777" w:rsidR="00100949" w:rsidRPr="00100949" w:rsidRDefault="00100949" w:rsidP="00100949">
      <w:pPr>
        <w:spacing w:after="160" w:line="259" w:lineRule="auto"/>
        <w:jc w:val="left"/>
        <w:rPr>
          <w:rFonts w:ascii="Calibri" w:eastAsia="Calibri" w:hAnsi="Calibri" w:cs="Times New Roman"/>
          <w:i/>
          <w:sz w:val="24"/>
        </w:rPr>
      </w:pPr>
      <w:r w:rsidRPr="00100949">
        <w:rPr>
          <w:rFonts w:ascii="Calibri" w:eastAsia="Calibri" w:hAnsi="Calibri" w:cs="Times New Roman"/>
          <w:i/>
          <w:sz w:val="24"/>
        </w:rPr>
        <w:t>Projektoví partneři svým podpisem potvrzují, že vzali níže uvedené dokumenty na vědomí a prohlašují svůj souhlas s obsahem těchto dokumentů:</w:t>
      </w:r>
    </w:p>
    <w:p w14:paraId="350F5463" w14:textId="77777777" w:rsidR="00100949" w:rsidRPr="00100949" w:rsidRDefault="00100949" w:rsidP="00100949">
      <w:pPr>
        <w:numPr>
          <w:ilvl w:val="0"/>
          <w:numId w:val="57"/>
        </w:numPr>
        <w:spacing w:after="160" w:line="259" w:lineRule="auto"/>
        <w:contextualSpacing/>
        <w:jc w:val="left"/>
        <w:rPr>
          <w:rFonts w:ascii="Calibri" w:eastAsia="Calibri" w:hAnsi="Calibri" w:cs="Times New Roman"/>
          <w:sz w:val="24"/>
        </w:rPr>
      </w:pPr>
      <w:r w:rsidRPr="00100949">
        <w:rPr>
          <w:rFonts w:ascii="Calibri" w:eastAsia="Calibri" w:hAnsi="Calibri" w:cs="Times New Roman"/>
          <w:sz w:val="24"/>
        </w:rPr>
        <w:t xml:space="preserve">Partnerschaftsvereinbarung Kleinprojektefonds INTERREG Bayern – Tschechien 2021-2027 (2. Version vom 15.1.2024) / </w:t>
      </w:r>
      <w:r w:rsidRPr="00100949">
        <w:rPr>
          <w:rFonts w:ascii="Calibri" w:eastAsia="Calibri" w:hAnsi="Calibri" w:cs="Times New Roman"/>
          <w:i/>
          <w:sz w:val="24"/>
        </w:rPr>
        <w:t>Partnerská dohoda Fond malých projektů INTERREG Bavorsko – Česko 2021 – 2027 (2. verze z 15.1.2024)</w:t>
      </w:r>
    </w:p>
    <w:p w14:paraId="28252C9D" w14:textId="77777777" w:rsidR="00100949" w:rsidRPr="00100949" w:rsidRDefault="00100949" w:rsidP="00100949">
      <w:pPr>
        <w:spacing w:after="160" w:line="259" w:lineRule="auto"/>
        <w:ind w:left="720"/>
        <w:contextualSpacing/>
        <w:jc w:val="left"/>
        <w:rPr>
          <w:rFonts w:ascii="Calibri" w:eastAsia="Calibri" w:hAnsi="Calibri" w:cs="Times New Roman"/>
          <w:sz w:val="24"/>
        </w:rPr>
      </w:pPr>
    </w:p>
    <w:p w14:paraId="352D43ED" w14:textId="77777777" w:rsidR="00100949" w:rsidRPr="00100949" w:rsidRDefault="00100949" w:rsidP="00100949">
      <w:pPr>
        <w:numPr>
          <w:ilvl w:val="0"/>
          <w:numId w:val="57"/>
        </w:numPr>
        <w:spacing w:after="160" w:line="259" w:lineRule="auto"/>
        <w:contextualSpacing/>
        <w:jc w:val="left"/>
        <w:rPr>
          <w:rFonts w:ascii="Calibri" w:eastAsia="Calibri" w:hAnsi="Calibri" w:cs="Times New Roman"/>
          <w:i/>
          <w:sz w:val="24"/>
        </w:rPr>
      </w:pPr>
      <w:r w:rsidRPr="00100949">
        <w:rPr>
          <w:rFonts w:ascii="Calibri" w:eastAsia="Calibri" w:hAnsi="Calibri" w:cs="Times New Roman"/>
          <w:sz w:val="24"/>
        </w:rPr>
        <w:t xml:space="preserve">Subventionserheblichkeit der Angaben des Antrages zum Kleinprojektefonds INTERREG Bayern – Tschechien 2021-2027 (2. Version vom 15.1.2024) / </w:t>
      </w:r>
      <w:r w:rsidRPr="00100949">
        <w:rPr>
          <w:rFonts w:ascii="Calibri" w:eastAsia="Calibri" w:hAnsi="Calibri" w:cs="Times New Roman"/>
          <w:i/>
          <w:sz w:val="24"/>
        </w:rPr>
        <w:t>Zásadní význam v žádosti uvedených údajů pro udělení dotace k žádosti do Fondu malých projektů INTERREG Bavorsko – Česko 2021 – 2027 (2. verze z 15.1.2024)</w:t>
      </w:r>
    </w:p>
    <w:p w14:paraId="24939A1D" w14:textId="77777777" w:rsidR="00100949" w:rsidRPr="00100949" w:rsidRDefault="00100949" w:rsidP="00100949">
      <w:pPr>
        <w:spacing w:after="160" w:line="259" w:lineRule="auto"/>
        <w:ind w:left="720"/>
        <w:contextualSpacing/>
        <w:jc w:val="left"/>
        <w:rPr>
          <w:rFonts w:ascii="Calibri" w:eastAsia="Calibri" w:hAnsi="Calibri" w:cs="Times New Roman"/>
          <w:i/>
          <w:sz w:val="24"/>
        </w:rPr>
      </w:pPr>
    </w:p>
    <w:p w14:paraId="4D8C1B28" w14:textId="77777777" w:rsidR="00100949" w:rsidRPr="00100949" w:rsidRDefault="00100949" w:rsidP="00100949">
      <w:pPr>
        <w:numPr>
          <w:ilvl w:val="0"/>
          <w:numId w:val="57"/>
        </w:numPr>
        <w:spacing w:after="160" w:line="259" w:lineRule="auto"/>
        <w:contextualSpacing/>
        <w:jc w:val="left"/>
        <w:rPr>
          <w:rFonts w:ascii="Calibri" w:eastAsia="Calibri" w:hAnsi="Calibri" w:cs="Times New Roman"/>
          <w:i/>
          <w:sz w:val="24"/>
        </w:rPr>
      </w:pPr>
      <w:r w:rsidRPr="00100949">
        <w:rPr>
          <w:rFonts w:ascii="Calibri" w:eastAsia="Calibri" w:hAnsi="Calibri" w:cs="Times New Roman"/>
          <w:sz w:val="24"/>
        </w:rPr>
        <w:t xml:space="preserve">Eigenerklärung zu Russlandsanktionen Kleinprojektefonds INTERREG Bayern – Tschechien 2021-2027 (2. Version vom 15.1.2024) / </w:t>
      </w:r>
      <w:r w:rsidRPr="00100949">
        <w:rPr>
          <w:rFonts w:ascii="Calibri" w:eastAsia="Calibri" w:hAnsi="Calibri" w:cs="Times New Roman"/>
          <w:i/>
          <w:sz w:val="24"/>
        </w:rPr>
        <w:t>Prohlášení k sankcím vůči Rusku k žádosti do Fondu malých projektů INTERREG Bavorsko – Česko 2021 – 2027 (2. verze z 15.1.2024).</w:t>
      </w:r>
    </w:p>
    <w:p w14:paraId="12FAB875" w14:textId="77777777" w:rsidR="00100949" w:rsidRPr="00100949" w:rsidRDefault="00100949" w:rsidP="00100949">
      <w:pPr>
        <w:spacing w:after="160" w:line="259" w:lineRule="auto"/>
        <w:jc w:val="left"/>
        <w:rPr>
          <w:rFonts w:ascii="Calibri" w:eastAsia="Calibri" w:hAnsi="Calibri" w:cs="Times New Roman"/>
          <w:sz w:val="24"/>
        </w:rPr>
      </w:pPr>
    </w:p>
    <w:p w14:paraId="37831BB3" w14:textId="77777777" w:rsidR="00100949" w:rsidRPr="00100949" w:rsidRDefault="00100949" w:rsidP="00100949">
      <w:pPr>
        <w:spacing w:after="160" w:line="259" w:lineRule="auto"/>
        <w:jc w:val="left"/>
        <w:rPr>
          <w:rFonts w:ascii="Calibri" w:eastAsia="Calibri" w:hAnsi="Calibri" w:cs="Times New Roman"/>
          <w:sz w:val="24"/>
        </w:rPr>
      </w:pPr>
    </w:p>
    <w:p w14:paraId="3BCA6889" w14:textId="7307FEF2" w:rsidR="00100949" w:rsidRDefault="00100949" w:rsidP="00100949">
      <w:pPr>
        <w:spacing w:after="160" w:line="259" w:lineRule="auto"/>
        <w:jc w:val="left"/>
        <w:rPr>
          <w:rFonts w:ascii="Calibri" w:eastAsia="Calibri" w:hAnsi="Calibri" w:cs="Times New Roman"/>
          <w:sz w:val="24"/>
        </w:rPr>
      </w:pPr>
    </w:p>
    <w:p w14:paraId="14CC8ADE" w14:textId="5296B489" w:rsidR="00100949" w:rsidRDefault="00100949" w:rsidP="00100949">
      <w:pPr>
        <w:spacing w:after="160" w:line="259" w:lineRule="auto"/>
        <w:jc w:val="left"/>
        <w:rPr>
          <w:rFonts w:ascii="Calibri" w:eastAsia="Calibri" w:hAnsi="Calibri" w:cs="Times New Roman"/>
          <w:sz w:val="24"/>
        </w:rPr>
      </w:pPr>
    </w:p>
    <w:p w14:paraId="7A98C4EE" w14:textId="77777777" w:rsidR="00100949" w:rsidRPr="00100949" w:rsidRDefault="00100949" w:rsidP="00100949">
      <w:pPr>
        <w:spacing w:after="160" w:line="259" w:lineRule="auto"/>
        <w:jc w:val="left"/>
        <w:rPr>
          <w:rFonts w:ascii="Calibri" w:eastAsia="Calibri" w:hAnsi="Calibri" w:cs="Times New Roman"/>
          <w:sz w:val="24"/>
        </w:rPr>
      </w:pPr>
    </w:p>
    <w:tbl>
      <w:tblPr>
        <w:tblStyle w:val="Tabellenraster1"/>
        <w:tblW w:w="0" w:type="auto"/>
        <w:tblLook w:val="04A0" w:firstRow="1" w:lastRow="0" w:firstColumn="1" w:lastColumn="0" w:noHBand="0" w:noVBand="1"/>
      </w:tblPr>
      <w:tblGrid>
        <w:gridCol w:w="3395"/>
        <w:gridCol w:w="5665"/>
      </w:tblGrid>
      <w:tr w:rsidR="00100949" w:rsidRPr="00100949" w14:paraId="5EF8429F" w14:textId="77777777" w:rsidTr="00100949">
        <w:trPr>
          <w:trHeight w:val="358"/>
        </w:trPr>
        <w:tc>
          <w:tcPr>
            <w:tcW w:w="3397" w:type="dxa"/>
            <w:shd w:val="clear" w:color="auto" w:fill="F2F2F2"/>
          </w:tcPr>
          <w:p w14:paraId="5F1926AF" w14:textId="77777777" w:rsidR="00100949" w:rsidRPr="00100949" w:rsidRDefault="00100949" w:rsidP="00100949">
            <w:pPr>
              <w:spacing w:after="0" w:line="240" w:lineRule="auto"/>
              <w:jc w:val="left"/>
              <w:rPr>
                <w:rFonts w:ascii="Calibri" w:eastAsia="Calibri" w:hAnsi="Calibri" w:cs="Times New Roman"/>
              </w:rPr>
            </w:pPr>
            <w:r w:rsidRPr="00100949">
              <w:rPr>
                <w:rFonts w:ascii="Calibri" w:eastAsia="Calibri" w:hAnsi="Calibri" w:cs="Times New Roman"/>
              </w:rPr>
              <w:lastRenderedPageBreak/>
              <w:t>Leadpartner</w:t>
            </w:r>
          </w:p>
        </w:tc>
        <w:sdt>
          <w:sdtPr>
            <w:rPr>
              <w:rFonts w:ascii="Calibri" w:eastAsia="Calibri" w:hAnsi="Calibri" w:cs="Times New Roman"/>
            </w:rPr>
            <w:id w:val="1184553950"/>
            <w:placeholder>
              <w:docPart w:val="DefaultPlaceholder_-1854013440"/>
            </w:placeholder>
            <w:showingPlcHdr/>
            <w:text/>
          </w:sdtPr>
          <w:sdtEndPr/>
          <w:sdtContent>
            <w:tc>
              <w:tcPr>
                <w:tcW w:w="5665" w:type="dxa"/>
              </w:tcPr>
              <w:p w14:paraId="62EDFC63" w14:textId="7ED23187" w:rsidR="00100949" w:rsidRPr="00100949" w:rsidRDefault="00445129" w:rsidP="00445129">
                <w:pPr>
                  <w:spacing w:after="0" w:line="240" w:lineRule="auto"/>
                  <w:jc w:val="left"/>
                  <w:rPr>
                    <w:rFonts w:ascii="Calibri" w:eastAsia="Calibri" w:hAnsi="Calibri" w:cs="Times New Roman"/>
                  </w:rPr>
                </w:pPr>
                <w:r w:rsidRPr="000A0ABF">
                  <w:rPr>
                    <w:rStyle w:val="Platzhaltertext"/>
                  </w:rPr>
                  <w:t>Klicken oder tippen Sie hier, um Text einzugeben.</w:t>
                </w:r>
              </w:p>
            </w:tc>
          </w:sdtContent>
        </w:sdt>
      </w:tr>
      <w:tr w:rsidR="00100949" w:rsidRPr="00100949" w14:paraId="3EA9D913" w14:textId="77777777" w:rsidTr="00100949">
        <w:trPr>
          <w:trHeight w:val="406"/>
        </w:trPr>
        <w:tc>
          <w:tcPr>
            <w:tcW w:w="3397" w:type="dxa"/>
            <w:shd w:val="clear" w:color="auto" w:fill="F2F2F2"/>
          </w:tcPr>
          <w:p w14:paraId="7520B3BC" w14:textId="77777777" w:rsidR="00100949" w:rsidRPr="00100949" w:rsidRDefault="00100949" w:rsidP="00100949">
            <w:pPr>
              <w:spacing w:after="0" w:line="240" w:lineRule="auto"/>
              <w:jc w:val="left"/>
              <w:rPr>
                <w:rFonts w:ascii="Calibri" w:eastAsia="Calibri" w:hAnsi="Calibri" w:cs="Times New Roman"/>
              </w:rPr>
            </w:pPr>
            <w:r w:rsidRPr="00100949">
              <w:rPr>
                <w:rFonts w:ascii="Calibri" w:eastAsia="Calibri" w:hAnsi="Calibri" w:cs="Times New Roman"/>
              </w:rPr>
              <w:t>Zeichnungsberechtigter Vertreter / oprávněný zástupce</w:t>
            </w:r>
          </w:p>
        </w:tc>
        <w:sdt>
          <w:sdtPr>
            <w:rPr>
              <w:rFonts w:ascii="Calibri" w:eastAsia="Calibri" w:hAnsi="Calibri" w:cs="Times New Roman"/>
            </w:rPr>
            <w:id w:val="-415938658"/>
            <w:placeholder>
              <w:docPart w:val="DefaultPlaceholder_-1854013440"/>
            </w:placeholder>
            <w:showingPlcHdr/>
            <w:text/>
          </w:sdtPr>
          <w:sdtEndPr/>
          <w:sdtContent>
            <w:tc>
              <w:tcPr>
                <w:tcW w:w="5665" w:type="dxa"/>
              </w:tcPr>
              <w:p w14:paraId="029C3BAC" w14:textId="00D64FA6" w:rsidR="00100949" w:rsidRPr="00100949" w:rsidRDefault="00445129" w:rsidP="00445129">
                <w:pPr>
                  <w:spacing w:after="0" w:line="240" w:lineRule="auto"/>
                  <w:jc w:val="left"/>
                  <w:rPr>
                    <w:rFonts w:ascii="Calibri" w:eastAsia="Calibri" w:hAnsi="Calibri" w:cs="Times New Roman"/>
                  </w:rPr>
                </w:pPr>
                <w:r w:rsidRPr="000A0ABF">
                  <w:rPr>
                    <w:rStyle w:val="Platzhaltertext"/>
                  </w:rPr>
                  <w:t>Klicken oder tippen Sie hier, um Text einzugeben.</w:t>
                </w:r>
              </w:p>
            </w:tc>
          </w:sdtContent>
        </w:sdt>
      </w:tr>
      <w:tr w:rsidR="00100949" w:rsidRPr="00100949" w14:paraId="10C51BBE" w14:textId="77777777" w:rsidTr="00100949">
        <w:trPr>
          <w:trHeight w:val="426"/>
        </w:trPr>
        <w:tc>
          <w:tcPr>
            <w:tcW w:w="3397" w:type="dxa"/>
            <w:shd w:val="clear" w:color="auto" w:fill="F2F2F2"/>
          </w:tcPr>
          <w:p w14:paraId="14F99276" w14:textId="77777777" w:rsidR="00100949" w:rsidRPr="00100949" w:rsidRDefault="00100949" w:rsidP="00100949">
            <w:pPr>
              <w:spacing w:after="0" w:line="240" w:lineRule="auto"/>
              <w:jc w:val="left"/>
              <w:rPr>
                <w:rFonts w:ascii="Calibri" w:eastAsia="Calibri" w:hAnsi="Calibri" w:cs="Times New Roman"/>
              </w:rPr>
            </w:pPr>
            <w:r w:rsidRPr="00100949">
              <w:rPr>
                <w:rFonts w:ascii="Calibri" w:eastAsia="Calibri" w:hAnsi="Calibri" w:cs="Times New Roman"/>
              </w:rPr>
              <w:t>Ort, Datum</w:t>
            </w:r>
          </w:p>
          <w:p w14:paraId="45747A34" w14:textId="77777777" w:rsidR="00100949" w:rsidRPr="00100949" w:rsidRDefault="00100949" w:rsidP="00100949">
            <w:pPr>
              <w:spacing w:after="0" w:line="240" w:lineRule="auto"/>
              <w:jc w:val="left"/>
              <w:rPr>
                <w:rFonts w:ascii="Calibri" w:eastAsia="Calibri" w:hAnsi="Calibri" w:cs="Times New Roman"/>
              </w:rPr>
            </w:pPr>
            <w:r w:rsidRPr="00100949">
              <w:rPr>
                <w:rFonts w:ascii="Calibri" w:eastAsia="Calibri" w:hAnsi="Calibri" w:cs="Times New Roman"/>
              </w:rPr>
              <w:t>Místo, datum</w:t>
            </w:r>
          </w:p>
        </w:tc>
        <w:sdt>
          <w:sdtPr>
            <w:rPr>
              <w:rFonts w:ascii="Calibri" w:eastAsia="Calibri" w:hAnsi="Calibri" w:cs="Times New Roman"/>
            </w:rPr>
            <w:id w:val="-1005824340"/>
            <w:placeholder>
              <w:docPart w:val="DefaultPlaceholder_-1854013440"/>
            </w:placeholder>
            <w:showingPlcHdr/>
            <w:text/>
          </w:sdtPr>
          <w:sdtEndPr/>
          <w:sdtContent>
            <w:tc>
              <w:tcPr>
                <w:tcW w:w="5665" w:type="dxa"/>
              </w:tcPr>
              <w:p w14:paraId="208105B8" w14:textId="2424A64F" w:rsidR="00100949" w:rsidRPr="00100949" w:rsidRDefault="00FF797C" w:rsidP="00445129">
                <w:pPr>
                  <w:spacing w:after="0" w:line="240" w:lineRule="auto"/>
                  <w:jc w:val="left"/>
                  <w:rPr>
                    <w:rFonts w:ascii="Calibri" w:eastAsia="Calibri" w:hAnsi="Calibri" w:cs="Times New Roman"/>
                  </w:rPr>
                </w:pPr>
                <w:r w:rsidRPr="000A0ABF">
                  <w:rPr>
                    <w:rStyle w:val="Platzhaltertext"/>
                  </w:rPr>
                  <w:t>Klicken oder tippen Sie hier, um Text einzugeben.</w:t>
                </w:r>
              </w:p>
            </w:tc>
          </w:sdtContent>
        </w:sdt>
      </w:tr>
      <w:tr w:rsidR="00100949" w:rsidRPr="00100949" w14:paraId="776B3C29" w14:textId="77777777" w:rsidTr="00100949">
        <w:trPr>
          <w:trHeight w:val="1078"/>
        </w:trPr>
        <w:tc>
          <w:tcPr>
            <w:tcW w:w="3397" w:type="dxa"/>
            <w:shd w:val="clear" w:color="auto" w:fill="F2F2F2"/>
          </w:tcPr>
          <w:p w14:paraId="74C60ED4" w14:textId="77777777" w:rsidR="00100949" w:rsidRPr="00100949" w:rsidRDefault="00100949" w:rsidP="00100949">
            <w:pPr>
              <w:spacing w:after="0" w:line="240" w:lineRule="auto"/>
              <w:jc w:val="left"/>
              <w:rPr>
                <w:rFonts w:ascii="Calibri" w:eastAsia="Calibri" w:hAnsi="Calibri" w:cs="Times New Roman"/>
              </w:rPr>
            </w:pPr>
            <w:r w:rsidRPr="00100949">
              <w:rPr>
                <w:rFonts w:ascii="Calibri" w:eastAsia="Calibri" w:hAnsi="Calibri" w:cs="Times New Roman"/>
              </w:rPr>
              <w:t xml:space="preserve">Unterschrift / podpis: </w:t>
            </w:r>
          </w:p>
        </w:tc>
        <w:tc>
          <w:tcPr>
            <w:tcW w:w="5665" w:type="dxa"/>
          </w:tcPr>
          <w:sdt>
            <w:sdtPr>
              <w:rPr>
                <w:rFonts w:ascii="Calibri" w:eastAsia="Calibri" w:hAnsi="Calibri" w:cs="Times New Roman"/>
              </w:rPr>
              <w:id w:val="-1954392717"/>
              <w:showingPlcHdr/>
              <w:picture/>
            </w:sdtPr>
            <w:sdtEndPr/>
            <w:sdtContent>
              <w:p w14:paraId="324FA5A3" w14:textId="77777777" w:rsidR="00FF797C" w:rsidRDefault="00FF797C" w:rsidP="00FF797C">
                <w:pPr>
                  <w:spacing w:after="0" w:line="240" w:lineRule="auto"/>
                  <w:rPr>
                    <w:rFonts w:ascii="Calibri" w:eastAsia="Calibri" w:hAnsi="Calibri" w:cs="Times New Roman"/>
                  </w:rPr>
                </w:pPr>
                <w:r>
                  <w:rPr>
                    <w:rFonts w:ascii="Calibri" w:eastAsia="Calibri" w:hAnsi="Calibri" w:cs="Times New Roman"/>
                    <w:noProof/>
                    <w:lang w:eastAsia="de-DE"/>
                  </w:rPr>
                  <w:drawing>
                    <wp:inline distT="0" distB="0" distL="0" distR="0" wp14:anchorId="34923FB3" wp14:editId="69A27590">
                      <wp:extent cx="3277026" cy="457104"/>
                      <wp:effectExtent l="0" t="0" r="0" b="635"/>
                      <wp:docPr id="8"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40634" cy="465976"/>
                              </a:xfrm>
                              <a:prstGeom prst="rect">
                                <a:avLst/>
                              </a:prstGeom>
                              <a:noFill/>
                              <a:ln>
                                <a:noFill/>
                              </a:ln>
                            </pic:spPr>
                          </pic:pic>
                        </a:graphicData>
                      </a:graphic>
                    </wp:inline>
                  </w:drawing>
                </w:r>
              </w:p>
            </w:sdtContent>
          </w:sdt>
          <w:p w14:paraId="6D33CDCE" w14:textId="02D0AA3C" w:rsidR="00FF797C" w:rsidRPr="00100949" w:rsidRDefault="00FF797C" w:rsidP="00445129">
            <w:pPr>
              <w:spacing w:after="0" w:line="240" w:lineRule="auto"/>
              <w:jc w:val="left"/>
              <w:rPr>
                <w:rFonts w:ascii="Calibri" w:eastAsia="Calibri" w:hAnsi="Calibri" w:cs="Times New Roman"/>
              </w:rPr>
            </w:pPr>
          </w:p>
        </w:tc>
      </w:tr>
    </w:tbl>
    <w:p w14:paraId="67EFF97D" w14:textId="77777777" w:rsidR="00100949" w:rsidRPr="00100949" w:rsidRDefault="00100949" w:rsidP="00100949">
      <w:pPr>
        <w:spacing w:after="160" w:line="259" w:lineRule="auto"/>
        <w:jc w:val="left"/>
        <w:rPr>
          <w:rFonts w:ascii="Calibri" w:eastAsia="Calibri" w:hAnsi="Calibri" w:cs="Times New Roman"/>
        </w:rPr>
      </w:pPr>
    </w:p>
    <w:tbl>
      <w:tblPr>
        <w:tblStyle w:val="Tabellenraster1"/>
        <w:tblW w:w="0" w:type="auto"/>
        <w:tblLook w:val="04A0" w:firstRow="1" w:lastRow="0" w:firstColumn="1" w:lastColumn="0" w:noHBand="0" w:noVBand="1"/>
      </w:tblPr>
      <w:tblGrid>
        <w:gridCol w:w="3395"/>
        <w:gridCol w:w="5665"/>
      </w:tblGrid>
      <w:tr w:rsidR="00100949" w:rsidRPr="00100949" w14:paraId="157CF9D7" w14:textId="77777777" w:rsidTr="00100949">
        <w:trPr>
          <w:trHeight w:val="358"/>
        </w:trPr>
        <w:tc>
          <w:tcPr>
            <w:tcW w:w="3397" w:type="dxa"/>
            <w:shd w:val="clear" w:color="auto" w:fill="F2F2F2"/>
          </w:tcPr>
          <w:p w14:paraId="7C430F57" w14:textId="5B561753" w:rsidR="00100949" w:rsidRPr="00100949" w:rsidRDefault="00100949" w:rsidP="00100949">
            <w:pPr>
              <w:spacing w:after="0" w:line="240" w:lineRule="auto"/>
              <w:jc w:val="left"/>
              <w:rPr>
                <w:rFonts w:ascii="Calibri" w:eastAsia="Calibri" w:hAnsi="Calibri" w:cs="Times New Roman"/>
              </w:rPr>
            </w:pPr>
            <w:r w:rsidRPr="00100949">
              <w:rPr>
                <w:rFonts w:ascii="Calibri" w:eastAsia="Calibri" w:hAnsi="Calibri" w:cs="Times New Roman"/>
              </w:rPr>
              <w:t>Partner</w:t>
            </w:r>
            <w:r w:rsidR="00445129">
              <w:rPr>
                <w:rFonts w:ascii="Calibri" w:eastAsia="Calibri" w:hAnsi="Calibri" w:cs="Times New Roman"/>
              </w:rPr>
              <w:t xml:space="preserve"> 1</w:t>
            </w:r>
          </w:p>
        </w:tc>
        <w:sdt>
          <w:sdtPr>
            <w:rPr>
              <w:rFonts w:ascii="Calibri" w:eastAsia="Calibri" w:hAnsi="Calibri" w:cs="Times New Roman"/>
            </w:rPr>
            <w:id w:val="-1642029967"/>
            <w:placeholder>
              <w:docPart w:val="DefaultPlaceholder_-1854013440"/>
            </w:placeholder>
            <w:showingPlcHdr/>
            <w:text/>
          </w:sdtPr>
          <w:sdtEndPr/>
          <w:sdtContent>
            <w:tc>
              <w:tcPr>
                <w:tcW w:w="5665" w:type="dxa"/>
              </w:tcPr>
              <w:p w14:paraId="33B08221" w14:textId="59EC2E3C" w:rsidR="00100949" w:rsidRPr="00100949" w:rsidRDefault="00445129" w:rsidP="00100949">
                <w:pPr>
                  <w:spacing w:after="0" w:line="240" w:lineRule="auto"/>
                  <w:jc w:val="left"/>
                  <w:rPr>
                    <w:rFonts w:ascii="Calibri" w:eastAsia="Calibri" w:hAnsi="Calibri" w:cs="Times New Roman"/>
                  </w:rPr>
                </w:pPr>
                <w:r w:rsidRPr="000A0ABF">
                  <w:rPr>
                    <w:rStyle w:val="Platzhaltertext"/>
                  </w:rPr>
                  <w:t>Klicken oder tippen Sie hier, um Text einzugeben.</w:t>
                </w:r>
              </w:p>
            </w:tc>
          </w:sdtContent>
        </w:sdt>
      </w:tr>
      <w:tr w:rsidR="00100949" w:rsidRPr="00100949" w14:paraId="1C35D860" w14:textId="77777777" w:rsidTr="00100949">
        <w:trPr>
          <w:trHeight w:val="406"/>
        </w:trPr>
        <w:tc>
          <w:tcPr>
            <w:tcW w:w="3397" w:type="dxa"/>
            <w:shd w:val="clear" w:color="auto" w:fill="F2F2F2"/>
          </w:tcPr>
          <w:p w14:paraId="76897C60" w14:textId="77777777" w:rsidR="00100949" w:rsidRPr="00100949" w:rsidRDefault="00100949" w:rsidP="00100949">
            <w:pPr>
              <w:spacing w:after="0" w:line="240" w:lineRule="auto"/>
              <w:jc w:val="left"/>
              <w:rPr>
                <w:rFonts w:ascii="Calibri" w:eastAsia="Calibri" w:hAnsi="Calibri" w:cs="Times New Roman"/>
              </w:rPr>
            </w:pPr>
            <w:r w:rsidRPr="00100949">
              <w:rPr>
                <w:rFonts w:ascii="Calibri" w:eastAsia="Calibri" w:hAnsi="Calibri" w:cs="Times New Roman"/>
              </w:rPr>
              <w:t>Zeichnungsberechtigter Vertreter / oprávněný zástupce</w:t>
            </w:r>
          </w:p>
        </w:tc>
        <w:sdt>
          <w:sdtPr>
            <w:rPr>
              <w:rFonts w:ascii="Calibri" w:eastAsia="Calibri" w:hAnsi="Calibri" w:cs="Times New Roman"/>
            </w:rPr>
            <w:id w:val="-1775542752"/>
            <w:placeholder>
              <w:docPart w:val="DefaultPlaceholder_-1854013440"/>
            </w:placeholder>
            <w:showingPlcHdr/>
            <w:text/>
          </w:sdtPr>
          <w:sdtEndPr/>
          <w:sdtContent>
            <w:tc>
              <w:tcPr>
                <w:tcW w:w="5665" w:type="dxa"/>
              </w:tcPr>
              <w:p w14:paraId="137575D3" w14:textId="17FE9146" w:rsidR="00100949" w:rsidRPr="00100949" w:rsidRDefault="00445129" w:rsidP="00100949">
                <w:pPr>
                  <w:spacing w:after="0" w:line="240" w:lineRule="auto"/>
                  <w:jc w:val="left"/>
                  <w:rPr>
                    <w:rFonts w:ascii="Calibri" w:eastAsia="Calibri" w:hAnsi="Calibri" w:cs="Times New Roman"/>
                  </w:rPr>
                </w:pPr>
                <w:r w:rsidRPr="000A0ABF">
                  <w:rPr>
                    <w:rStyle w:val="Platzhaltertext"/>
                  </w:rPr>
                  <w:t>Klicken oder tippen Sie hier, um Text einzugeben.</w:t>
                </w:r>
              </w:p>
            </w:tc>
          </w:sdtContent>
        </w:sdt>
      </w:tr>
      <w:tr w:rsidR="00100949" w:rsidRPr="00100949" w14:paraId="2CD2D778" w14:textId="77777777" w:rsidTr="00100949">
        <w:trPr>
          <w:trHeight w:val="426"/>
        </w:trPr>
        <w:tc>
          <w:tcPr>
            <w:tcW w:w="3397" w:type="dxa"/>
            <w:shd w:val="clear" w:color="auto" w:fill="F2F2F2"/>
          </w:tcPr>
          <w:p w14:paraId="58BAA19B" w14:textId="77777777" w:rsidR="00100949" w:rsidRPr="00100949" w:rsidRDefault="00100949" w:rsidP="00100949">
            <w:pPr>
              <w:spacing w:after="0" w:line="240" w:lineRule="auto"/>
              <w:jc w:val="left"/>
              <w:rPr>
                <w:rFonts w:ascii="Calibri" w:eastAsia="Calibri" w:hAnsi="Calibri" w:cs="Times New Roman"/>
              </w:rPr>
            </w:pPr>
            <w:r w:rsidRPr="00100949">
              <w:rPr>
                <w:rFonts w:ascii="Calibri" w:eastAsia="Calibri" w:hAnsi="Calibri" w:cs="Times New Roman"/>
              </w:rPr>
              <w:t>Ort, Datum</w:t>
            </w:r>
          </w:p>
          <w:p w14:paraId="0AD6A322" w14:textId="77777777" w:rsidR="00100949" w:rsidRPr="00100949" w:rsidRDefault="00100949" w:rsidP="00100949">
            <w:pPr>
              <w:spacing w:after="0" w:line="240" w:lineRule="auto"/>
              <w:jc w:val="left"/>
              <w:rPr>
                <w:rFonts w:ascii="Calibri" w:eastAsia="Calibri" w:hAnsi="Calibri" w:cs="Times New Roman"/>
              </w:rPr>
            </w:pPr>
            <w:r w:rsidRPr="00100949">
              <w:rPr>
                <w:rFonts w:ascii="Calibri" w:eastAsia="Calibri" w:hAnsi="Calibri" w:cs="Times New Roman"/>
              </w:rPr>
              <w:t>Místo, datum</w:t>
            </w:r>
          </w:p>
        </w:tc>
        <w:sdt>
          <w:sdtPr>
            <w:rPr>
              <w:rFonts w:ascii="Calibri" w:eastAsia="Calibri" w:hAnsi="Calibri" w:cs="Times New Roman"/>
            </w:rPr>
            <w:id w:val="1577704542"/>
            <w:placeholder>
              <w:docPart w:val="DefaultPlaceholder_-1854013440"/>
            </w:placeholder>
            <w:showingPlcHdr/>
            <w:text/>
          </w:sdtPr>
          <w:sdtEndPr/>
          <w:sdtContent>
            <w:tc>
              <w:tcPr>
                <w:tcW w:w="5665" w:type="dxa"/>
              </w:tcPr>
              <w:p w14:paraId="673D1170" w14:textId="5FBCED1A" w:rsidR="00100949" w:rsidRPr="00100949" w:rsidRDefault="00445129" w:rsidP="00100949">
                <w:pPr>
                  <w:spacing w:after="0" w:line="240" w:lineRule="auto"/>
                  <w:jc w:val="left"/>
                  <w:rPr>
                    <w:rFonts w:ascii="Calibri" w:eastAsia="Calibri" w:hAnsi="Calibri" w:cs="Times New Roman"/>
                  </w:rPr>
                </w:pPr>
                <w:r w:rsidRPr="000A0ABF">
                  <w:rPr>
                    <w:rStyle w:val="Platzhaltertext"/>
                  </w:rPr>
                  <w:t>Klicken oder tippen Sie hier, um Text einzugeben.</w:t>
                </w:r>
              </w:p>
            </w:tc>
          </w:sdtContent>
        </w:sdt>
      </w:tr>
      <w:tr w:rsidR="00100949" w:rsidRPr="00100949" w14:paraId="264AF6BB" w14:textId="77777777" w:rsidTr="00100949">
        <w:trPr>
          <w:trHeight w:val="1078"/>
        </w:trPr>
        <w:tc>
          <w:tcPr>
            <w:tcW w:w="3397" w:type="dxa"/>
            <w:shd w:val="clear" w:color="auto" w:fill="F2F2F2"/>
          </w:tcPr>
          <w:p w14:paraId="2FA0F202" w14:textId="77777777" w:rsidR="00100949" w:rsidRPr="00100949" w:rsidRDefault="00100949" w:rsidP="00100949">
            <w:pPr>
              <w:spacing w:after="0" w:line="240" w:lineRule="auto"/>
              <w:jc w:val="left"/>
              <w:rPr>
                <w:rFonts w:ascii="Calibri" w:eastAsia="Calibri" w:hAnsi="Calibri" w:cs="Times New Roman"/>
              </w:rPr>
            </w:pPr>
            <w:r w:rsidRPr="00100949">
              <w:rPr>
                <w:rFonts w:ascii="Calibri" w:eastAsia="Calibri" w:hAnsi="Calibri" w:cs="Times New Roman"/>
              </w:rPr>
              <w:t xml:space="preserve">Unterschrift / podpis: </w:t>
            </w:r>
          </w:p>
        </w:tc>
        <w:tc>
          <w:tcPr>
            <w:tcW w:w="5665" w:type="dxa"/>
          </w:tcPr>
          <w:p w14:paraId="6AF6DA89" w14:textId="55D185A2" w:rsidR="00100949" w:rsidRDefault="00100949" w:rsidP="00100949">
            <w:pPr>
              <w:spacing w:after="0" w:line="240" w:lineRule="auto"/>
              <w:jc w:val="left"/>
              <w:rPr>
                <w:rFonts w:ascii="Calibri" w:eastAsia="Calibri" w:hAnsi="Calibri" w:cs="Times New Roman"/>
              </w:rPr>
            </w:pPr>
          </w:p>
          <w:sdt>
            <w:sdtPr>
              <w:rPr>
                <w:rFonts w:ascii="Calibri" w:eastAsia="Calibri" w:hAnsi="Calibri" w:cs="Times New Roman"/>
              </w:rPr>
              <w:id w:val="121975221"/>
              <w:showingPlcHdr/>
              <w:picture/>
            </w:sdtPr>
            <w:sdtEndPr/>
            <w:sdtContent>
              <w:p w14:paraId="620078A8" w14:textId="73E98455" w:rsidR="00FF797C" w:rsidRDefault="00FF797C" w:rsidP="00100949">
                <w:pPr>
                  <w:spacing w:after="0" w:line="240" w:lineRule="auto"/>
                  <w:jc w:val="left"/>
                  <w:rPr>
                    <w:rFonts w:ascii="Calibri" w:eastAsia="Calibri" w:hAnsi="Calibri" w:cs="Times New Roman"/>
                  </w:rPr>
                </w:pPr>
                <w:r>
                  <w:rPr>
                    <w:rFonts w:ascii="Calibri" w:eastAsia="Calibri" w:hAnsi="Calibri" w:cs="Times New Roman"/>
                    <w:noProof/>
                    <w:lang w:eastAsia="de-DE"/>
                  </w:rPr>
                  <w:drawing>
                    <wp:inline distT="0" distB="0" distL="0" distR="0" wp14:anchorId="2FF0DE1F" wp14:editId="3B240C56">
                      <wp:extent cx="3415665" cy="465826"/>
                      <wp:effectExtent l="0" t="0" r="0" b="0"/>
                      <wp:docPr id="11"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48211" cy="470265"/>
                              </a:xfrm>
                              <a:prstGeom prst="rect">
                                <a:avLst/>
                              </a:prstGeom>
                              <a:noFill/>
                              <a:ln>
                                <a:noFill/>
                              </a:ln>
                            </pic:spPr>
                          </pic:pic>
                        </a:graphicData>
                      </a:graphic>
                    </wp:inline>
                  </w:drawing>
                </w:r>
              </w:p>
            </w:sdtContent>
          </w:sdt>
          <w:p w14:paraId="4C710148" w14:textId="09F33E77" w:rsidR="00FF797C" w:rsidRPr="00100949" w:rsidRDefault="00FF797C" w:rsidP="00100949">
            <w:pPr>
              <w:spacing w:after="0" w:line="240" w:lineRule="auto"/>
              <w:jc w:val="left"/>
              <w:rPr>
                <w:rFonts w:ascii="Calibri" w:eastAsia="Calibri" w:hAnsi="Calibri" w:cs="Times New Roman"/>
              </w:rPr>
            </w:pPr>
          </w:p>
        </w:tc>
      </w:tr>
    </w:tbl>
    <w:p w14:paraId="3CB03174" w14:textId="0D291082" w:rsidR="00100949" w:rsidRDefault="00100949"/>
    <w:tbl>
      <w:tblPr>
        <w:tblStyle w:val="Tabellenraster1"/>
        <w:tblW w:w="0" w:type="auto"/>
        <w:tblLook w:val="04A0" w:firstRow="1" w:lastRow="0" w:firstColumn="1" w:lastColumn="0" w:noHBand="0" w:noVBand="1"/>
      </w:tblPr>
      <w:tblGrid>
        <w:gridCol w:w="3395"/>
        <w:gridCol w:w="5665"/>
      </w:tblGrid>
      <w:tr w:rsidR="00445129" w:rsidRPr="00100949" w14:paraId="4A4A17E9" w14:textId="77777777" w:rsidTr="001F6F55">
        <w:trPr>
          <w:trHeight w:val="358"/>
        </w:trPr>
        <w:tc>
          <w:tcPr>
            <w:tcW w:w="3397" w:type="dxa"/>
            <w:shd w:val="clear" w:color="auto" w:fill="F2F2F2"/>
          </w:tcPr>
          <w:p w14:paraId="514EBC20" w14:textId="7F1C3DD5" w:rsidR="00445129" w:rsidRPr="00100949" w:rsidRDefault="00445129" w:rsidP="001F6F55">
            <w:pPr>
              <w:spacing w:after="0" w:line="240" w:lineRule="auto"/>
              <w:jc w:val="left"/>
              <w:rPr>
                <w:rFonts w:ascii="Calibri" w:eastAsia="Calibri" w:hAnsi="Calibri" w:cs="Times New Roman"/>
              </w:rPr>
            </w:pPr>
            <w:r w:rsidRPr="00100949">
              <w:rPr>
                <w:rFonts w:ascii="Calibri" w:eastAsia="Calibri" w:hAnsi="Calibri" w:cs="Times New Roman"/>
              </w:rPr>
              <w:t>Partner</w:t>
            </w:r>
            <w:r>
              <w:rPr>
                <w:rFonts w:ascii="Calibri" w:eastAsia="Calibri" w:hAnsi="Calibri" w:cs="Times New Roman"/>
              </w:rPr>
              <w:t xml:space="preserve"> 2</w:t>
            </w:r>
          </w:p>
        </w:tc>
        <w:sdt>
          <w:sdtPr>
            <w:rPr>
              <w:rFonts w:ascii="Calibri" w:eastAsia="Calibri" w:hAnsi="Calibri" w:cs="Times New Roman"/>
            </w:rPr>
            <w:id w:val="1649940372"/>
            <w:placeholder>
              <w:docPart w:val="DefaultPlaceholder_-1854013440"/>
            </w:placeholder>
            <w:showingPlcHdr/>
            <w:text/>
          </w:sdtPr>
          <w:sdtEndPr/>
          <w:sdtContent>
            <w:tc>
              <w:tcPr>
                <w:tcW w:w="5665" w:type="dxa"/>
              </w:tcPr>
              <w:p w14:paraId="5493EF24" w14:textId="300B4291" w:rsidR="00445129" w:rsidRPr="00100949" w:rsidRDefault="00445129" w:rsidP="001F6F55">
                <w:pPr>
                  <w:spacing w:after="0" w:line="240" w:lineRule="auto"/>
                  <w:jc w:val="left"/>
                  <w:rPr>
                    <w:rFonts w:ascii="Calibri" w:eastAsia="Calibri" w:hAnsi="Calibri" w:cs="Times New Roman"/>
                  </w:rPr>
                </w:pPr>
                <w:r w:rsidRPr="000A0ABF">
                  <w:rPr>
                    <w:rStyle w:val="Platzhaltertext"/>
                  </w:rPr>
                  <w:t>Klicken oder tippen Sie hier, um Text einzugeben.</w:t>
                </w:r>
              </w:p>
            </w:tc>
          </w:sdtContent>
        </w:sdt>
      </w:tr>
      <w:tr w:rsidR="00445129" w:rsidRPr="00100949" w14:paraId="78293D68" w14:textId="77777777" w:rsidTr="001F6F55">
        <w:trPr>
          <w:trHeight w:val="406"/>
        </w:trPr>
        <w:tc>
          <w:tcPr>
            <w:tcW w:w="3397" w:type="dxa"/>
            <w:shd w:val="clear" w:color="auto" w:fill="F2F2F2"/>
          </w:tcPr>
          <w:p w14:paraId="17842BB3" w14:textId="77777777" w:rsidR="00445129" w:rsidRPr="00100949" w:rsidRDefault="00445129" w:rsidP="001F6F55">
            <w:pPr>
              <w:spacing w:after="0" w:line="240" w:lineRule="auto"/>
              <w:jc w:val="left"/>
              <w:rPr>
                <w:rFonts w:ascii="Calibri" w:eastAsia="Calibri" w:hAnsi="Calibri" w:cs="Times New Roman"/>
              </w:rPr>
            </w:pPr>
            <w:r w:rsidRPr="00100949">
              <w:rPr>
                <w:rFonts w:ascii="Calibri" w:eastAsia="Calibri" w:hAnsi="Calibri" w:cs="Times New Roman"/>
              </w:rPr>
              <w:t>Zeichnungsberechtigter Vertreter / oprávněný zástupce</w:t>
            </w:r>
          </w:p>
        </w:tc>
        <w:sdt>
          <w:sdtPr>
            <w:rPr>
              <w:rFonts w:ascii="Calibri" w:eastAsia="Calibri" w:hAnsi="Calibri" w:cs="Times New Roman"/>
            </w:rPr>
            <w:id w:val="-876075784"/>
            <w:placeholder>
              <w:docPart w:val="DefaultPlaceholder_-1854013440"/>
            </w:placeholder>
            <w:showingPlcHdr/>
            <w:text/>
          </w:sdtPr>
          <w:sdtEndPr/>
          <w:sdtContent>
            <w:tc>
              <w:tcPr>
                <w:tcW w:w="5665" w:type="dxa"/>
              </w:tcPr>
              <w:p w14:paraId="448D34A3" w14:textId="5CBEECCF" w:rsidR="00445129" w:rsidRPr="00100949" w:rsidRDefault="00445129" w:rsidP="001F6F55">
                <w:pPr>
                  <w:spacing w:after="0" w:line="240" w:lineRule="auto"/>
                  <w:jc w:val="left"/>
                  <w:rPr>
                    <w:rFonts w:ascii="Calibri" w:eastAsia="Calibri" w:hAnsi="Calibri" w:cs="Times New Roman"/>
                  </w:rPr>
                </w:pPr>
                <w:r w:rsidRPr="000A0ABF">
                  <w:rPr>
                    <w:rStyle w:val="Platzhaltertext"/>
                  </w:rPr>
                  <w:t>Klicken oder tippen Sie hier, um Text einzugeben.</w:t>
                </w:r>
              </w:p>
            </w:tc>
          </w:sdtContent>
        </w:sdt>
      </w:tr>
      <w:tr w:rsidR="00445129" w:rsidRPr="00100949" w14:paraId="49379E6D" w14:textId="77777777" w:rsidTr="001F6F55">
        <w:trPr>
          <w:trHeight w:val="426"/>
        </w:trPr>
        <w:tc>
          <w:tcPr>
            <w:tcW w:w="3397" w:type="dxa"/>
            <w:shd w:val="clear" w:color="auto" w:fill="F2F2F2"/>
          </w:tcPr>
          <w:p w14:paraId="6125CA12" w14:textId="77777777" w:rsidR="00445129" w:rsidRPr="00100949" w:rsidRDefault="00445129" w:rsidP="001F6F55">
            <w:pPr>
              <w:spacing w:after="0" w:line="240" w:lineRule="auto"/>
              <w:jc w:val="left"/>
              <w:rPr>
                <w:rFonts w:ascii="Calibri" w:eastAsia="Calibri" w:hAnsi="Calibri" w:cs="Times New Roman"/>
              </w:rPr>
            </w:pPr>
            <w:r w:rsidRPr="00100949">
              <w:rPr>
                <w:rFonts w:ascii="Calibri" w:eastAsia="Calibri" w:hAnsi="Calibri" w:cs="Times New Roman"/>
              </w:rPr>
              <w:t>Ort, Datum</w:t>
            </w:r>
          </w:p>
          <w:p w14:paraId="01C60828" w14:textId="77777777" w:rsidR="00445129" w:rsidRPr="00100949" w:rsidRDefault="00445129" w:rsidP="001F6F55">
            <w:pPr>
              <w:spacing w:after="0" w:line="240" w:lineRule="auto"/>
              <w:jc w:val="left"/>
              <w:rPr>
                <w:rFonts w:ascii="Calibri" w:eastAsia="Calibri" w:hAnsi="Calibri" w:cs="Times New Roman"/>
              </w:rPr>
            </w:pPr>
            <w:r w:rsidRPr="00100949">
              <w:rPr>
                <w:rFonts w:ascii="Calibri" w:eastAsia="Calibri" w:hAnsi="Calibri" w:cs="Times New Roman"/>
              </w:rPr>
              <w:t>Místo, datum</w:t>
            </w:r>
          </w:p>
        </w:tc>
        <w:sdt>
          <w:sdtPr>
            <w:rPr>
              <w:rFonts w:ascii="Calibri" w:eastAsia="Calibri" w:hAnsi="Calibri" w:cs="Times New Roman"/>
            </w:rPr>
            <w:id w:val="1198737689"/>
            <w:placeholder>
              <w:docPart w:val="DefaultPlaceholder_-1854013440"/>
            </w:placeholder>
            <w:showingPlcHdr/>
            <w:text/>
          </w:sdtPr>
          <w:sdtEndPr/>
          <w:sdtContent>
            <w:tc>
              <w:tcPr>
                <w:tcW w:w="5665" w:type="dxa"/>
              </w:tcPr>
              <w:p w14:paraId="2533A46D" w14:textId="5E9B26F9" w:rsidR="00445129" w:rsidRPr="00100949" w:rsidRDefault="00445129" w:rsidP="001F6F55">
                <w:pPr>
                  <w:spacing w:after="0" w:line="240" w:lineRule="auto"/>
                  <w:jc w:val="left"/>
                  <w:rPr>
                    <w:rFonts w:ascii="Calibri" w:eastAsia="Calibri" w:hAnsi="Calibri" w:cs="Times New Roman"/>
                  </w:rPr>
                </w:pPr>
                <w:r w:rsidRPr="000A0ABF">
                  <w:rPr>
                    <w:rStyle w:val="Platzhaltertext"/>
                  </w:rPr>
                  <w:t>Klicken oder tippen Sie hier, um Text einzugeben.</w:t>
                </w:r>
              </w:p>
            </w:tc>
          </w:sdtContent>
        </w:sdt>
      </w:tr>
      <w:tr w:rsidR="00445129" w:rsidRPr="00100949" w14:paraId="0B71C535" w14:textId="77777777" w:rsidTr="001F6F55">
        <w:trPr>
          <w:trHeight w:val="1078"/>
        </w:trPr>
        <w:tc>
          <w:tcPr>
            <w:tcW w:w="3397" w:type="dxa"/>
            <w:shd w:val="clear" w:color="auto" w:fill="F2F2F2"/>
          </w:tcPr>
          <w:p w14:paraId="75C5883F" w14:textId="77777777" w:rsidR="00445129" w:rsidRPr="00100949" w:rsidRDefault="00445129" w:rsidP="001F6F55">
            <w:pPr>
              <w:spacing w:after="0" w:line="240" w:lineRule="auto"/>
              <w:jc w:val="left"/>
              <w:rPr>
                <w:rFonts w:ascii="Calibri" w:eastAsia="Calibri" w:hAnsi="Calibri" w:cs="Times New Roman"/>
              </w:rPr>
            </w:pPr>
            <w:r w:rsidRPr="00100949">
              <w:rPr>
                <w:rFonts w:ascii="Calibri" w:eastAsia="Calibri" w:hAnsi="Calibri" w:cs="Times New Roman"/>
              </w:rPr>
              <w:t xml:space="preserve">Unterschrift / podpis: </w:t>
            </w:r>
          </w:p>
        </w:tc>
        <w:tc>
          <w:tcPr>
            <w:tcW w:w="5665" w:type="dxa"/>
          </w:tcPr>
          <w:p w14:paraId="692130EF" w14:textId="77777777" w:rsidR="00445129" w:rsidRDefault="00445129" w:rsidP="001F6F55">
            <w:pPr>
              <w:spacing w:after="0" w:line="240" w:lineRule="auto"/>
              <w:jc w:val="left"/>
              <w:rPr>
                <w:rFonts w:ascii="Calibri" w:eastAsia="Calibri" w:hAnsi="Calibri" w:cs="Times New Roman"/>
              </w:rPr>
            </w:pPr>
          </w:p>
          <w:sdt>
            <w:sdtPr>
              <w:rPr>
                <w:rFonts w:ascii="Calibri" w:eastAsia="Calibri" w:hAnsi="Calibri" w:cs="Times New Roman"/>
              </w:rPr>
              <w:id w:val="1391856704"/>
              <w:showingPlcHdr/>
              <w:picture/>
            </w:sdtPr>
            <w:sdtEndPr/>
            <w:sdtContent>
              <w:p w14:paraId="3608D21F" w14:textId="443811FC" w:rsidR="00FF797C" w:rsidRPr="00100949" w:rsidRDefault="00FF797C" w:rsidP="001F6F55">
                <w:pPr>
                  <w:spacing w:after="0" w:line="240" w:lineRule="auto"/>
                  <w:jc w:val="left"/>
                  <w:rPr>
                    <w:rFonts w:ascii="Calibri" w:eastAsia="Calibri" w:hAnsi="Calibri" w:cs="Times New Roman"/>
                  </w:rPr>
                </w:pPr>
                <w:r>
                  <w:rPr>
                    <w:rFonts w:ascii="Calibri" w:eastAsia="Calibri" w:hAnsi="Calibri" w:cs="Times New Roman"/>
                    <w:noProof/>
                    <w:lang w:eastAsia="de-DE"/>
                  </w:rPr>
                  <w:drawing>
                    <wp:inline distT="0" distB="0" distL="0" distR="0" wp14:anchorId="56B73C5A" wp14:editId="03862198">
                      <wp:extent cx="3415665" cy="353683"/>
                      <wp:effectExtent l="0" t="0" r="0" b="8890"/>
                      <wp:docPr id="13"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66485" cy="358945"/>
                              </a:xfrm>
                              <a:prstGeom prst="rect">
                                <a:avLst/>
                              </a:prstGeom>
                              <a:noFill/>
                              <a:ln>
                                <a:noFill/>
                              </a:ln>
                            </pic:spPr>
                          </pic:pic>
                        </a:graphicData>
                      </a:graphic>
                    </wp:inline>
                  </w:drawing>
                </w:r>
              </w:p>
            </w:sdtContent>
          </w:sdt>
        </w:tc>
      </w:tr>
    </w:tbl>
    <w:p w14:paraId="7B6B066B" w14:textId="6756C7D0" w:rsidR="00100949" w:rsidRDefault="00100949"/>
    <w:tbl>
      <w:tblPr>
        <w:tblStyle w:val="Tabellenraster1"/>
        <w:tblW w:w="0" w:type="auto"/>
        <w:tblLook w:val="04A0" w:firstRow="1" w:lastRow="0" w:firstColumn="1" w:lastColumn="0" w:noHBand="0" w:noVBand="1"/>
      </w:tblPr>
      <w:tblGrid>
        <w:gridCol w:w="3396"/>
        <w:gridCol w:w="5664"/>
      </w:tblGrid>
      <w:tr w:rsidR="00445129" w:rsidRPr="00100949" w14:paraId="4AB4E6AD" w14:textId="77777777" w:rsidTr="001F6F55">
        <w:trPr>
          <w:trHeight w:val="358"/>
        </w:trPr>
        <w:tc>
          <w:tcPr>
            <w:tcW w:w="3397" w:type="dxa"/>
            <w:shd w:val="clear" w:color="auto" w:fill="F2F2F2"/>
          </w:tcPr>
          <w:p w14:paraId="12DD85AD" w14:textId="244A700D" w:rsidR="00445129" w:rsidRPr="00100949" w:rsidRDefault="00445129" w:rsidP="001F6F55">
            <w:pPr>
              <w:spacing w:after="0" w:line="240" w:lineRule="auto"/>
              <w:jc w:val="left"/>
              <w:rPr>
                <w:rFonts w:ascii="Calibri" w:eastAsia="Calibri" w:hAnsi="Calibri" w:cs="Times New Roman"/>
              </w:rPr>
            </w:pPr>
            <w:r w:rsidRPr="00100949">
              <w:rPr>
                <w:rFonts w:ascii="Calibri" w:eastAsia="Calibri" w:hAnsi="Calibri" w:cs="Times New Roman"/>
              </w:rPr>
              <w:t>Partner</w:t>
            </w:r>
            <w:r>
              <w:rPr>
                <w:rFonts w:ascii="Calibri" w:eastAsia="Calibri" w:hAnsi="Calibri" w:cs="Times New Roman"/>
              </w:rPr>
              <w:t xml:space="preserve"> 3</w:t>
            </w:r>
          </w:p>
        </w:tc>
        <w:sdt>
          <w:sdtPr>
            <w:rPr>
              <w:rFonts w:ascii="Calibri" w:eastAsia="Calibri" w:hAnsi="Calibri" w:cs="Times New Roman"/>
            </w:rPr>
            <w:id w:val="60843656"/>
            <w:placeholder>
              <w:docPart w:val="DefaultPlaceholder_-1854013440"/>
            </w:placeholder>
            <w:showingPlcHdr/>
            <w:text/>
          </w:sdtPr>
          <w:sdtEndPr/>
          <w:sdtContent>
            <w:tc>
              <w:tcPr>
                <w:tcW w:w="5665" w:type="dxa"/>
              </w:tcPr>
              <w:p w14:paraId="575DF60B" w14:textId="0F7858BA" w:rsidR="00445129" w:rsidRPr="00100949" w:rsidRDefault="00445129" w:rsidP="001F6F55">
                <w:pPr>
                  <w:spacing w:after="0" w:line="240" w:lineRule="auto"/>
                  <w:jc w:val="left"/>
                  <w:rPr>
                    <w:rFonts w:ascii="Calibri" w:eastAsia="Calibri" w:hAnsi="Calibri" w:cs="Times New Roman"/>
                  </w:rPr>
                </w:pPr>
                <w:r w:rsidRPr="000A0ABF">
                  <w:rPr>
                    <w:rStyle w:val="Platzhaltertext"/>
                  </w:rPr>
                  <w:t>Klicken oder tippen Sie hier, um Text einzugeben.</w:t>
                </w:r>
              </w:p>
            </w:tc>
          </w:sdtContent>
        </w:sdt>
      </w:tr>
      <w:tr w:rsidR="00445129" w:rsidRPr="00100949" w14:paraId="7D93B8B4" w14:textId="77777777" w:rsidTr="001F6F55">
        <w:trPr>
          <w:trHeight w:val="406"/>
        </w:trPr>
        <w:tc>
          <w:tcPr>
            <w:tcW w:w="3397" w:type="dxa"/>
            <w:shd w:val="clear" w:color="auto" w:fill="F2F2F2"/>
          </w:tcPr>
          <w:p w14:paraId="19025D28" w14:textId="77777777" w:rsidR="00445129" w:rsidRPr="00100949" w:rsidRDefault="00445129" w:rsidP="001F6F55">
            <w:pPr>
              <w:spacing w:after="0" w:line="240" w:lineRule="auto"/>
              <w:jc w:val="left"/>
              <w:rPr>
                <w:rFonts w:ascii="Calibri" w:eastAsia="Calibri" w:hAnsi="Calibri" w:cs="Times New Roman"/>
              </w:rPr>
            </w:pPr>
            <w:r w:rsidRPr="00100949">
              <w:rPr>
                <w:rFonts w:ascii="Calibri" w:eastAsia="Calibri" w:hAnsi="Calibri" w:cs="Times New Roman"/>
              </w:rPr>
              <w:t>Zeichnungsberechtigter Vertreter / oprávněný zástupce</w:t>
            </w:r>
          </w:p>
        </w:tc>
        <w:sdt>
          <w:sdtPr>
            <w:rPr>
              <w:rFonts w:ascii="Calibri" w:eastAsia="Calibri" w:hAnsi="Calibri" w:cs="Times New Roman"/>
            </w:rPr>
            <w:id w:val="1651020851"/>
            <w:placeholder>
              <w:docPart w:val="DefaultPlaceholder_-1854013440"/>
            </w:placeholder>
            <w:showingPlcHdr/>
            <w:text/>
          </w:sdtPr>
          <w:sdtEndPr/>
          <w:sdtContent>
            <w:tc>
              <w:tcPr>
                <w:tcW w:w="5665" w:type="dxa"/>
              </w:tcPr>
              <w:p w14:paraId="0ABC8700" w14:textId="210BFAFA" w:rsidR="00445129" w:rsidRPr="00100949" w:rsidRDefault="00445129" w:rsidP="001F6F55">
                <w:pPr>
                  <w:spacing w:after="0" w:line="240" w:lineRule="auto"/>
                  <w:jc w:val="left"/>
                  <w:rPr>
                    <w:rFonts w:ascii="Calibri" w:eastAsia="Calibri" w:hAnsi="Calibri" w:cs="Times New Roman"/>
                  </w:rPr>
                </w:pPr>
                <w:r w:rsidRPr="000A0ABF">
                  <w:rPr>
                    <w:rStyle w:val="Platzhaltertext"/>
                  </w:rPr>
                  <w:t>Klicken oder tippen Sie hier, um Text einzugeben.</w:t>
                </w:r>
              </w:p>
            </w:tc>
          </w:sdtContent>
        </w:sdt>
      </w:tr>
      <w:tr w:rsidR="00445129" w:rsidRPr="00100949" w14:paraId="03BB88C8" w14:textId="77777777" w:rsidTr="001F6F55">
        <w:trPr>
          <w:trHeight w:val="426"/>
        </w:trPr>
        <w:tc>
          <w:tcPr>
            <w:tcW w:w="3397" w:type="dxa"/>
            <w:shd w:val="clear" w:color="auto" w:fill="F2F2F2"/>
          </w:tcPr>
          <w:p w14:paraId="2721C9F4" w14:textId="77777777" w:rsidR="00445129" w:rsidRPr="00100949" w:rsidRDefault="00445129" w:rsidP="001F6F55">
            <w:pPr>
              <w:spacing w:after="0" w:line="240" w:lineRule="auto"/>
              <w:jc w:val="left"/>
              <w:rPr>
                <w:rFonts w:ascii="Calibri" w:eastAsia="Calibri" w:hAnsi="Calibri" w:cs="Times New Roman"/>
              </w:rPr>
            </w:pPr>
            <w:r w:rsidRPr="00100949">
              <w:rPr>
                <w:rFonts w:ascii="Calibri" w:eastAsia="Calibri" w:hAnsi="Calibri" w:cs="Times New Roman"/>
              </w:rPr>
              <w:t>Ort, Datum</w:t>
            </w:r>
          </w:p>
          <w:p w14:paraId="564D5328" w14:textId="77777777" w:rsidR="00445129" w:rsidRPr="00100949" w:rsidRDefault="00445129" w:rsidP="001F6F55">
            <w:pPr>
              <w:spacing w:after="0" w:line="240" w:lineRule="auto"/>
              <w:jc w:val="left"/>
              <w:rPr>
                <w:rFonts w:ascii="Calibri" w:eastAsia="Calibri" w:hAnsi="Calibri" w:cs="Times New Roman"/>
              </w:rPr>
            </w:pPr>
            <w:r w:rsidRPr="00100949">
              <w:rPr>
                <w:rFonts w:ascii="Calibri" w:eastAsia="Calibri" w:hAnsi="Calibri" w:cs="Times New Roman"/>
              </w:rPr>
              <w:t>Místo, datum</w:t>
            </w:r>
          </w:p>
        </w:tc>
        <w:sdt>
          <w:sdtPr>
            <w:rPr>
              <w:rFonts w:ascii="Calibri" w:eastAsia="Calibri" w:hAnsi="Calibri" w:cs="Times New Roman"/>
            </w:rPr>
            <w:id w:val="2144990547"/>
            <w:placeholder>
              <w:docPart w:val="DefaultPlaceholder_-1854013440"/>
            </w:placeholder>
            <w:showingPlcHdr/>
            <w:text/>
          </w:sdtPr>
          <w:sdtEndPr/>
          <w:sdtContent>
            <w:tc>
              <w:tcPr>
                <w:tcW w:w="5665" w:type="dxa"/>
              </w:tcPr>
              <w:p w14:paraId="6F7C043D" w14:textId="209BE7B7" w:rsidR="00445129" w:rsidRPr="00100949" w:rsidRDefault="00445129" w:rsidP="001F6F55">
                <w:pPr>
                  <w:spacing w:after="0" w:line="240" w:lineRule="auto"/>
                  <w:jc w:val="left"/>
                  <w:rPr>
                    <w:rFonts w:ascii="Calibri" w:eastAsia="Calibri" w:hAnsi="Calibri" w:cs="Times New Roman"/>
                  </w:rPr>
                </w:pPr>
                <w:r w:rsidRPr="000A0ABF">
                  <w:rPr>
                    <w:rStyle w:val="Platzhaltertext"/>
                  </w:rPr>
                  <w:t>Klicken oder tippen Sie hier, um Text einzugeben.</w:t>
                </w:r>
              </w:p>
            </w:tc>
          </w:sdtContent>
        </w:sdt>
      </w:tr>
      <w:tr w:rsidR="00445129" w:rsidRPr="00100949" w14:paraId="28CC1D22" w14:textId="77777777" w:rsidTr="001F6F55">
        <w:trPr>
          <w:trHeight w:val="1078"/>
        </w:trPr>
        <w:tc>
          <w:tcPr>
            <w:tcW w:w="3397" w:type="dxa"/>
            <w:shd w:val="clear" w:color="auto" w:fill="F2F2F2"/>
          </w:tcPr>
          <w:p w14:paraId="4C7B146E" w14:textId="77777777" w:rsidR="00445129" w:rsidRPr="00100949" w:rsidRDefault="00445129" w:rsidP="001F6F55">
            <w:pPr>
              <w:spacing w:after="0" w:line="240" w:lineRule="auto"/>
              <w:jc w:val="left"/>
              <w:rPr>
                <w:rFonts w:ascii="Calibri" w:eastAsia="Calibri" w:hAnsi="Calibri" w:cs="Times New Roman"/>
              </w:rPr>
            </w:pPr>
            <w:r w:rsidRPr="00100949">
              <w:rPr>
                <w:rFonts w:ascii="Calibri" w:eastAsia="Calibri" w:hAnsi="Calibri" w:cs="Times New Roman"/>
              </w:rPr>
              <w:t xml:space="preserve">Unterschrift / podpis: </w:t>
            </w:r>
          </w:p>
        </w:tc>
        <w:tc>
          <w:tcPr>
            <w:tcW w:w="5665" w:type="dxa"/>
          </w:tcPr>
          <w:p w14:paraId="5FA7FD53" w14:textId="77777777" w:rsidR="00445129" w:rsidRDefault="00445129" w:rsidP="001F6F55">
            <w:pPr>
              <w:spacing w:after="0" w:line="240" w:lineRule="auto"/>
              <w:jc w:val="left"/>
              <w:rPr>
                <w:rFonts w:ascii="Calibri" w:eastAsia="Calibri" w:hAnsi="Calibri" w:cs="Times New Roman"/>
              </w:rPr>
            </w:pPr>
          </w:p>
          <w:sdt>
            <w:sdtPr>
              <w:rPr>
                <w:rFonts w:ascii="Calibri" w:eastAsia="Calibri" w:hAnsi="Calibri" w:cs="Times New Roman"/>
              </w:rPr>
              <w:id w:val="1802877474"/>
              <w:showingPlcHdr/>
              <w:picture/>
            </w:sdtPr>
            <w:sdtEndPr/>
            <w:sdtContent>
              <w:p w14:paraId="28CBAD82" w14:textId="5409B28A" w:rsidR="00FF797C" w:rsidRPr="00100949" w:rsidRDefault="00FF797C" w:rsidP="001F6F55">
                <w:pPr>
                  <w:spacing w:after="0" w:line="240" w:lineRule="auto"/>
                  <w:jc w:val="left"/>
                  <w:rPr>
                    <w:rFonts w:ascii="Calibri" w:eastAsia="Calibri" w:hAnsi="Calibri" w:cs="Times New Roman"/>
                  </w:rPr>
                </w:pPr>
                <w:r>
                  <w:rPr>
                    <w:rFonts w:ascii="Calibri" w:eastAsia="Calibri" w:hAnsi="Calibri" w:cs="Times New Roman"/>
                    <w:noProof/>
                    <w:lang w:eastAsia="de-DE"/>
                  </w:rPr>
                  <w:drawing>
                    <wp:inline distT="0" distB="0" distL="0" distR="0" wp14:anchorId="7BDD7905" wp14:editId="0725C187">
                      <wp:extent cx="3191145" cy="405442"/>
                      <wp:effectExtent l="0" t="0" r="0" b="0"/>
                      <wp:docPr id="14"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58114" cy="413951"/>
                              </a:xfrm>
                              <a:prstGeom prst="rect">
                                <a:avLst/>
                              </a:prstGeom>
                              <a:noFill/>
                              <a:ln>
                                <a:noFill/>
                              </a:ln>
                            </pic:spPr>
                          </pic:pic>
                        </a:graphicData>
                      </a:graphic>
                    </wp:inline>
                  </w:drawing>
                </w:r>
              </w:p>
            </w:sdtContent>
          </w:sdt>
        </w:tc>
      </w:tr>
    </w:tbl>
    <w:p w14:paraId="073C6071" w14:textId="55811710" w:rsidR="00100949" w:rsidRDefault="00100949"/>
    <w:p w14:paraId="545EB70C" w14:textId="18A260C3" w:rsidR="00100949" w:rsidRDefault="00100949"/>
    <w:p w14:paraId="1A668E04" w14:textId="0203CDF7" w:rsidR="00100949" w:rsidRDefault="00100949"/>
    <w:tbl>
      <w:tblPr>
        <w:tblW w:w="9082" w:type="dxa"/>
        <w:shd w:val="pct10" w:color="auto" w:fill="auto"/>
        <w:tblLayout w:type="fixed"/>
        <w:tblLook w:val="01E0" w:firstRow="1" w:lastRow="1" w:firstColumn="1" w:lastColumn="1" w:noHBand="0" w:noVBand="0"/>
      </w:tblPr>
      <w:tblGrid>
        <w:gridCol w:w="4541"/>
        <w:gridCol w:w="4541"/>
      </w:tblGrid>
      <w:tr w:rsidR="00316B34" w:rsidRPr="00A80D51" w14:paraId="6439CFAB" w14:textId="77777777" w:rsidTr="00A42BFB">
        <w:trPr>
          <w:trHeight w:hRule="exact" w:val="601"/>
        </w:trPr>
        <w:tc>
          <w:tcPr>
            <w:tcW w:w="9082" w:type="dxa"/>
            <w:gridSpan w:val="2"/>
            <w:shd w:val="clear" w:color="auto" w:fill="004388" w:themeFill="text2"/>
          </w:tcPr>
          <w:p w14:paraId="0B85017B" w14:textId="5DD7D917" w:rsidR="00316B34" w:rsidRPr="00A80D51" w:rsidRDefault="00316B34" w:rsidP="00316B34">
            <w:pPr>
              <w:widowControl w:val="0"/>
              <w:shd w:val="clear" w:color="auto" w:fill="004388" w:themeFill="text2"/>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lastRenderedPageBreak/>
              <w:t xml:space="preserve">Partnerschaftsvereinbarung </w:t>
            </w:r>
            <w:r w:rsidR="0028733C">
              <w:rPr>
                <w:rFonts w:asciiTheme="minorHAnsi" w:hAnsiTheme="minorHAnsi" w:cstheme="minorHAnsi"/>
                <w:b/>
                <w:noProof/>
                <w:sz w:val="20"/>
                <w:szCs w:val="20"/>
              </w:rPr>
              <w:t>Kleinprojektefonds</w:t>
            </w:r>
            <w:r w:rsidRPr="00A80D51">
              <w:rPr>
                <w:rFonts w:asciiTheme="minorHAnsi" w:hAnsiTheme="minorHAnsi" w:cstheme="minorHAnsi"/>
                <w:b/>
                <w:noProof/>
                <w:sz w:val="20"/>
                <w:szCs w:val="20"/>
              </w:rPr>
              <w:t xml:space="preserve"> INTERREG Bayern</w:t>
            </w:r>
            <w:r w:rsidR="00D03D2F" w:rsidRPr="00A80D51">
              <w:rPr>
                <w:rFonts w:asciiTheme="minorHAnsi" w:hAnsiTheme="minorHAnsi" w:cstheme="minorHAnsi"/>
                <w:b/>
                <w:noProof/>
                <w:sz w:val="20"/>
                <w:szCs w:val="20"/>
              </w:rPr>
              <w:t xml:space="preserve"> – </w:t>
            </w:r>
            <w:r w:rsidRPr="00A80D51">
              <w:rPr>
                <w:rFonts w:asciiTheme="minorHAnsi" w:hAnsiTheme="minorHAnsi" w:cstheme="minorHAnsi"/>
                <w:b/>
                <w:noProof/>
                <w:sz w:val="20"/>
                <w:szCs w:val="20"/>
              </w:rPr>
              <w:t>Tschechien 2021</w:t>
            </w:r>
            <w:r w:rsidR="00D03D2F" w:rsidRPr="00A80D51">
              <w:rPr>
                <w:rFonts w:asciiTheme="minorHAnsi" w:hAnsiTheme="minorHAnsi" w:cstheme="minorHAnsi"/>
                <w:b/>
                <w:noProof/>
                <w:sz w:val="20"/>
                <w:szCs w:val="20"/>
              </w:rPr>
              <w:t>–</w:t>
            </w:r>
            <w:r w:rsidRPr="00A80D51">
              <w:rPr>
                <w:rFonts w:asciiTheme="minorHAnsi" w:hAnsiTheme="minorHAnsi" w:cstheme="minorHAnsi"/>
                <w:b/>
                <w:noProof/>
                <w:sz w:val="20"/>
                <w:szCs w:val="20"/>
              </w:rPr>
              <w:t>2027</w:t>
            </w:r>
          </w:p>
          <w:p w14:paraId="08968A67" w14:textId="3D8A5D8B" w:rsidR="00316B34" w:rsidRPr="00A80D51" w:rsidRDefault="00316B34" w:rsidP="00316B34">
            <w:pPr>
              <w:widowControl w:val="0"/>
              <w:shd w:val="clear" w:color="auto" w:fill="004388" w:themeFill="text2"/>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t xml:space="preserve">Partnerská dohoda </w:t>
            </w:r>
            <w:r w:rsidR="0028733C">
              <w:rPr>
                <w:rFonts w:asciiTheme="minorHAnsi" w:hAnsiTheme="minorHAnsi" w:cstheme="minorHAnsi"/>
                <w:b/>
                <w:noProof/>
                <w:sz w:val="20"/>
                <w:szCs w:val="20"/>
              </w:rPr>
              <w:t>Fond mal</w:t>
            </w:r>
            <w:r w:rsidR="0028733C">
              <w:rPr>
                <w:rFonts w:asciiTheme="minorHAnsi" w:hAnsiTheme="minorHAnsi" w:cstheme="minorHAnsi"/>
                <w:b/>
                <w:noProof/>
                <w:sz w:val="20"/>
                <w:szCs w:val="20"/>
                <w:lang w:val="cs-CZ"/>
              </w:rPr>
              <w:t>ých projektů</w:t>
            </w:r>
            <w:r w:rsidRPr="00A80D51">
              <w:rPr>
                <w:rFonts w:asciiTheme="minorHAnsi" w:hAnsiTheme="minorHAnsi" w:cstheme="minorHAnsi"/>
                <w:b/>
                <w:noProof/>
                <w:sz w:val="20"/>
                <w:szCs w:val="20"/>
              </w:rPr>
              <w:t xml:space="preserve"> INTERREG Bavorsko</w:t>
            </w:r>
            <w:r w:rsidR="001E0EB8" w:rsidRPr="00A80D51">
              <w:rPr>
                <w:rFonts w:asciiTheme="minorHAnsi" w:hAnsiTheme="minorHAnsi" w:cstheme="minorHAnsi"/>
                <w:b/>
                <w:noProof/>
                <w:sz w:val="20"/>
                <w:szCs w:val="20"/>
              </w:rPr>
              <w:t xml:space="preserve"> –</w:t>
            </w:r>
            <w:r w:rsidR="00C86376" w:rsidRPr="00A80D51">
              <w:rPr>
                <w:rFonts w:asciiTheme="minorHAnsi" w:hAnsiTheme="minorHAnsi" w:cstheme="minorHAnsi"/>
                <w:b/>
                <w:noProof/>
                <w:sz w:val="20"/>
                <w:szCs w:val="20"/>
              </w:rPr>
              <w:t xml:space="preserve"> </w:t>
            </w:r>
            <w:r w:rsidRPr="00A80D51">
              <w:rPr>
                <w:rFonts w:asciiTheme="minorHAnsi" w:hAnsiTheme="minorHAnsi" w:cstheme="minorHAnsi"/>
                <w:b/>
                <w:noProof/>
                <w:sz w:val="20"/>
                <w:szCs w:val="20"/>
              </w:rPr>
              <w:t>Česko 2021</w:t>
            </w:r>
            <w:r w:rsidR="001E0EB8" w:rsidRPr="00A80D51">
              <w:rPr>
                <w:rFonts w:asciiTheme="minorHAnsi" w:hAnsiTheme="minorHAnsi" w:cstheme="minorHAnsi"/>
                <w:b/>
                <w:noProof/>
                <w:sz w:val="20"/>
                <w:szCs w:val="20"/>
              </w:rPr>
              <w:t>–</w:t>
            </w:r>
            <w:r w:rsidRPr="00A80D51">
              <w:rPr>
                <w:rFonts w:asciiTheme="minorHAnsi" w:hAnsiTheme="minorHAnsi" w:cstheme="minorHAnsi"/>
                <w:b/>
                <w:noProof/>
                <w:sz w:val="20"/>
                <w:szCs w:val="20"/>
              </w:rPr>
              <w:t>2027</w:t>
            </w:r>
          </w:p>
          <w:p w14:paraId="1248462C" w14:textId="77777777" w:rsidR="00316B34" w:rsidRPr="00A80D51" w:rsidRDefault="00316B34" w:rsidP="00316B34">
            <w:pPr>
              <w:widowControl w:val="0"/>
              <w:spacing w:after="0" w:line="240" w:lineRule="auto"/>
              <w:jc w:val="center"/>
              <w:rPr>
                <w:rFonts w:asciiTheme="minorHAnsi" w:hAnsiTheme="minorHAnsi" w:cstheme="minorHAnsi"/>
                <w:b/>
                <w:noProof/>
                <w:sz w:val="20"/>
                <w:szCs w:val="20"/>
              </w:rPr>
            </w:pPr>
          </w:p>
          <w:p w14:paraId="79B8B4A9" w14:textId="77777777" w:rsidR="00316B34" w:rsidRPr="00A80D51" w:rsidRDefault="00316B34" w:rsidP="00316B34">
            <w:pPr>
              <w:widowControl w:val="0"/>
              <w:spacing w:after="0" w:line="240" w:lineRule="auto"/>
              <w:jc w:val="center"/>
              <w:rPr>
                <w:rFonts w:asciiTheme="minorHAnsi" w:hAnsiTheme="minorHAnsi" w:cstheme="minorHAnsi"/>
                <w:b/>
                <w:noProof/>
                <w:sz w:val="20"/>
                <w:szCs w:val="20"/>
              </w:rPr>
            </w:pPr>
          </w:p>
          <w:p w14:paraId="3DF7BDD1" w14:textId="77777777" w:rsidR="00316B34" w:rsidRPr="00A80D51" w:rsidRDefault="00316B34" w:rsidP="00316B34">
            <w:pPr>
              <w:widowControl w:val="0"/>
              <w:spacing w:after="0" w:line="240" w:lineRule="auto"/>
              <w:jc w:val="center"/>
              <w:rPr>
                <w:rFonts w:asciiTheme="minorHAnsi" w:hAnsiTheme="minorHAnsi" w:cstheme="minorHAnsi"/>
                <w:b/>
                <w:noProof/>
                <w:sz w:val="20"/>
                <w:szCs w:val="20"/>
              </w:rPr>
            </w:pPr>
          </w:p>
        </w:tc>
      </w:tr>
      <w:tr w:rsidR="00316B34" w:rsidRPr="00A80D51" w14:paraId="00D92E34" w14:textId="77777777" w:rsidTr="00A42BFB">
        <w:trPr>
          <w:trHeight w:hRule="exact" w:val="102"/>
        </w:trPr>
        <w:tc>
          <w:tcPr>
            <w:tcW w:w="9082" w:type="dxa"/>
            <w:gridSpan w:val="2"/>
            <w:tcBorders>
              <w:bottom w:val="single" w:sz="4" w:space="0" w:color="auto"/>
            </w:tcBorders>
            <w:shd w:val="clear" w:color="auto" w:fill="auto"/>
          </w:tcPr>
          <w:p w14:paraId="18E0BDAC" w14:textId="77777777" w:rsidR="00316B34" w:rsidRPr="00A80D51" w:rsidRDefault="00316B34" w:rsidP="00316B34">
            <w:pPr>
              <w:widowControl w:val="0"/>
              <w:spacing w:after="0" w:line="240" w:lineRule="auto"/>
              <w:rPr>
                <w:rFonts w:asciiTheme="minorHAnsi" w:hAnsiTheme="minorHAnsi" w:cstheme="minorHAnsi"/>
                <w:noProof/>
                <w:sz w:val="20"/>
                <w:szCs w:val="20"/>
              </w:rPr>
            </w:pPr>
          </w:p>
        </w:tc>
      </w:tr>
      <w:tr w:rsidR="004D4286" w:rsidRPr="00A80D51" w14:paraId="0D2A3A9B" w14:textId="77777777" w:rsidTr="00A42BFB">
        <w:trPr>
          <w:trHeight w:hRule="exact" w:val="102"/>
        </w:trPr>
        <w:tc>
          <w:tcPr>
            <w:tcW w:w="9082" w:type="dxa"/>
            <w:gridSpan w:val="2"/>
            <w:tcBorders>
              <w:top w:val="single" w:sz="4" w:space="0" w:color="auto"/>
              <w:bottom w:val="single" w:sz="4" w:space="0" w:color="auto"/>
            </w:tcBorders>
            <w:shd w:val="clear" w:color="auto" w:fill="auto"/>
          </w:tcPr>
          <w:p w14:paraId="243B2C96" w14:textId="77777777" w:rsidR="004D4286" w:rsidRPr="00A80D51" w:rsidRDefault="004D4286" w:rsidP="00316B34">
            <w:pPr>
              <w:widowControl w:val="0"/>
              <w:spacing w:after="0" w:line="240" w:lineRule="auto"/>
              <w:rPr>
                <w:rFonts w:asciiTheme="minorHAnsi" w:hAnsiTheme="minorHAnsi" w:cstheme="minorHAnsi"/>
                <w:noProof/>
                <w:sz w:val="20"/>
                <w:szCs w:val="20"/>
              </w:rPr>
            </w:pPr>
          </w:p>
        </w:tc>
      </w:tr>
      <w:tr w:rsidR="00316B34" w:rsidRPr="00A80D51" w14:paraId="299598F2" w14:textId="77777777" w:rsidTr="007807B7">
        <w:trPr>
          <w:trHeight w:hRule="exact" w:val="601"/>
        </w:trPr>
        <w:tc>
          <w:tcPr>
            <w:tcW w:w="9082" w:type="dxa"/>
            <w:gridSpan w:val="2"/>
            <w:tcBorders>
              <w:top w:val="single" w:sz="4" w:space="0" w:color="auto"/>
              <w:left w:val="single" w:sz="4" w:space="0" w:color="auto"/>
              <w:bottom w:val="single" w:sz="4" w:space="0" w:color="auto"/>
              <w:right w:val="single" w:sz="4" w:space="0" w:color="auto"/>
            </w:tcBorders>
            <w:shd w:val="clear" w:color="auto" w:fill="B4D8FF" w:themeFill="text2" w:themeFillTint="33"/>
          </w:tcPr>
          <w:p w14:paraId="05D0A7B8" w14:textId="77777777" w:rsidR="00316B34" w:rsidRPr="00A80D51" w:rsidRDefault="00316B34" w:rsidP="00316B34">
            <w:pPr>
              <w:widowControl w:val="0"/>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t>Partner</w:t>
            </w:r>
          </w:p>
          <w:p w14:paraId="30BEFA50" w14:textId="77777777" w:rsidR="00316B34" w:rsidRPr="00A80D51" w:rsidRDefault="00316B34" w:rsidP="00316B34">
            <w:pPr>
              <w:widowControl w:val="0"/>
              <w:spacing w:after="0" w:line="240" w:lineRule="auto"/>
              <w:jc w:val="center"/>
              <w:rPr>
                <w:rFonts w:asciiTheme="minorHAnsi" w:hAnsiTheme="minorHAnsi" w:cstheme="minorHAnsi"/>
                <w:noProof/>
                <w:sz w:val="20"/>
                <w:szCs w:val="20"/>
              </w:rPr>
            </w:pPr>
            <w:r w:rsidRPr="00A80D51">
              <w:rPr>
                <w:rFonts w:asciiTheme="minorHAnsi" w:hAnsiTheme="minorHAnsi" w:cstheme="minorHAnsi"/>
                <w:b/>
                <w:noProof/>
                <w:sz w:val="20"/>
                <w:szCs w:val="20"/>
              </w:rPr>
              <w:t>Partneři</w:t>
            </w:r>
          </w:p>
        </w:tc>
      </w:tr>
      <w:tr w:rsidR="00316B34" w:rsidRPr="00A80D51" w14:paraId="7BDF4BC9" w14:textId="77777777" w:rsidTr="00C3467F">
        <w:trPr>
          <w:trHeight w:hRule="exact" w:val="1814"/>
        </w:trPr>
        <w:tc>
          <w:tcPr>
            <w:tcW w:w="4541" w:type="dxa"/>
            <w:tcBorders>
              <w:top w:val="single" w:sz="4" w:space="0" w:color="auto"/>
              <w:left w:val="single" w:sz="4" w:space="0" w:color="auto"/>
              <w:bottom w:val="single" w:sz="4" w:space="0" w:color="auto"/>
              <w:right w:val="dotted" w:sz="4" w:space="0" w:color="auto"/>
            </w:tcBorders>
            <w:shd w:val="clear" w:color="auto" w:fill="EFF7FF" w:themeFill="background2"/>
          </w:tcPr>
          <w:p w14:paraId="6B193322" w14:textId="3A9748C3" w:rsidR="00316B34" w:rsidRPr="00A80D51" w:rsidRDefault="00316B34" w:rsidP="00316B34">
            <w:pPr>
              <w:widowControl w:val="0"/>
              <w:numPr>
                <w:ilvl w:val="0"/>
                <w:numId w:val="47"/>
              </w:numPr>
              <w:spacing w:after="0" w:line="240" w:lineRule="auto"/>
              <w:jc w:val="left"/>
              <w:rPr>
                <w:rFonts w:asciiTheme="minorHAnsi" w:hAnsiTheme="minorHAnsi" w:cstheme="minorHAnsi"/>
                <w:noProof/>
                <w:sz w:val="18"/>
                <w:szCs w:val="20"/>
              </w:rPr>
            </w:pPr>
            <w:r w:rsidRPr="00A80D51">
              <w:rPr>
                <w:rFonts w:asciiTheme="minorHAnsi" w:hAnsiTheme="minorHAnsi" w:cstheme="minorHAnsi"/>
                <w:noProof/>
                <w:sz w:val="18"/>
                <w:szCs w:val="20"/>
              </w:rPr>
              <w:t xml:space="preserve">Partner im Sinne von Artikel 2 Nr. </w:t>
            </w:r>
            <w:r w:rsidR="00602C10" w:rsidRPr="00A80D51">
              <w:rPr>
                <w:rFonts w:asciiTheme="minorHAnsi" w:hAnsiTheme="minorHAnsi" w:cstheme="minorHAnsi"/>
                <w:noProof/>
                <w:sz w:val="18"/>
                <w:szCs w:val="20"/>
              </w:rPr>
              <w:t xml:space="preserve">9 </w:t>
            </w:r>
            <w:r w:rsidRPr="00A80D51">
              <w:rPr>
                <w:rFonts w:asciiTheme="minorHAnsi" w:hAnsiTheme="minorHAnsi" w:cstheme="minorHAnsi"/>
                <w:noProof/>
                <w:sz w:val="18"/>
                <w:szCs w:val="20"/>
              </w:rPr>
              <w:t xml:space="preserve">der Verordnung (EU) </w:t>
            </w:r>
            <w:r w:rsidR="00602C10" w:rsidRPr="00A80D51">
              <w:rPr>
                <w:rFonts w:asciiTheme="minorHAnsi" w:hAnsiTheme="minorHAnsi" w:cstheme="minorHAnsi"/>
                <w:noProof/>
                <w:sz w:val="18"/>
                <w:szCs w:val="20"/>
              </w:rPr>
              <w:t>2021/1060</w:t>
            </w:r>
            <w:r w:rsidRPr="00A80D51">
              <w:rPr>
                <w:rFonts w:asciiTheme="minorHAnsi" w:hAnsiTheme="minorHAnsi" w:cstheme="minorHAnsi"/>
                <w:noProof/>
                <w:sz w:val="18"/>
                <w:szCs w:val="20"/>
              </w:rPr>
              <w:t xml:space="preserve"> ist, wer </w:t>
            </w:r>
            <w:r w:rsidR="00BF6C97" w:rsidRPr="00A80D51">
              <w:rPr>
                <w:rFonts w:asciiTheme="minorHAnsi" w:hAnsiTheme="minorHAnsi" w:cstheme="minorHAnsi"/>
                <w:noProof/>
                <w:sz w:val="18"/>
                <w:szCs w:val="20"/>
              </w:rPr>
              <w:t>mit</w:t>
            </w:r>
            <w:r w:rsidRPr="00A80D51">
              <w:rPr>
                <w:rFonts w:asciiTheme="minorHAnsi" w:hAnsiTheme="minorHAnsi" w:cstheme="minorHAnsi"/>
                <w:noProof/>
                <w:sz w:val="18"/>
                <w:szCs w:val="20"/>
              </w:rPr>
              <w:t xml:space="preserve"> der Einleitung oder Einleitung und Durchführung des Projektes </w:t>
            </w:r>
            <w:r w:rsidR="00BF6C97" w:rsidRPr="00A80D51">
              <w:rPr>
                <w:rFonts w:asciiTheme="minorHAnsi" w:hAnsiTheme="minorHAnsi" w:cstheme="minorHAnsi"/>
                <w:noProof/>
                <w:sz w:val="18"/>
                <w:szCs w:val="20"/>
              </w:rPr>
              <w:t>betraut ist</w:t>
            </w:r>
            <w:r w:rsidRPr="00A80D51">
              <w:rPr>
                <w:rFonts w:asciiTheme="minorHAnsi" w:hAnsiTheme="minorHAnsi" w:cstheme="minorHAnsi"/>
                <w:noProof/>
                <w:sz w:val="18"/>
                <w:szCs w:val="20"/>
              </w:rPr>
              <w:t>.</w:t>
            </w:r>
          </w:p>
          <w:p w14:paraId="40CB9A89" w14:textId="1AC9B474" w:rsidR="00316B34" w:rsidRPr="00A80D51" w:rsidRDefault="00316B34" w:rsidP="00D43511">
            <w:pPr>
              <w:widowControl w:val="0"/>
              <w:numPr>
                <w:ilvl w:val="0"/>
                <w:numId w:val="47"/>
              </w:numPr>
              <w:spacing w:after="0" w:line="240" w:lineRule="auto"/>
              <w:jc w:val="left"/>
              <w:rPr>
                <w:rFonts w:asciiTheme="minorHAnsi" w:hAnsiTheme="minorHAnsi" w:cstheme="minorHAnsi"/>
                <w:noProof/>
                <w:sz w:val="18"/>
                <w:szCs w:val="20"/>
              </w:rPr>
            </w:pPr>
            <w:r w:rsidRPr="00A80D51">
              <w:rPr>
                <w:rFonts w:asciiTheme="minorHAnsi" w:hAnsiTheme="minorHAnsi" w:cstheme="minorHAnsi"/>
                <w:noProof/>
                <w:sz w:val="18"/>
                <w:szCs w:val="20"/>
              </w:rPr>
              <w:t xml:space="preserve">An dem Projekt sind die im Antrag </w:t>
            </w:r>
            <w:r w:rsidR="00D43511" w:rsidRPr="00A80D51">
              <w:rPr>
                <w:rFonts w:asciiTheme="minorHAnsi" w:hAnsiTheme="minorHAnsi" w:cstheme="minorHAnsi"/>
                <w:noProof/>
                <w:sz w:val="18"/>
                <w:szCs w:val="20"/>
              </w:rPr>
              <w:t>INTERREG Bayern</w:t>
            </w:r>
            <w:r w:rsidR="0025581C" w:rsidRPr="00A80D51">
              <w:rPr>
                <w:noProof/>
                <w:sz w:val="18"/>
                <w:szCs w:val="18"/>
              </w:rPr>
              <w:t xml:space="preserve"> </w:t>
            </w:r>
            <w:r w:rsidR="0025581C" w:rsidRPr="00A80D51">
              <w:rPr>
                <w:rFonts w:asciiTheme="minorHAnsi" w:hAnsiTheme="minorHAnsi" w:cstheme="minorHAnsi"/>
                <w:noProof/>
                <w:sz w:val="20"/>
                <w:szCs w:val="20"/>
              </w:rPr>
              <w:t>–</w:t>
            </w:r>
            <w:r w:rsidR="0025581C" w:rsidRPr="00A80D51">
              <w:rPr>
                <w:noProof/>
                <w:sz w:val="18"/>
                <w:szCs w:val="18"/>
              </w:rPr>
              <w:t xml:space="preserve"> </w:t>
            </w:r>
            <w:r w:rsidR="00D43511" w:rsidRPr="00A80D51">
              <w:rPr>
                <w:rFonts w:asciiTheme="minorHAnsi" w:hAnsiTheme="minorHAnsi" w:cstheme="minorHAnsi"/>
                <w:noProof/>
                <w:sz w:val="18"/>
                <w:szCs w:val="20"/>
              </w:rPr>
              <w:t>Tschechien 2021</w:t>
            </w:r>
            <w:r w:rsidR="0025581C" w:rsidRPr="00A80D51">
              <w:rPr>
                <w:rFonts w:asciiTheme="minorHAnsi" w:hAnsiTheme="minorHAnsi" w:cstheme="minorHAnsi"/>
                <w:noProof/>
                <w:sz w:val="20"/>
                <w:szCs w:val="20"/>
              </w:rPr>
              <w:t>–</w:t>
            </w:r>
            <w:r w:rsidR="00D43511" w:rsidRPr="00A80D51">
              <w:rPr>
                <w:rFonts w:asciiTheme="minorHAnsi" w:hAnsiTheme="minorHAnsi" w:cstheme="minorHAnsi"/>
                <w:noProof/>
                <w:sz w:val="18"/>
                <w:szCs w:val="20"/>
              </w:rPr>
              <w:t>2027</w:t>
            </w:r>
            <w:r w:rsidRPr="00A80D51">
              <w:rPr>
                <w:rFonts w:asciiTheme="minorHAnsi" w:hAnsiTheme="minorHAnsi" w:cstheme="minorHAnsi"/>
                <w:noProof/>
                <w:sz w:val="18"/>
                <w:szCs w:val="20"/>
              </w:rPr>
              <w:t xml:space="preserve"> aufgeführten Partner beteiligt.</w:t>
            </w:r>
          </w:p>
        </w:tc>
        <w:tc>
          <w:tcPr>
            <w:tcW w:w="4541" w:type="dxa"/>
            <w:tcBorders>
              <w:top w:val="single" w:sz="4" w:space="0" w:color="auto"/>
              <w:left w:val="dotted" w:sz="4" w:space="0" w:color="auto"/>
              <w:bottom w:val="single" w:sz="4" w:space="0" w:color="auto"/>
              <w:right w:val="single" w:sz="4" w:space="0" w:color="auto"/>
            </w:tcBorders>
            <w:shd w:val="clear" w:color="auto" w:fill="EFF7FF" w:themeFill="background2"/>
          </w:tcPr>
          <w:p w14:paraId="5DF444EC" w14:textId="26718C11" w:rsidR="00316B34" w:rsidRPr="00A80D51" w:rsidRDefault="00316B34" w:rsidP="00316B34">
            <w:pPr>
              <w:widowControl w:val="0"/>
              <w:numPr>
                <w:ilvl w:val="0"/>
                <w:numId w:val="48"/>
              </w:numPr>
              <w:spacing w:after="0" w:line="240" w:lineRule="auto"/>
              <w:jc w:val="left"/>
              <w:rPr>
                <w:rFonts w:asciiTheme="minorHAnsi" w:hAnsiTheme="minorHAnsi" w:cstheme="minorHAnsi"/>
                <w:noProof/>
                <w:sz w:val="18"/>
                <w:szCs w:val="20"/>
              </w:rPr>
            </w:pPr>
            <w:r w:rsidRPr="00A80D51">
              <w:rPr>
                <w:rFonts w:asciiTheme="minorHAnsi" w:hAnsiTheme="minorHAnsi" w:cstheme="minorHAnsi"/>
                <w:noProof/>
                <w:sz w:val="18"/>
                <w:szCs w:val="20"/>
              </w:rPr>
              <w:t xml:space="preserve">Partner ve smyslu článku 2, bodu </w:t>
            </w:r>
            <w:r w:rsidR="00602C10" w:rsidRPr="00A80D51">
              <w:rPr>
                <w:rFonts w:asciiTheme="minorHAnsi" w:hAnsiTheme="minorHAnsi" w:cstheme="minorHAnsi"/>
                <w:noProof/>
                <w:sz w:val="18"/>
                <w:szCs w:val="20"/>
              </w:rPr>
              <w:t xml:space="preserve">9 </w:t>
            </w:r>
            <w:r w:rsidR="00242454" w:rsidRPr="00A80D51">
              <w:rPr>
                <w:rFonts w:asciiTheme="minorHAnsi" w:hAnsiTheme="minorHAnsi" w:cstheme="minorHAnsi"/>
                <w:noProof/>
                <w:sz w:val="18"/>
                <w:szCs w:val="20"/>
              </w:rPr>
              <w:t>n</w:t>
            </w:r>
            <w:r w:rsidRPr="00A80D51">
              <w:rPr>
                <w:rFonts w:asciiTheme="minorHAnsi" w:hAnsiTheme="minorHAnsi" w:cstheme="minorHAnsi"/>
                <w:noProof/>
                <w:sz w:val="18"/>
                <w:szCs w:val="20"/>
              </w:rPr>
              <w:t xml:space="preserve">ařízení (EU) </w:t>
            </w:r>
            <w:r w:rsidR="00602C10" w:rsidRPr="00A80D51">
              <w:rPr>
                <w:rFonts w:asciiTheme="minorHAnsi" w:hAnsiTheme="minorHAnsi" w:cstheme="minorHAnsi"/>
                <w:noProof/>
                <w:sz w:val="18"/>
                <w:szCs w:val="20"/>
              </w:rPr>
              <w:t>2021/1060</w:t>
            </w:r>
            <w:r w:rsidRPr="00A80D51">
              <w:rPr>
                <w:rFonts w:asciiTheme="minorHAnsi" w:hAnsiTheme="minorHAnsi" w:cstheme="minorHAnsi"/>
                <w:noProof/>
                <w:sz w:val="18"/>
                <w:szCs w:val="20"/>
              </w:rPr>
              <w:t xml:space="preserve"> je ten, který </w:t>
            </w:r>
            <w:r w:rsidR="00EA5FB9" w:rsidRPr="00A80D51">
              <w:rPr>
                <w:rFonts w:asciiTheme="minorHAnsi" w:hAnsiTheme="minorHAnsi" w:cstheme="minorHAnsi"/>
                <w:noProof/>
                <w:sz w:val="18"/>
                <w:szCs w:val="20"/>
              </w:rPr>
              <w:t>je odpovědný za</w:t>
            </w:r>
            <w:r w:rsidRPr="00A80D51">
              <w:rPr>
                <w:rFonts w:asciiTheme="minorHAnsi" w:hAnsiTheme="minorHAnsi" w:cstheme="minorHAnsi"/>
                <w:noProof/>
                <w:sz w:val="18"/>
                <w:szCs w:val="20"/>
              </w:rPr>
              <w:t xml:space="preserve"> zahájení nebo </w:t>
            </w:r>
            <w:r w:rsidR="00EA5FB9" w:rsidRPr="00A80D51">
              <w:rPr>
                <w:rFonts w:asciiTheme="minorHAnsi" w:hAnsiTheme="minorHAnsi" w:cstheme="minorHAnsi"/>
                <w:noProof/>
                <w:sz w:val="18"/>
                <w:szCs w:val="20"/>
              </w:rPr>
              <w:t xml:space="preserve">za </w:t>
            </w:r>
            <w:r w:rsidRPr="00A80D51">
              <w:rPr>
                <w:rFonts w:asciiTheme="minorHAnsi" w:hAnsiTheme="minorHAnsi" w:cstheme="minorHAnsi"/>
                <w:noProof/>
                <w:sz w:val="18"/>
                <w:szCs w:val="20"/>
              </w:rPr>
              <w:t>zahájení a realizaci projektu.</w:t>
            </w:r>
          </w:p>
          <w:p w14:paraId="7F04F2B0" w14:textId="1C80C2D2" w:rsidR="00316B34" w:rsidRPr="00A80D51" w:rsidRDefault="00316B34" w:rsidP="00397922">
            <w:pPr>
              <w:widowControl w:val="0"/>
              <w:numPr>
                <w:ilvl w:val="0"/>
                <w:numId w:val="48"/>
              </w:numPr>
              <w:spacing w:after="0" w:line="240" w:lineRule="auto"/>
              <w:jc w:val="left"/>
              <w:rPr>
                <w:rFonts w:asciiTheme="minorHAnsi" w:hAnsiTheme="minorHAnsi" w:cstheme="minorHAnsi"/>
                <w:noProof/>
                <w:sz w:val="18"/>
                <w:szCs w:val="20"/>
              </w:rPr>
            </w:pPr>
            <w:r w:rsidRPr="00A80D51">
              <w:rPr>
                <w:rFonts w:asciiTheme="minorHAnsi" w:hAnsiTheme="minorHAnsi" w:cstheme="minorHAnsi"/>
                <w:noProof/>
                <w:sz w:val="18"/>
                <w:szCs w:val="20"/>
              </w:rPr>
              <w:t xml:space="preserve">Projektu se účastní partneři uvedení v projektové žádosti </w:t>
            </w:r>
            <w:r w:rsidR="00D43511" w:rsidRPr="00A80D51">
              <w:rPr>
                <w:rFonts w:asciiTheme="minorHAnsi" w:hAnsiTheme="minorHAnsi" w:cstheme="minorHAnsi"/>
                <w:noProof/>
                <w:sz w:val="18"/>
                <w:szCs w:val="20"/>
              </w:rPr>
              <w:t xml:space="preserve">INTERREG </w:t>
            </w:r>
            <w:r w:rsidR="00397922" w:rsidRPr="00A80D51">
              <w:rPr>
                <w:rFonts w:asciiTheme="minorHAnsi" w:hAnsiTheme="minorHAnsi" w:cstheme="minorHAnsi"/>
                <w:noProof/>
                <w:sz w:val="18"/>
                <w:szCs w:val="20"/>
              </w:rPr>
              <w:t>Bavorsko – Česko 2021–2027</w:t>
            </w:r>
            <w:r w:rsidRPr="00A80D51">
              <w:rPr>
                <w:rFonts w:asciiTheme="minorHAnsi" w:hAnsiTheme="minorHAnsi" w:cstheme="minorHAnsi"/>
                <w:noProof/>
                <w:sz w:val="18"/>
                <w:szCs w:val="20"/>
              </w:rPr>
              <w:t>.</w:t>
            </w:r>
          </w:p>
        </w:tc>
      </w:tr>
    </w:tbl>
    <w:p w14:paraId="05B92B54" w14:textId="4E005C6E" w:rsidR="009C4A77" w:rsidRDefault="009C4A77"/>
    <w:tbl>
      <w:tblPr>
        <w:tblW w:w="9082" w:type="dxa"/>
        <w:tblInd w:w="-5" w:type="dxa"/>
        <w:shd w:val="pct10" w:color="auto" w:fill="auto"/>
        <w:tblLayout w:type="fixed"/>
        <w:tblLook w:val="01E0" w:firstRow="1" w:lastRow="1" w:firstColumn="1" w:lastColumn="1" w:noHBand="0" w:noVBand="0"/>
      </w:tblPr>
      <w:tblGrid>
        <w:gridCol w:w="4540"/>
        <w:gridCol w:w="4535"/>
        <w:gridCol w:w="7"/>
      </w:tblGrid>
      <w:tr w:rsidR="00316B34" w:rsidRPr="00A80D51" w14:paraId="50B4EFD8" w14:textId="77777777" w:rsidTr="009C4A77">
        <w:trPr>
          <w:trHeight w:hRule="exact" w:val="601"/>
        </w:trPr>
        <w:tc>
          <w:tcPr>
            <w:tcW w:w="9082" w:type="dxa"/>
            <w:gridSpan w:val="3"/>
            <w:tcBorders>
              <w:top w:val="single" w:sz="4" w:space="0" w:color="auto"/>
              <w:left w:val="single" w:sz="4" w:space="0" w:color="auto"/>
              <w:bottom w:val="single" w:sz="4" w:space="0" w:color="auto"/>
              <w:right w:val="single" w:sz="4" w:space="0" w:color="auto"/>
            </w:tcBorders>
            <w:shd w:val="clear" w:color="auto" w:fill="B4D8FF" w:themeFill="text2" w:themeFillTint="33"/>
          </w:tcPr>
          <w:p w14:paraId="35F9FC87" w14:textId="45E88EC0" w:rsidR="00316B34" w:rsidRPr="00A80D51" w:rsidRDefault="00EF0EF9" w:rsidP="00316B34">
            <w:pPr>
              <w:widowControl w:val="0"/>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t>Leadpartner</w:t>
            </w:r>
          </w:p>
          <w:p w14:paraId="52598E4D" w14:textId="44E49629" w:rsidR="00316B34" w:rsidRPr="00A80D51" w:rsidRDefault="00EF0EF9" w:rsidP="00590B8E">
            <w:pPr>
              <w:widowControl w:val="0"/>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t>Vedoucí partner</w:t>
            </w:r>
          </w:p>
        </w:tc>
      </w:tr>
      <w:tr w:rsidR="00316B34" w:rsidRPr="00A80D51" w14:paraId="5483DF14" w14:textId="77777777" w:rsidTr="0088517F">
        <w:trPr>
          <w:trHeight w:val="8485"/>
        </w:trPr>
        <w:tc>
          <w:tcPr>
            <w:tcW w:w="4540" w:type="dxa"/>
            <w:tcBorders>
              <w:top w:val="single" w:sz="4" w:space="0" w:color="auto"/>
              <w:left w:val="single" w:sz="4" w:space="0" w:color="auto"/>
              <w:bottom w:val="single" w:sz="4" w:space="0" w:color="auto"/>
              <w:right w:val="dotted" w:sz="4" w:space="0" w:color="auto"/>
            </w:tcBorders>
            <w:shd w:val="clear" w:color="auto" w:fill="EFF7FF" w:themeFill="background2"/>
          </w:tcPr>
          <w:p w14:paraId="4E42DC01" w14:textId="6BC9F2E0" w:rsidR="00126A38" w:rsidRPr="00A80D51" w:rsidRDefault="00126A38" w:rsidP="00316B34">
            <w:pPr>
              <w:widowControl w:val="0"/>
              <w:spacing w:after="0" w:line="240" w:lineRule="auto"/>
              <w:rPr>
                <w:rFonts w:asciiTheme="minorHAnsi" w:hAnsiTheme="minorHAnsi" w:cstheme="minorHAnsi"/>
                <w:noProof/>
                <w:sz w:val="18"/>
                <w:szCs w:val="20"/>
              </w:rPr>
            </w:pPr>
            <w:r w:rsidRPr="00A80D51">
              <w:rPr>
                <w:rFonts w:asciiTheme="minorHAnsi" w:hAnsiTheme="minorHAnsi" w:cstheme="minorHAnsi"/>
                <w:noProof/>
                <w:sz w:val="18"/>
                <w:szCs w:val="20"/>
              </w:rPr>
              <w:t>Gemäß Artikel 23 Abs</w:t>
            </w:r>
            <w:r w:rsidR="0036497A" w:rsidRPr="00A80D51">
              <w:rPr>
                <w:rFonts w:asciiTheme="minorHAnsi" w:hAnsiTheme="minorHAnsi" w:cstheme="minorHAnsi"/>
                <w:noProof/>
                <w:sz w:val="18"/>
                <w:szCs w:val="20"/>
              </w:rPr>
              <w:t>atz</w:t>
            </w:r>
            <w:r w:rsidRPr="00A80D51">
              <w:rPr>
                <w:rFonts w:asciiTheme="minorHAnsi" w:hAnsiTheme="minorHAnsi" w:cstheme="minorHAnsi"/>
                <w:noProof/>
                <w:sz w:val="18"/>
                <w:szCs w:val="20"/>
              </w:rPr>
              <w:t xml:space="preserve"> 5 der </w:t>
            </w:r>
            <w:r w:rsidR="005E3749" w:rsidRPr="00A80D51">
              <w:rPr>
                <w:rFonts w:asciiTheme="minorHAnsi" w:hAnsiTheme="minorHAnsi" w:cstheme="minorHAnsi"/>
                <w:noProof/>
                <w:sz w:val="18"/>
                <w:szCs w:val="20"/>
              </w:rPr>
              <w:t>Verordnung</w:t>
            </w:r>
            <w:r w:rsidRPr="00A80D51">
              <w:rPr>
                <w:rFonts w:asciiTheme="minorHAnsi" w:hAnsiTheme="minorHAnsi" w:cstheme="minorHAnsi"/>
                <w:noProof/>
                <w:sz w:val="18"/>
                <w:szCs w:val="20"/>
              </w:rPr>
              <w:t xml:space="preserve"> (EU) Nr. 2021/1059</w:t>
            </w:r>
            <w:r w:rsidR="0036497A" w:rsidRPr="00A80D51">
              <w:rPr>
                <w:rFonts w:asciiTheme="minorHAnsi" w:hAnsiTheme="minorHAnsi" w:cstheme="minorHAnsi"/>
                <w:noProof/>
                <w:sz w:val="18"/>
                <w:szCs w:val="20"/>
              </w:rPr>
              <w:t xml:space="preserve"> benennen die Partner des Projekts zusammen einen von ihnen als</w:t>
            </w:r>
            <w:r w:rsidRPr="00A80D51">
              <w:rPr>
                <w:rFonts w:asciiTheme="minorHAnsi" w:hAnsiTheme="minorHAnsi" w:cstheme="minorHAnsi"/>
                <w:noProof/>
                <w:sz w:val="18"/>
                <w:szCs w:val="20"/>
              </w:rPr>
              <w:t xml:space="preserve"> Leadpartner.</w:t>
            </w:r>
          </w:p>
          <w:p w14:paraId="5954C11E" w14:textId="77777777" w:rsidR="00126A38" w:rsidRPr="00A80D51" w:rsidRDefault="00126A38" w:rsidP="00316B34">
            <w:pPr>
              <w:widowControl w:val="0"/>
              <w:spacing w:after="0" w:line="240" w:lineRule="auto"/>
              <w:rPr>
                <w:rFonts w:asciiTheme="minorHAnsi" w:hAnsiTheme="minorHAnsi" w:cstheme="minorHAnsi"/>
                <w:noProof/>
                <w:sz w:val="18"/>
                <w:szCs w:val="20"/>
              </w:rPr>
            </w:pPr>
          </w:p>
          <w:p w14:paraId="4862236F" w14:textId="32CB9DD3" w:rsidR="00316B34" w:rsidRPr="00A80D51" w:rsidRDefault="00316B34" w:rsidP="00316B34">
            <w:pPr>
              <w:widowControl w:val="0"/>
              <w:spacing w:after="0" w:line="240" w:lineRule="auto"/>
              <w:rPr>
                <w:rFonts w:asciiTheme="minorHAnsi" w:hAnsiTheme="minorHAnsi" w:cstheme="minorHAnsi"/>
                <w:noProof/>
                <w:sz w:val="18"/>
                <w:szCs w:val="20"/>
              </w:rPr>
            </w:pPr>
            <w:r w:rsidRPr="00A80D51">
              <w:rPr>
                <w:rFonts w:asciiTheme="minorHAnsi" w:hAnsiTheme="minorHAnsi" w:cstheme="minorHAnsi"/>
                <w:noProof/>
                <w:sz w:val="18"/>
                <w:szCs w:val="20"/>
              </w:rPr>
              <w:t xml:space="preserve">Gemäß Artikel </w:t>
            </w:r>
            <w:r w:rsidR="00590B8E" w:rsidRPr="00A80D51">
              <w:rPr>
                <w:rFonts w:asciiTheme="minorHAnsi" w:hAnsiTheme="minorHAnsi" w:cstheme="minorHAnsi"/>
                <w:noProof/>
                <w:sz w:val="18"/>
                <w:szCs w:val="20"/>
              </w:rPr>
              <w:t xml:space="preserve">26 </w:t>
            </w:r>
            <w:r w:rsidRPr="00A80D51">
              <w:rPr>
                <w:rFonts w:asciiTheme="minorHAnsi" w:hAnsiTheme="minorHAnsi" w:cstheme="minorHAnsi"/>
                <w:noProof/>
                <w:sz w:val="18"/>
                <w:szCs w:val="20"/>
              </w:rPr>
              <w:t xml:space="preserve">der </w:t>
            </w:r>
            <w:r w:rsidR="004D5318" w:rsidRPr="00A80D51">
              <w:rPr>
                <w:rFonts w:asciiTheme="minorHAnsi" w:hAnsiTheme="minorHAnsi" w:cstheme="minorHAnsi"/>
                <w:noProof/>
                <w:sz w:val="18"/>
                <w:szCs w:val="20"/>
              </w:rPr>
              <w:t>Vero</w:t>
            </w:r>
            <w:r w:rsidR="00317293" w:rsidRPr="00A80D51">
              <w:rPr>
                <w:rFonts w:asciiTheme="minorHAnsi" w:hAnsiTheme="minorHAnsi" w:cstheme="minorHAnsi"/>
                <w:noProof/>
                <w:sz w:val="18"/>
                <w:szCs w:val="20"/>
              </w:rPr>
              <w:t>r</w:t>
            </w:r>
            <w:r w:rsidR="004D5318" w:rsidRPr="00A80D51">
              <w:rPr>
                <w:rFonts w:asciiTheme="minorHAnsi" w:hAnsiTheme="minorHAnsi" w:cstheme="minorHAnsi"/>
                <w:noProof/>
                <w:sz w:val="18"/>
                <w:szCs w:val="20"/>
              </w:rPr>
              <w:t>dnung</w:t>
            </w:r>
            <w:r w:rsidR="00590B8E" w:rsidRPr="00A80D51">
              <w:rPr>
                <w:rFonts w:asciiTheme="minorHAnsi" w:hAnsiTheme="minorHAnsi" w:cstheme="minorHAnsi"/>
                <w:noProof/>
                <w:sz w:val="18"/>
                <w:szCs w:val="20"/>
              </w:rPr>
              <w:t xml:space="preserve"> </w:t>
            </w:r>
            <w:r w:rsidRPr="00A80D51">
              <w:rPr>
                <w:rFonts w:asciiTheme="minorHAnsi" w:hAnsiTheme="minorHAnsi" w:cstheme="minorHAnsi"/>
                <w:noProof/>
                <w:sz w:val="18"/>
                <w:szCs w:val="20"/>
              </w:rPr>
              <w:t>(EU) Nr. </w:t>
            </w:r>
            <w:r w:rsidR="00590B8E" w:rsidRPr="00A80D51">
              <w:rPr>
                <w:rFonts w:asciiTheme="minorHAnsi" w:hAnsiTheme="minorHAnsi" w:cstheme="minorHAnsi"/>
                <w:noProof/>
                <w:sz w:val="18"/>
                <w:szCs w:val="20"/>
              </w:rPr>
              <w:t>2021/1059</w:t>
            </w:r>
            <w:r w:rsidR="0036497A" w:rsidRPr="00A80D51">
              <w:rPr>
                <w:rFonts w:asciiTheme="minorHAnsi" w:hAnsiTheme="minorHAnsi" w:cstheme="minorHAnsi"/>
                <w:noProof/>
                <w:sz w:val="18"/>
                <w:szCs w:val="20"/>
              </w:rPr>
              <w:t xml:space="preserve"> hat der Leadpartner folgende Aufgaben: </w:t>
            </w:r>
          </w:p>
          <w:p w14:paraId="77F63DBA" w14:textId="77777777" w:rsidR="00316B34" w:rsidRPr="00A80D51" w:rsidRDefault="00316B34" w:rsidP="00316B34">
            <w:pPr>
              <w:widowControl w:val="0"/>
              <w:spacing w:after="0" w:line="240" w:lineRule="auto"/>
              <w:rPr>
                <w:rFonts w:asciiTheme="minorHAnsi" w:hAnsiTheme="minorHAnsi" w:cstheme="minorHAnsi"/>
                <w:noProof/>
                <w:sz w:val="18"/>
                <w:szCs w:val="20"/>
              </w:rPr>
            </w:pPr>
          </w:p>
          <w:p w14:paraId="7A9E17E1" w14:textId="4B12089D" w:rsidR="00316B34" w:rsidRPr="00A80D51" w:rsidRDefault="0036497A" w:rsidP="00C3467F">
            <w:pPr>
              <w:widowControl w:val="0"/>
              <w:numPr>
                <w:ilvl w:val="1"/>
                <w:numId w:val="39"/>
              </w:numPr>
              <w:tabs>
                <w:tab w:val="clear" w:pos="1440"/>
              </w:tabs>
              <w:spacing w:after="0" w:line="240" w:lineRule="auto"/>
              <w:ind w:left="319" w:hanging="284"/>
              <w:jc w:val="left"/>
              <w:rPr>
                <w:rFonts w:asciiTheme="minorHAnsi" w:hAnsiTheme="minorHAnsi" w:cstheme="minorHAnsi"/>
                <w:noProof/>
                <w:sz w:val="18"/>
                <w:szCs w:val="20"/>
              </w:rPr>
            </w:pPr>
            <w:r w:rsidRPr="00A80D51">
              <w:rPr>
                <w:rFonts w:asciiTheme="minorHAnsi" w:hAnsiTheme="minorHAnsi" w:cstheme="minorHAnsi"/>
                <w:noProof/>
                <w:sz w:val="18"/>
                <w:szCs w:val="20"/>
              </w:rPr>
              <w:t>trifft</w:t>
            </w:r>
            <w:r w:rsidR="00316B34" w:rsidRPr="00A80D51">
              <w:rPr>
                <w:rFonts w:asciiTheme="minorHAnsi" w:hAnsiTheme="minorHAnsi" w:cstheme="minorHAnsi"/>
                <w:noProof/>
                <w:sz w:val="18"/>
                <w:szCs w:val="20"/>
              </w:rPr>
              <w:t xml:space="preserve">, zusammen mit den anderen Partnern, eine Vereinbarung, die Bestimmungen enthält, die unter anderem die wirtschaftliche Verwaltung der für das </w:t>
            </w:r>
            <w:r w:rsidR="00126A38" w:rsidRPr="00A80D51">
              <w:rPr>
                <w:rFonts w:asciiTheme="minorHAnsi" w:hAnsiTheme="minorHAnsi" w:cstheme="minorHAnsi"/>
                <w:noProof/>
                <w:sz w:val="18"/>
                <w:szCs w:val="20"/>
              </w:rPr>
              <w:t xml:space="preserve">Projekt </w:t>
            </w:r>
            <w:r w:rsidR="00316B34" w:rsidRPr="00A80D51">
              <w:rPr>
                <w:rFonts w:asciiTheme="minorHAnsi" w:hAnsiTheme="minorHAnsi" w:cstheme="minorHAnsi"/>
                <w:noProof/>
                <w:sz w:val="18"/>
                <w:szCs w:val="20"/>
              </w:rPr>
              <w:t xml:space="preserve">bereitgestellten Mittel gewährleisten, </w:t>
            </w:r>
            <w:r w:rsidRPr="00A80D51">
              <w:rPr>
                <w:rFonts w:asciiTheme="minorHAnsi" w:hAnsiTheme="minorHAnsi" w:cstheme="minorHAnsi"/>
                <w:noProof/>
                <w:sz w:val="18"/>
                <w:szCs w:val="20"/>
              </w:rPr>
              <w:t xml:space="preserve">einschließlich </w:t>
            </w:r>
            <w:r w:rsidR="00316B34" w:rsidRPr="00A80D51">
              <w:rPr>
                <w:rFonts w:asciiTheme="minorHAnsi" w:hAnsiTheme="minorHAnsi" w:cstheme="minorHAnsi"/>
                <w:noProof/>
                <w:sz w:val="18"/>
                <w:szCs w:val="20"/>
              </w:rPr>
              <w:t xml:space="preserve">Vorkehrungen für die </w:t>
            </w:r>
            <w:r w:rsidRPr="00A80D51">
              <w:rPr>
                <w:rFonts w:asciiTheme="minorHAnsi" w:hAnsiTheme="minorHAnsi" w:cstheme="minorHAnsi"/>
                <w:noProof/>
                <w:sz w:val="18"/>
                <w:szCs w:val="20"/>
              </w:rPr>
              <w:t xml:space="preserve">Einziehung </w:t>
            </w:r>
            <w:r w:rsidR="00316B34" w:rsidRPr="00A80D51">
              <w:rPr>
                <w:rFonts w:asciiTheme="minorHAnsi" w:hAnsiTheme="minorHAnsi" w:cstheme="minorHAnsi"/>
                <w:noProof/>
                <w:sz w:val="18"/>
                <w:szCs w:val="20"/>
              </w:rPr>
              <w:t>rechtsgrundlos gezahlter Beträge,</w:t>
            </w:r>
          </w:p>
          <w:p w14:paraId="1E0702E9" w14:textId="0674B879" w:rsidR="00316B34" w:rsidRPr="00A80D51" w:rsidRDefault="00316B34" w:rsidP="00C3467F">
            <w:pPr>
              <w:widowControl w:val="0"/>
              <w:numPr>
                <w:ilvl w:val="1"/>
                <w:numId w:val="39"/>
              </w:numPr>
              <w:tabs>
                <w:tab w:val="clear" w:pos="1440"/>
              </w:tabs>
              <w:spacing w:after="0" w:line="240" w:lineRule="auto"/>
              <w:ind w:left="319" w:hanging="284"/>
              <w:jc w:val="left"/>
              <w:rPr>
                <w:rFonts w:asciiTheme="minorHAnsi" w:hAnsiTheme="minorHAnsi" w:cstheme="minorHAnsi"/>
                <w:noProof/>
                <w:sz w:val="18"/>
                <w:szCs w:val="20"/>
              </w:rPr>
            </w:pPr>
            <w:r w:rsidRPr="00A80D51">
              <w:rPr>
                <w:rFonts w:asciiTheme="minorHAnsi" w:hAnsiTheme="minorHAnsi" w:cstheme="minorHAnsi"/>
                <w:noProof/>
                <w:sz w:val="18"/>
                <w:szCs w:val="20"/>
              </w:rPr>
              <w:t xml:space="preserve">trägt die Verantwortung für die Durchführung des gesamten </w:t>
            </w:r>
            <w:r w:rsidR="00126A38" w:rsidRPr="00A80D51">
              <w:rPr>
                <w:rFonts w:asciiTheme="minorHAnsi" w:hAnsiTheme="minorHAnsi" w:cstheme="minorHAnsi"/>
                <w:noProof/>
                <w:sz w:val="18"/>
                <w:szCs w:val="20"/>
              </w:rPr>
              <w:t>Projekts</w:t>
            </w:r>
            <w:r w:rsidRPr="00A80D51">
              <w:rPr>
                <w:rFonts w:asciiTheme="minorHAnsi" w:hAnsiTheme="minorHAnsi" w:cstheme="minorHAnsi"/>
                <w:noProof/>
                <w:sz w:val="18"/>
                <w:szCs w:val="20"/>
              </w:rPr>
              <w:t>,</w:t>
            </w:r>
          </w:p>
          <w:p w14:paraId="0E0754FA" w14:textId="1A41B6BF" w:rsidR="00316B34" w:rsidRPr="00A80D51" w:rsidRDefault="00316B34" w:rsidP="00C3467F">
            <w:pPr>
              <w:widowControl w:val="0"/>
              <w:numPr>
                <w:ilvl w:val="1"/>
                <w:numId w:val="39"/>
              </w:numPr>
              <w:tabs>
                <w:tab w:val="clear" w:pos="1440"/>
              </w:tabs>
              <w:spacing w:after="0" w:line="240" w:lineRule="auto"/>
              <w:ind w:left="319" w:hanging="284"/>
              <w:jc w:val="left"/>
              <w:rPr>
                <w:rFonts w:asciiTheme="minorHAnsi" w:hAnsiTheme="minorHAnsi" w:cstheme="minorHAnsi"/>
                <w:noProof/>
                <w:sz w:val="18"/>
                <w:szCs w:val="20"/>
              </w:rPr>
            </w:pPr>
            <w:r w:rsidRPr="00A80D51">
              <w:rPr>
                <w:rFonts w:asciiTheme="minorHAnsi" w:hAnsiTheme="minorHAnsi" w:cstheme="minorHAnsi"/>
                <w:noProof/>
                <w:sz w:val="18"/>
                <w:szCs w:val="20"/>
              </w:rPr>
              <w:t xml:space="preserve">stellt sicher, dass die von </w:t>
            </w:r>
            <w:r w:rsidR="00FF6A2F" w:rsidRPr="00A80D51">
              <w:rPr>
                <w:rFonts w:asciiTheme="minorHAnsi" w:hAnsiTheme="minorHAnsi" w:cstheme="minorHAnsi"/>
                <w:noProof/>
                <w:sz w:val="18"/>
                <w:szCs w:val="20"/>
              </w:rPr>
              <w:t xml:space="preserve">allen </w:t>
            </w:r>
            <w:r w:rsidRPr="00A80D51">
              <w:rPr>
                <w:rFonts w:asciiTheme="minorHAnsi" w:hAnsiTheme="minorHAnsi" w:cstheme="minorHAnsi"/>
                <w:noProof/>
                <w:sz w:val="18"/>
                <w:szCs w:val="20"/>
              </w:rPr>
              <w:t xml:space="preserve">Partnern gemeldeten Ausgaben bei der Durchführung des </w:t>
            </w:r>
            <w:r w:rsidR="00126A38" w:rsidRPr="00A80D51">
              <w:rPr>
                <w:rFonts w:asciiTheme="minorHAnsi" w:hAnsiTheme="minorHAnsi" w:cstheme="minorHAnsi"/>
                <w:noProof/>
                <w:sz w:val="18"/>
                <w:szCs w:val="20"/>
              </w:rPr>
              <w:t>INTERREG</w:t>
            </w:r>
            <w:r w:rsidR="00585551" w:rsidRPr="00A80D51">
              <w:rPr>
                <w:rFonts w:asciiTheme="minorHAnsi" w:hAnsiTheme="minorHAnsi" w:cstheme="minorHAnsi"/>
                <w:noProof/>
                <w:sz w:val="18"/>
                <w:szCs w:val="20"/>
              </w:rPr>
              <w:t xml:space="preserve"> </w:t>
            </w:r>
            <w:r w:rsidR="00126A38" w:rsidRPr="00A80D51">
              <w:rPr>
                <w:rFonts w:asciiTheme="minorHAnsi" w:hAnsiTheme="minorHAnsi" w:cstheme="minorHAnsi"/>
                <w:noProof/>
                <w:sz w:val="18"/>
                <w:szCs w:val="20"/>
              </w:rPr>
              <w:t xml:space="preserve">Projekts </w:t>
            </w:r>
            <w:r w:rsidR="00FF6A2F" w:rsidRPr="00A80D51">
              <w:rPr>
                <w:rFonts w:asciiTheme="minorHAnsi" w:hAnsiTheme="minorHAnsi" w:cstheme="minorHAnsi"/>
                <w:noProof/>
                <w:sz w:val="18"/>
                <w:szCs w:val="20"/>
              </w:rPr>
              <w:t>bezahlt wurden</w:t>
            </w:r>
            <w:r w:rsidRPr="00A80D51">
              <w:rPr>
                <w:rFonts w:asciiTheme="minorHAnsi" w:hAnsiTheme="minorHAnsi" w:cstheme="minorHAnsi"/>
                <w:noProof/>
                <w:sz w:val="18"/>
                <w:szCs w:val="20"/>
              </w:rPr>
              <w:t xml:space="preserve"> und den von allen Partnern </w:t>
            </w:r>
            <w:r w:rsidR="0060422C" w:rsidRPr="00A80D51">
              <w:rPr>
                <w:rFonts w:asciiTheme="minorHAnsi" w:hAnsiTheme="minorHAnsi" w:cstheme="minorHAnsi"/>
                <w:noProof/>
                <w:sz w:val="18"/>
                <w:szCs w:val="20"/>
              </w:rPr>
              <w:t xml:space="preserve">vereinbarten </w:t>
            </w:r>
            <w:r w:rsidR="001A6D0A" w:rsidRPr="00A80D51">
              <w:rPr>
                <w:rFonts w:asciiTheme="minorHAnsi" w:hAnsiTheme="minorHAnsi" w:cstheme="minorHAnsi"/>
                <w:noProof/>
                <w:sz w:val="18"/>
                <w:szCs w:val="20"/>
              </w:rPr>
              <w:t>Aktivitäten</w:t>
            </w:r>
            <w:r w:rsidRPr="00A80D51">
              <w:rPr>
                <w:rFonts w:asciiTheme="minorHAnsi" w:hAnsiTheme="minorHAnsi" w:cstheme="minorHAnsi"/>
                <w:noProof/>
                <w:sz w:val="18"/>
                <w:szCs w:val="20"/>
              </w:rPr>
              <w:t xml:space="preserve"> und den Dokumenten der rechtlichen Mittelbindung entsprechen,</w:t>
            </w:r>
          </w:p>
          <w:p w14:paraId="643203B0" w14:textId="4CB28B85" w:rsidR="00316B34" w:rsidRPr="00A80D51" w:rsidRDefault="00316B34" w:rsidP="00C3467F">
            <w:pPr>
              <w:widowControl w:val="0"/>
              <w:numPr>
                <w:ilvl w:val="1"/>
                <w:numId w:val="39"/>
              </w:numPr>
              <w:tabs>
                <w:tab w:val="clear" w:pos="1440"/>
              </w:tabs>
              <w:spacing w:after="0" w:line="240" w:lineRule="auto"/>
              <w:ind w:left="319" w:hanging="284"/>
              <w:jc w:val="left"/>
              <w:rPr>
                <w:rFonts w:asciiTheme="minorHAnsi" w:hAnsiTheme="minorHAnsi" w:cstheme="minorHAnsi"/>
                <w:noProof/>
                <w:color w:val="000000"/>
                <w:sz w:val="18"/>
                <w:szCs w:val="20"/>
              </w:rPr>
            </w:pPr>
            <w:r w:rsidRPr="00A80D51">
              <w:rPr>
                <w:rFonts w:asciiTheme="minorHAnsi" w:hAnsiTheme="minorHAnsi" w:cstheme="minorHAnsi"/>
                <w:noProof/>
                <w:sz w:val="18"/>
                <w:szCs w:val="20"/>
              </w:rPr>
              <w:t xml:space="preserve">stellt sicher, dass </w:t>
            </w:r>
            <w:r w:rsidR="00146B49" w:rsidRPr="00A80D51">
              <w:rPr>
                <w:rFonts w:asciiTheme="minorHAnsi" w:hAnsiTheme="minorHAnsi" w:cstheme="minorHAnsi"/>
                <w:noProof/>
                <w:sz w:val="18"/>
                <w:szCs w:val="20"/>
              </w:rPr>
              <w:t xml:space="preserve">die im Mittelabruf </w:t>
            </w:r>
            <w:r w:rsidR="000B2C34" w:rsidRPr="00A80D51">
              <w:rPr>
                <w:rFonts w:asciiTheme="minorHAnsi" w:hAnsiTheme="minorHAnsi" w:cstheme="minorHAnsi"/>
                <w:noProof/>
                <w:sz w:val="18"/>
                <w:szCs w:val="20"/>
              </w:rPr>
              <w:t xml:space="preserve">angeführten </w:t>
            </w:r>
            <w:r w:rsidRPr="00A80D51">
              <w:rPr>
                <w:rFonts w:asciiTheme="minorHAnsi" w:hAnsiTheme="minorHAnsi" w:cstheme="minorHAnsi"/>
                <w:noProof/>
                <w:sz w:val="18"/>
                <w:szCs w:val="20"/>
              </w:rPr>
              <w:t>Ausgaben</w:t>
            </w:r>
            <w:r w:rsidR="000B2C34" w:rsidRPr="00A80D51">
              <w:rPr>
                <w:rFonts w:asciiTheme="minorHAnsi" w:hAnsiTheme="minorHAnsi" w:cstheme="minorHAnsi"/>
                <w:noProof/>
                <w:sz w:val="18"/>
                <w:szCs w:val="20"/>
              </w:rPr>
              <w:t xml:space="preserve"> aller Partner</w:t>
            </w:r>
            <w:r w:rsidRPr="00A80D51">
              <w:rPr>
                <w:rFonts w:asciiTheme="minorHAnsi" w:hAnsiTheme="minorHAnsi" w:cstheme="minorHAnsi"/>
                <w:noProof/>
                <w:sz w:val="18"/>
                <w:szCs w:val="20"/>
              </w:rPr>
              <w:t xml:space="preserve"> von eine</w:t>
            </w:r>
            <w:r w:rsidR="00BF6C97" w:rsidRPr="00A80D51">
              <w:rPr>
                <w:rFonts w:asciiTheme="minorHAnsi" w:hAnsiTheme="minorHAnsi" w:cstheme="minorHAnsi"/>
                <w:noProof/>
                <w:sz w:val="18"/>
                <w:szCs w:val="20"/>
              </w:rPr>
              <w:t>r prüfenden</w:t>
            </w:r>
            <w:r w:rsidRPr="00A80D51">
              <w:rPr>
                <w:rFonts w:asciiTheme="minorHAnsi" w:hAnsiTheme="minorHAnsi" w:cstheme="minorHAnsi"/>
                <w:noProof/>
                <w:sz w:val="18"/>
                <w:szCs w:val="20"/>
              </w:rPr>
              <w:t xml:space="preserve"> </w:t>
            </w:r>
            <w:r w:rsidR="00BF6C97" w:rsidRPr="00A80D51">
              <w:rPr>
                <w:rFonts w:asciiTheme="minorHAnsi" w:hAnsiTheme="minorHAnsi" w:cstheme="minorHAnsi"/>
                <w:noProof/>
                <w:sz w:val="18"/>
                <w:szCs w:val="20"/>
              </w:rPr>
              <w:t>Person</w:t>
            </w:r>
            <w:r w:rsidR="00A03365" w:rsidRPr="00A80D51">
              <w:rPr>
                <w:rFonts w:asciiTheme="minorHAnsi" w:hAnsiTheme="minorHAnsi" w:cstheme="minorHAnsi"/>
                <w:noProof/>
                <w:sz w:val="18"/>
                <w:szCs w:val="20"/>
              </w:rPr>
              <w:t xml:space="preserve"> </w:t>
            </w:r>
            <w:r w:rsidRPr="00A80D51">
              <w:rPr>
                <w:rFonts w:asciiTheme="minorHAnsi" w:hAnsiTheme="minorHAnsi" w:cstheme="minorHAnsi"/>
                <w:noProof/>
                <w:sz w:val="18"/>
                <w:szCs w:val="20"/>
              </w:rPr>
              <w:t xml:space="preserve">bzw. mehreren </w:t>
            </w:r>
            <w:r w:rsidR="00BF6C97" w:rsidRPr="00A80D51">
              <w:rPr>
                <w:rFonts w:asciiTheme="minorHAnsi" w:hAnsiTheme="minorHAnsi" w:cstheme="minorHAnsi"/>
                <w:noProof/>
                <w:sz w:val="18"/>
                <w:szCs w:val="20"/>
              </w:rPr>
              <w:t>prüfenden Personen</w:t>
            </w:r>
            <w:r w:rsidR="00A03365" w:rsidRPr="00A80D51">
              <w:rPr>
                <w:rFonts w:asciiTheme="minorHAnsi" w:hAnsiTheme="minorHAnsi" w:cstheme="minorHAnsi"/>
                <w:noProof/>
                <w:sz w:val="18"/>
                <w:szCs w:val="20"/>
              </w:rPr>
              <w:t xml:space="preserve"> </w:t>
            </w:r>
            <w:r w:rsidR="00974107" w:rsidRPr="00A80D51">
              <w:rPr>
                <w:rFonts w:asciiTheme="minorHAnsi" w:hAnsiTheme="minorHAnsi" w:cstheme="minorHAnsi"/>
                <w:noProof/>
                <w:sz w:val="18"/>
                <w:szCs w:val="20"/>
              </w:rPr>
              <w:t>über</w:t>
            </w:r>
            <w:r w:rsidRPr="00A80D51">
              <w:rPr>
                <w:rFonts w:asciiTheme="minorHAnsi" w:hAnsiTheme="minorHAnsi" w:cstheme="minorHAnsi"/>
                <w:noProof/>
                <w:sz w:val="18"/>
                <w:szCs w:val="20"/>
              </w:rPr>
              <w:t>prüft wurden,</w:t>
            </w:r>
          </w:p>
          <w:p w14:paraId="017798BC" w14:textId="77777777" w:rsidR="00316B34" w:rsidRPr="00A80D51" w:rsidRDefault="00316B34" w:rsidP="00C3467F">
            <w:pPr>
              <w:widowControl w:val="0"/>
              <w:numPr>
                <w:ilvl w:val="1"/>
                <w:numId w:val="39"/>
              </w:numPr>
              <w:tabs>
                <w:tab w:val="clear" w:pos="1440"/>
              </w:tabs>
              <w:spacing w:after="0" w:line="240" w:lineRule="auto"/>
              <w:ind w:left="319" w:hanging="284"/>
              <w:jc w:val="left"/>
              <w:rPr>
                <w:rFonts w:asciiTheme="minorHAnsi" w:hAnsiTheme="minorHAnsi" w:cstheme="minorHAnsi"/>
                <w:noProof/>
                <w:color w:val="000000"/>
                <w:sz w:val="18"/>
                <w:szCs w:val="20"/>
              </w:rPr>
            </w:pPr>
            <w:r w:rsidRPr="00A80D51">
              <w:rPr>
                <w:rFonts w:asciiTheme="minorHAnsi" w:hAnsiTheme="minorHAnsi" w:cstheme="minorHAnsi"/>
                <w:noProof/>
                <w:color w:val="000000"/>
                <w:sz w:val="18"/>
                <w:szCs w:val="20"/>
              </w:rPr>
              <w:t xml:space="preserve">stellt sicher, dass die anderen Partner </w:t>
            </w:r>
            <w:r w:rsidR="009E5A46" w:rsidRPr="00A80D51">
              <w:rPr>
                <w:rFonts w:asciiTheme="minorHAnsi" w:hAnsiTheme="minorHAnsi" w:cstheme="minorHAnsi"/>
                <w:noProof/>
                <w:color w:val="000000"/>
                <w:sz w:val="18"/>
                <w:szCs w:val="20"/>
              </w:rPr>
              <w:t xml:space="preserve">die </w:t>
            </w:r>
            <w:r w:rsidR="00BF6C97" w:rsidRPr="00A80D51">
              <w:rPr>
                <w:rFonts w:asciiTheme="minorHAnsi" w:hAnsiTheme="minorHAnsi" w:cstheme="minorHAnsi"/>
                <w:noProof/>
                <w:color w:val="000000"/>
                <w:sz w:val="18"/>
                <w:szCs w:val="20"/>
              </w:rPr>
              <w:t>EU-Mittel</w:t>
            </w:r>
            <w:r w:rsidR="009E5A46" w:rsidRPr="00A80D51">
              <w:rPr>
                <w:rFonts w:asciiTheme="minorHAnsi" w:hAnsiTheme="minorHAnsi" w:cstheme="minorHAnsi"/>
                <w:noProof/>
                <w:color w:val="000000"/>
                <w:sz w:val="18"/>
                <w:szCs w:val="20"/>
              </w:rPr>
              <w:t xml:space="preserve"> gemäß dem Mittelabruf so schnell wie möglich, spätestens aber</w:t>
            </w:r>
            <w:r w:rsidR="00023346" w:rsidRPr="00A80D51">
              <w:rPr>
                <w:rFonts w:asciiTheme="minorHAnsi" w:hAnsiTheme="minorHAnsi" w:cstheme="minorHAnsi"/>
                <w:noProof/>
                <w:color w:val="000000"/>
                <w:sz w:val="18"/>
                <w:szCs w:val="20"/>
              </w:rPr>
              <w:t xml:space="preserve"> innerhalb von einem Monat nach Erhalt des Betrags</w:t>
            </w:r>
            <w:r w:rsidR="00BF6C97" w:rsidRPr="00A80D51">
              <w:rPr>
                <w:rFonts w:asciiTheme="minorHAnsi" w:hAnsiTheme="minorHAnsi" w:cstheme="minorHAnsi"/>
                <w:noProof/>
                <w:color w:val="000000"/>
                <w:sz w:val="18"/>
                <w:szCs w:val="20"/>
              </w:rPr>
              <w:t xml:space="preserve">, </w:t>
            </w:r>
            <w:r w:rsidRPr="00A80D51">
              <w:rPr>
                <w:rFonts w:asciiTheme="minorHAnsi" w:hAnsiTheme="minorHAnsi" w:cstheme="minorHAnsi"/>
                <w:noProof/>
                <w:color w:val="000000"/>
                <w:sz w:val="18"/>
                <w:szCs w:val="20"/>
              </w:rPr>
              <w:t>erhalten. Der den anderen Partnern zu zahlende Betrag wird</w:t>
            </w:r>
            <w:r w:rsidR="009E5A46" w:rsidRPr="00A80D51">
              <w:rPr>
                <w:rFonts w:asciiTheme="minorHAnsi" w:hAnsiTheme="minorHAnsi" w:cstheme="minorHAnsi"/>
                <w:noProof/>
                <w:color w:val="000000"/>
                <w:sz w:val="18"/>
                <w:szCs w:val="20"/>
              </w:rPr>
              <w:t xml:space="preserve"> in vollem Umfang erstattet und</w:t>
            </w:r>
            <w:r w:rsidRPr="00A80D51">
              <w:rPr>
                <w:rFonts w:asciiTheme="minorHAnsi" w:hAnsiTheme="minorHAnsi" w:cstheme="minorHAnsi"/>
                <w:noProof/>
                <w:color w:val="000000"/>
                <w:sz w:val="18"/>
                <w:szCs w:val="20"/>
              </w:rPr>
              <w:t xml:space="preserve"> durch keinerlei Abzüge, Einbehalte, später erhobene spezifische Abgaben oder sonstige Abgaben gleicher Wirkung verringert.</w:t>
            </w:r>
          </w:p>
          <w:p w14:paraId="6DC46382" w14:textId="53ABD0D7" w:rsidR="00280B2B" w:rsidRPr="00A80D51" w:rsidRDefault="00280B2B" w:rsidP="00280B2B">
            <w:pPr>
              <w:widowControl w:val="0"/>
              <w:spacing w:after="0" w:line="240" w:lineRule="auto"/>
              <w:ind w:left="714"/>
              <w:jc w:val="left"/>
              <w:rPr>
                <w:rFonts w:asciiTheme="minorHAnsi" w:hAnsiTheme="minorHAnsi" w:cstheme="minorHAnsi"/>
                <w:noProof/>
                <w:color w:val="000000"/>
                <w:sz w:val="4"/>
                <w:szCs w:val="4"/>
              </w:rPr>
            </w:pPr>
          </w:p>
        </w:tc>
        <w:tc>
          <w:tcPr>
            <w:tcW w:w="4542" w:type="dxa"/>
            <w:gridSpan w:val="2"/>
            <w:tcBorders>
              <w:top w:val="single" w:sz="4" w:space="0" w:color="auto"/>
              <w:left w:val="dotted" w:sz="4" w:space="0" w:color="auto"/>
              <w:bottom w:val="single" w:sz="4" w:space="0" w:color="auto"/>
              <w:right w:val="single" w:sz="4" w:space="0" w:color="auto"/>
            </w:tcBorders>
            <w:shd w:val="clear" w:color="auto" w:fill="EFF7FF" w:themeFill="background2"/>
          </w:tcPr>
          <w:p w14:paraId="15789FD5" w14:textId="4FA7E321" w:rsidR="00300A99" w:rsidRPr="00A80D51" w:rsidRDefault="00300A99" w:rsidP="00316B34">
            <w:pPr>
              <w:widowControl w:val="0"/>
              <w:spacing w:after="0" w:line="240" w:lineRule="auto"/>
              <w:rPr>
                <w:rFonts w:asciiTheme="minorHAnsi" w:hAnsiTheme="minorHAnsi" w:cstheme="minorHAnsi"/>
                <w:noProof/>
                <w:sz w:val="18"/>
                <w:szCs w:val="20"/>
              </w:rPr>
            </w:pPr>
            <w:r w:rsidRPr="00A80D51">
              <w:rPr>
                <w:rFonts w:asciiTheme="minorHAnsi" w:hAnsiTheme="minorHAnsi" w:cstheme="minorHAnsi"/>
                <w:noProof/>
                <w:sz w:val="18"/>
                <w:szCs w:val="20"/>
              </w:rPr>
              <w:t>Dle článku 23 odst. 5 nař</w:t>
            </w:r>
            <w:r w:rsidR="005E3749" w:rsidRPr="00A80D51">
              <w:rPr>
                <w:rFonts w:asciiTheme="minorHAnsi" w:hAnsiTheme="minorHAnsi" w:cstheme="minorHAnsi"/>
                <w:noProof/>
                <w:sz w:val="18"/>
                <w:szCs w:val="20"/>
              </w:rPr>
              <w:t>ízení</w:t>
            </w:r>
            <w:r w:rsidRPr="00A80D51">
              <w:rPr>
                <w:rFonts w:asciiTheme="minorHAnsi" w:hAnsiTheme="minorHAnsi" w:cstheme="minorHAnsi"/>
                <w:noProof/>
                <w:sz w:val="18"/>
                <w:szCs w:val="20"/>
              </w:rPr>
              <w:t xml:space="preserve"> (EU) 2021/1059 bude všemi partnery projektu u</w:t>
            </w:r>
            <w:r w:rsidR="00126A38" w:rsidRPr="00A80D51">
              <w:rPr>
                <w:rFonts w:asciiTheme="minorHAnsi" w:hAnsiTheme="minorHAnsi" w:cstheme="minorHAnsi"/>
                <w:noProof/>
                <w:sz w:val="18"/>
                <w:szCs w:val="20"/>
              </w:rPr>
              <w:t>rčen vedoucí partner.</w:t>
            </w:r>
          </w:p>
          <w:p w14:paraId="3E5EDEA4" w14:textId="2FD208E1" w:rsidR="00300A99" w:rsidRPr="00A80D51" w:rsidRDefault="00300A99" w:rsidP="00316B34">
            <w:pPr>
              <w:widowControl w:val="0"/>
              <w:spacing w:after="0" w:line="240" w:lineRule="auto"/>
              <w:rPr>
                <w:rFonts w:asciiTheme="minorHAnsi" w:hAnsiTheme="minorHAnsi" w:cstheme="minorHAnsi"/>
                <w:noProof/>
                <w:sz w:val="18"/>
                <w:szCs w:val="20"/>
              </w:rPr>
            </w:pPr>
          </w:p>
          <w:p w14:paraId="27AB70E3" w14:textId="77777777" w:rsidR="0001682E" w:rsidRPr="00A80D51" w:rsidRDefault="0001682E" w:rsidP="00316B34">
            <w:pPr>
              <w:widowControl w:val="0"/>
              <w:spacing w:after="0" w:line="240" w:lineRule="auto"/>
              <w:rPr>
                <w:rFonts w:asciiTheme="minorHAnsi" w:hAnsiTheme="minorHAnsi" w:cstheme="minorHAnsi"/>
                <w:noProof/>
                <w:sz w:val="18"/>
                <w:szCs w:val="20"/>
              </w:rPr>
            </w:pPr>
          </w:p>
          <w:p w14:paraId="4CD74CC9" w14:textId="26E4729A" w:rsidR="00316B34" w:rsidRPr="00A80D51" w:rsidRDefault="00316B34" w:rsidP="00DA7274">
            <w:pPr>
              <w:widowControl w:val="0"/>
              <w:spacing w:after="0" w:line="240" w:lineRule="auto"/>
              <w:rPr>
                <w:rFonts w:asciiTheme="minorHAnsi" w:hAnsiTheme="minorHAnsi" w:cstheme="minorHAnsi"/>
                <w:noProof/>
                <w:sz w:val="18"/>
                <w:szCs w:val="20"/>
              </w:rPr>
            </w:pPr>
            <w:r w:rsidRPr="00A80D51">
              <w:rPr>
                <w:rFonts w:asciiTheme="minorHAnsi" w:hAnsiTheme="minorHAnsi" w:cstheme="minorHAnsi"/>
                <w:noProof/>
                <w:sz w:val="18"/>
                <w:szCs w:val="20"/>
              </w:rPr>
              <w:t xml:space="preserve">Dle článku </w:t>
            </w:r>
            <w:r w:rsidR="00DA7274" w:rsidRPr="00A80D51">
              <w:rPr>
                <w:rFonts w:asciiTheme="minorHAnsi" w:hAnsiTheme="minorHAnsi" w:cstheme="minorHAnsi"/>
                <w:noProof/>
                <w:sz w:val="18"/>
                <w:szCs w:val="20"/>
              </w:rPr>
              <w:t>26 n</w:t>
            </w:r>
            <w:r w:rsidRPr="00A80D51">
              <w:rPr>
                <w:rFonts w:asciiTheme="minorHAnsi" w:hAnsiTheme="minorHAnsi" w:cstheme="minorHAnsi"/>
                <w:noProof/>
                <w:sz w:val="18"/>
                <w:szCs w:val="20"/>
              </w:rPr>
              <w:t>ař</w:t>
            </w:r>
            <w:r w:rsidR="004D5318" w:rsidRPr="00A80D51">
              <w:rPr>
                <w:rFonts w:asciiTheme="minorHAnsi" w:hAnsiTheme="minorHAnsi" w:cstheme="minorHAnsi"/>
                <w:noProof/>
                <w:sz w:val="18"/>
                <w:szCs w:val="20"/>
              </w:rPr>
              <w:t>ízení</w:t>
            </w:r>
            <w:r w:rsidRPr="00A80D51">
              <w:rPr>
                <w:rFonts w:asciiTheme="minorHAnsi" w:hAnsiTheme="minorHAnsi" w:cstheme="minorHAnsi"/>
                <w:noProof/>
                <w:sz w:val="18"/>
                <w:szCs w:val="20"/>
              </w:rPr>
              <w:t xml:space="preserve"> (EU) </w:t>
            </w:r>
            <w:r w:rsidR="00DA7274" w:rsidRPr="00A80D51">
              <w:rPr>
                <w:rFonts w:asciiTheme="minorHAnsi" w:hAnsiTheme="minorHAnsi" w:cstheme="minorHAnsi"/>
                <w:noProof/>
                <w:sz w:val="18"/>
                <w:szCs w:val="20"/>
              </w:rPr>
              <w:t>2021/1059</w:t>
            </w:r>
            <w:r w:rsidR="0001682E" w:rsidRPr="00A80D51">
              <w:rPr>
                <w:rFonts w:asciiTheme="minorHAnsi" w:hAnsiTheme="minorHAnsi" w:cstheme="minorHAnsi"/>
                <w:noProof/>
                <w:sz w:val="18"/>
                <w:szCs w:val="20"/>
              </w:rPr>
              <w:t xml:space="preserve"> má </w:t>
            </w:r>
            <w:r w:rsidR="009D6A3D" w:rsidRPr="00A80D51">
              <w:rPr>
                <w:rFonts w:asciiTheme="minorHAnsi" w:hAnsiTheme="minorHAnsi" w:cstheme="minorHAnsi"/>
                <w:noProof/>
                <w:sz w:val="18"/>
                <w:szCs w:val="20"/>
              </w:rPr>
              <w:t>vedoucí partner</w:t>
            </w:r>
            <w:r w:rsidR="0001682E" w:rsidRPr="00A80D51">
              <w:rPr>
                <w:rFonts w:asciiTheme="minorHAnsi" w:hAnsiTheme="minorHAnsi" w:cstheme="minorHAnsi"/>
                <w:noProof/>
                <w:sz w:val="18"/>
                <w:szCs w:val="20"/>
              </w:rPr>
              <w:t xml:space="preserve"> následující úkoly:</w:t>
            </w:r>
          </w:p>
          <w:p w14:paraId="7AA99A2D" w14:textId="77777777" w:rsidR="00316B34" w:rsidRPr="00A80D51" w:rsidRDefault="00316B34" w:rsidP="00316B34">
            <w:pPr>
              <w:widowControl w:val="0"/>
              <w:spacing w:after="0" w:line="240" w:lineRule="auto"/>
              <w:rPr>
                <w:rFonts w:asciiTheme="minorHAnsi" w:hAnsiTheme="minorHAnsi" w:cstheme="minorHAnsi"/>
                <w:noProof/>
                <w:sz w:val="18"/>
                <w:szCs w:val="20"/>
              </w:rPr>
            </w:pPr>
          </w:p>
          <w:p w14:paraId="234A222B" w14:textId="75DBCE84" w:rsidR="00316B34" w:rsidRPr="00A80D51" w:rsidRDefault="00316B34" w:rsidP="00C3467F">
            <w:pPr>
              <w:widowControl w:val="0"/>
              <w:numPr>
                <w:ilvl w:val="1"/>
                <w:numId w:val="41"/>
              </w:numPr>
              <w:tabs>
                <w:tab w:val="clear" w:pos="357"/>
                <w:tab w:val="num" w:pos="451"/>
              </w:tabs>
              <w:spacing w:after="0" w:line="240" w:lineRule="auto"/>
              <w:ind w:left="310" w:hanging="284"/>
              <w:jc w:val="left"/>
              <w:rPr>
                <w:rFonts w:asciiTheme="minorHAnsi" w:hAnsiTheme="minorHAnsi" w:cstheme="minorHAnsi"/>
                <w:noProof/>
                <w:sz w:val="18"/>
                <w:szCs w:val="20"/>
              </w:rPr>
            </w:pPr>
            <w:r w:rsidRPr="00A80D51">
              <w:rPr>
                <w:rFonts w:asciiTheme="minorHAnsi" w:hAnsiTheme="minorHAnsi" w:cstheme="minorHAnsi"/>
                <w:noProof/>
                <w:sz w:val="18"/>
                <w:szCs w:val="20"/>
              </w:rPr>
              <w:t xml:space="preserve">s ostatními partnery uzavře dohodu, která obsahuje ustanovení, jež mimo jiné zaručují řádné finanční řízení finančních prostředků přidělených na projekt, včetně mechanismů pro </w:t>
            </w:r>
            <w:r w:rsidR="00B54AB1" w:rsidRPr="00A80D51">
              <w:rPr>
                <w:rFonts w:asciiTheme="minorHAnsi" w:hAnsiTheme="minorHAnsi" w:cstheme="minorHAnsi"/>
                <w:noProof/>
                <w:sz w:val="18"/>
                <w:szCs w:val="20"/>
              </w:rPr>
              <w:t xml:space="preserve">zpětné získávání </w:t>
            </w:r>
            <w:r w:rsidRPr="00A80D51">
              <w:rPr>
                <w:rFonts w:asciiTheme="minorHAnsi" w:hAnsiTheme="minorHAnsi" w:cstheme="minorHAnsi"/>
                <w:noProof/>
                <w:sz w:val="18"/>
                <w:szCs w:val="20"/>
              </w:rPr>
              <w:t>neoprávněně vyplacených částek,</w:t>
            </w:r>
          </w:p>
          <w:p w14:paraId="6E0D7F65" w14:textId="2131995A" w:rsidR="00316B34" w:rsidRPr="00A80D51" w:rsidRDefault="00316B34" w:rsidP="00C3467F">
            <w:pPr>
              <w:widowControl w:val="0"/>
              <w:numPr>
                <w:ilvl w:val="1"/>
                <w:numId w:val="41"/>
              </w:numPr>
              <w:tabs>
                <w:tab w:val="clear" w:pos="357"/>
                <w:tab w:val="num" w:pos="451"/>
              </w:tabs>
              <w:spacing w:after="0" w:line="240" w:lineRule="auto"/>
              <w:ind w:left="310" w:hanging="284"/>
              <w:jc w:val="left"/>
              <w:rPr>
                <w:rFonts w:asciiTheme="minorHAnsi" w:hAnsiTheme="minorHAnsi" w:cstheme="minorHAnsi"/>
                <w:noProof/>
                <w:sz w:val="18"/>
                <w:szCs w:val="20"/>
              </w:rPr>
            </w:pPr>
            <w:r w:rsidRPr="00A80D51">
              <w:rPr>
                <w:rFonts w:asciiTheme="minorHAnsi" w:hAnsiTheme="minorHAnsi" w:cstheme="minorHAnsi"/>
                <w:noProof/>
                <w:sz w:val="18"/>
                <w:szCs w:val="20"/>
              </w:rPr>
              <w:t>přebírá odpovědnost za zajištění realizace celého projektu,</w:t>
            </w:r>
          </w:p>
          <w:p w14:paraId="16DD333D" w14:textId="4896D3EB" w:rsidR="00316B34" w:rsidRPr="00A80D51" w:rsidRDefault="00407C84" w:rsidP="00C3467F">
            <w:pPr>
              <w:widowControl w:val="0"/>
              <w:numPr>
                <w:ilvl w:val="1"/>
                <w:numId w:val="41"/>
              </w:numPr>
              <w:tabs>
                <w:tab w:val="clear" w:pos="357"/>
                <w:tab w:val="num" w:pos="451"/>
              </w:tabs>
              <w:spacing w:after="0" w:line="240" w:lineRule="auto"/>
              <w:ind w:left="310" w:hanging="284"/>
              <w:jc w:val="left"/>
              <w:rPr>
                <w:rFonts w:asciiTheme="minorHAnsi" w:hAnsiTheme="minorHAnsi" w:cstheme="minorHAnsi"/>
                <w:noProof/>
                <w:sz w:val="18"/>
                <w:szCs w:val="20"/>
              </w:rPr>
            </w:pPr>
            <w:r w:rsidRPr="00A80D51">
              <w:rPr>
                <w:rFonts w:asciiTheme="minorHAnsi" w:hAnsiTheme="minorHAnsi" w:cstheme="minorHAnsi"/>
                <w:noProof/>
                <w:sz w:val="18"/>
                <w:szCs w:val="20"/>
              </w:rPr>
              <w:t>zajistí</w:t>
            </w:r>
            <w:r w:rsidR="00316B34" w:rsidRPr="00A80D51">
              <w:rPr>
                <w:rFonts w:asciiTheme="minorHAnsi" w:hAnsiTheme="minorHAnsi" w:cstheme="minorHAnsi"/>
                <w:noProof/>
                <w:sz w:val="18"/>
                <w:szCs w:val="20"/>
              </w:rPr>
              <w:t xml:space="preserve">, že výdaje předkládané všemi partnery </w:t>
            </w:r>
            <w:r w:rsidR="00375600" w:rsidRPr="00A80D51">
              <w:rPr>
                <w:rFonts w:asciiTheme="minorHAnsi" w:hAnsiTheme="minorHAnsi" w:cstheme="minorHAnsi"/>
                <w:noProof/>
                <w:sz w:val="18"/>
                <w:szCs w:val="20"/>
              </w:rPr>
              <w:t xml:space="preserve">byly zaplaceny při realizaci projektu </w:t>
            </w:r>
            <w:r w:rsidR="00126A38" w:rsidRPr="00A80D51">
              <w:rPr>
                <w:rFonts w:asciiTheme="minorHAnsi" w:hAnsiTheme="minorHAnsi" w:cstheme="minorHAnsi"/>
                <w:noProof/>
                <w:sz w:val="18"/>
                <w:szCs w:val="20"/>
              </w:rPr>
              <w:t>INTERREG</w:t>
            </w:r>
            <w:r w:rsidR="00316B34" w:rsidRPr="00A80D51">
              <w:rPr>
                <w:rFonts w:asciiTheme="minorHAnsi" w:hAnsiTheme="minorHAnsi" w:cstheme="minorHAnsi"/>
                <w:noProof/>
                <w:sz w:val="18"/>
                <w:szCs w:val="20"/>
              </w:rPr>
              <w:t xml:space="preserve"> a odpovídají činnostem dohodnutým mezi všemi partnery a že jsou v souladu s dokumenty právního navázání prostředků,</w:t>
            </w:r>
          </w:p>
          <w:p w14:paraId="4FFA880C" w14:textId="58DA71E5" w:rsidR="00316B34" w:rsidRPr="00A80D51" w:rsidRDefault="00407C84" w:rsidP="00C3467F">
            <w:pPr>
              <w:widowControl w:val="0"/>
              <w:numPr>
                <w:ilvl w:val="1"/>
                <w:numId w:val="41"/>
              </w:numPr>
              <w:tabs>
                <w:tab w:val="clear" w:pos="357"/>
                <w:tab w:val="num" w:pos="451"/>
              </w:tabs>
              <w:spacing w:after="0" w:line="240" w:lineRule="auto"/>
              <w:ind w:left="310" w:hanging="284"/>
              <w:jc w:val="left"/>
              <w:rPr>
                <w:rFonts w:asciiTheme="minorHAnsi" w:hAnsiTheme="minorHAnsi" w:cstheme="minorHAnsi"/>
                <w:noProof/>
                <w:sz w:val="18"/>
                <w:szCs w:val="20"/>
              </w:rPr>
            </w:pPr>
            <w:r w:rsidRPr="00A80D51">
              <w:rPr>
                <w:rFonts w:asciiTheme="minorHAnsi" w:hAnsiTheme="minorHAnsi" w:cstheme="minorHAnsi"/>
                <w:noProof/>
                <w:sz w:val="18"/>
                <w:szCs w:val="20"/>
              </w:rPr>
              <w:t>zajistí</w:t>
            </w:r>
            <w:r w:rsidR="00316B34" w:rsidRPr="00A80D51">
              <w:rPr>
                <w:rFonts w:asciiTheme="minorHAnsi" w:hAnsiTheme="minorHAnsi" w:cstheme="minorHAnsi"/>
                <w:noProof/>
                <w:sz w:val="18"/>
                <w:szCs w:val="20"/>
              </w:rPr>
              <w:t xml:space="preserve">, že výdaje </w:t>
            </w:r>
            <w:r w:rsidR="00901B58" w:rsidRPr="00A80D51">
              <w:rPr>
                <w:rFonts w:asciiTheme="minorHAnsi" w:hAnsiTheme="minorHAnsi" w:cstheme="minorHAnsi"/>
                <w:noProof/>
                <w:sz w:val="18"/>
                <w:szCs w:val="20"/>
              </w:rPr>
              <w:t xml:space="preserve">všech partnerů zahrnuté do vyžádání prostředků byly </w:t>
            </w:r>
            <w:r w:rsidR="00316B34" w:rsidRPr="00A80D51">
              <w:rPr>
                <w:rFonts w:asciiTheme="minorHAnsi" w:hAnsiTheme="minorHAnsi" w:cstheme="minorHAnsi"/>
                <w:noProof/>
                <w:sz w:val="18"/>
                <w:szCs w:val="20"/>
              </w:rPr>
              <w:t>ověřeny kontrolorem nebo kontrolory,</w:t>
            </w:r>
          </w:p>
          <w:p w14:paraId="59420342" w14:textId="283230A7" w:rsidR="00316B34" w:rsidRPr="00A80D51" w:rsidRDefault="00316B34" w:rsidP="00C3467F">
            <w:pPr>
              <w:widowControl w:val="0"/>
              <w:numPr>
                <w:ilvl w:val="1"/>
                <w:numId w:val="41"/>
              </w:numPr>
              <w:tabs>
                <w:tab w:val="clear" w:pos="357"/>
                <w:tab w:val="num" w:pos="451"/>
              </w:tabs>
              <w:spacing w:after="0" w:line="240" w:lineRule="auto"/>
              <w:ind w:left="310" w:hanging="284"/>
              <w:jc w:val="left"/>
              <w:rPr>
                <w:rFonts w:asciiTheme="minorHAnsi" w:hAnsiTheme="minorHAnsi" w:cstheme="minorHAnsi"/>
                <w:noProof/>
                <w:sz w:val="18"/>
                <w:szCs w:val="20"/>
              </w:rPr>
            </w:pPr>
            <w:r w:rsidRPr="00A80D51">
              <w:rPr>
                <w:rFonts w:asciiTheme="minorHAnsi" w:hAnsiTheme="minorHAnsi" w:cstheme="minorHAnsi"/>
                <w:noProof/>
                <w:sz w:val="18"/>
                <w:szCs w:val="20"/>
              </w:rPr>
              <w:t xml:space="preserve">zajistí, aby ostatní partneři obdrželi </w:t>
            </w:r>
            <w:r w:rsidR="0045626E" w:rsidRPr="00A80D51">
              <w:rPr>
                <w:rFonts w:asciiTheme="minorHAnsi" w:hAnsiTheme="minorHAnsi" w:cstheme="minorHAnsi"/>
                <w:noProof/>
                <w:sz w:val="18"/>
                <w:szCs w:val="20"/>
              </w:rPr>
              <w:t>p</w:t>
            </w:r>
            <w:r w:rsidR="00D10569" w:rsidRPr="00A80D51">
              <w:rPr>
                <w:rFonts w:asciiTheme="minorHAnsi" w:hAnsiTheme="minorHAnsi" w:cstheme="minorHAnsi"/>
                <w:noProof/>
                <w:sz w:val="18"/>
                <w:szCs w:val="20"/>
              </w:rPr>
              <w:t>r</w:t>
            </w:r>
            <w:r w:rsidR="0045626E" w:rsidRPr="00A80D51">
              <w:rPr>
                <w:rFonts w:asciiTheme="minorHAnsi" w:hAnsiTheme="minorHAnsi" w:cstheme="minorHAnsi"/>
                <w:noProof/>
                <w:sz w:val="18"/>
                <w:szCs w:val="20"/>
              </w:rPr>
              <w:t xml:space="preserve">ostředky EU </w:t>
            </w:r>
            <w:r w:rsidR="006D1EBF" w:rsidRPr="00A80D51">
              <w:rPr>
                <w:rFonts w:asciiTheme="minorHAnsi" w:hAnsiTheme="minorHAnsi" w:cstheme="minorHAnsi"/>
                <w:noProof/>
                <w:sz w:val="18"/>
                <w:szCs w:val="20"/>
              </w:rPr>
              <w:t xml:space="preserve">pokud možno </w:t>
            </w:r>
            <w:r w:rsidRPr="00A80D51">
              <w:rPr>
                <w:rFonts w:asciiTheme="minorHAnsi" w:hAnsiTheme="minorHAnsi" w:cstheme="minorHAnsi"/>
                <w:noProof/>
                <w:sz w:val="18"/>
                <w:szCs w:val="20"/>
              </w:rPr>
              <w:t>co nejrychleji</w:t>
            </w:r>
            <w:r w:rsidR="0045626E" w:rsidRPr="00A80D51">
              <w:rPr>
                <w:rFonts w:asciiTheme="minorHAnsi" w:hAnsiTheme="minorHAnsi" w:cstheme="minorHAnsi"/>
                <w:noProof/>
                <w:sz w:val="18"/>
                <w:szCs w:val="20"/>
              </w:rPr>
              <w:t xml:space="preserve">, nejpozději </w:t>
            </w:r>
            <w:r w:rsidR="006D1EBF" w:rsidRPr="00A80D51">
              <w:rPr>
                <w:rFonts w:asciiTheme="minorHAnsi" w:hAnsiTheme="minorHAnsi" w:cstheme="minorHAnsi"/>
                <w:noProof/>
                <w:sz w:val="18"/>
                <w:szCs w:val="20"/>
              </w:rPr>
              <w:t xml:space="preserve">ale </w:t>
            </w:r>
            <w:r w:rsidR="0045626E" w:rsidRPr="00A80D51">
              <w:rPr>
                <w:rFonts w:asciiTheme="minorHAnsi" w:hAnsiTheme="minorHAnsi" w:cstheme="minorHAnsi"/>
                <w:noProof/>
                <w:sz w:val="18"/>
                <w:szCs w:val="20"/>
              </w:rPr>
              <w:t>do jednoho měsíce po obdržení částky</w:t>
            </w:r>
            <w:r w:rsidRPr="00A80D51">
              <w:rPr>
                <w:rFonts w:asciiTheme="minorHAnsi" w:hAnsiTheme="minorHAnsi" w:cstheme="minorHAnsi"/>
                <w:noProof/>
                <w:sz w:val="18"/>
                <w:szCs w:val="20"/>
              </w:rPr>
              <w:t xml:space="preserve">. </w:t>
            </w:r>
            <w:r w:rsidR="0069712F" w:rsidRPr="00A80D51">
              <w:rPr>
                <w:rFonts w:asciiTheme="minorHAnsi" w:hAnsiTheme="minorHAnsi" w:cstheme="minorHAnsi"/>
                <w:noProof/>
                <w:sz w:val="18"/>
                <w:szCs w:val="20"/>
              </w:rPr>
              <w:t>Částka</w:t>
            </w:r>
            <w:r w:rsidR="006D1EBF" w:rsidRPr="00A80D51">
              <w:rPr>
                <w:rFonts w:asciiTheme="minorHAnsi" w:hAnsiTheme="minorHAnsi" w:cstheme="minorHAnsi"/>
                <w:noProof/>
                <w:sz w:val="18"/>
                <w:szCs w:val="20"/>
              </w:rPr>
              <w:t xml:space="preserve"> určená ostatním partnerům se vyplatí v plném rozsahu a </w:t>
            </w:r>
            <w:r w:rsidRPr="00A80D51">
              <w:rPr>
                <w:rFonts w:asciiTheme="minorHAnsi" w:hAnsiTheme="minorHAnsi" w:cstheme="minorHAnsi"/>
                <w:noProof/>
                <w:sz w:val="18"/>
                <w:szCs w:val="20"/>
              </w:rPr>
              <w:t xml:space="preserve">nesmí </w:t>
            </w:r>
            <w:r w:rsidR="006D1EBF" w:rsidRPr="00A80D51">
              <w:rPr>
                <w:rFonts w:asciiTheme="minorHAnsi" w:hAnsiTheme="minorHAnsi" w:cstheme="minorHAnsi"/>
                <w:noProof/>
                <w:sz w:val="18"/>
                <w:szCs w:val="20"/>
              </w:rPr>
              <w:t xml:space="preserve">se </w:t>
            </w:r>
            <w:r w:rsidRPr="00A80D51">
              <w:rPr>
                <w:rFonts w:asciiTheme="minorHAnsi" w:hAnsiTheme="minorHAnsi" w:cstheme="minorHAnsi"/>
                <w:noProof/>
                <w:sz w:val="18"/>
                <w:szCs w:val="20"/>
              </w:rPr>
              <w:t>odečíst ani zadržovat a nesmí být vymáhány žádné zvláštní poplatky či jiné poplatky s rovnocenným účinkem, které by snížily t</w:t>
            </w:r>
            <w:r w:rsidR="006D1EBF" w:rsidRPr="00A80D51">
              <w:rPr>
                <w:rFonts w:asciiTheme="minorHAnsi" w:hAnsiTheme="minorHAnsi" w:cstheme="minorHAnsi"/>
                <w:noProof/>
                <w:sz w:val="18"/>
                <w:szCs w:val="20"/>
              </w:rPr>
              <w:t>u</w:t>
            </w:r>
            <w:r w:rsidRPr="00A80D51">
              <w:rPr>
                <w:rFonts w:asciiTheme="minorHAnsi" w:hAnsiTheme="minorHAnsi" w:cstheme="minorHAnsi"/>
                <w:noProof/>
                <w:sz w:val="18"/>
                <w:szCs w:val="20"/>
              </w:rPr>
              <w:t>to částk</w:t>
            </w:r>
            <w:r w:rsidR="006D1EBF" w:rsidRPr="00A80D51">
              <w:rPr>
                <w:rFonts w:asciiTheme="minorHAnsi" w:hAnsiTheme="minorHAnsi" w:cstheme="minorHAnsi"/>
                <w:noProof/>
                <w:sz w:val="18"/>
                <w:szCs w:val="20"/>
              </w:rPr>
              <w:t>u</w:t>
            </w:r>
            <w:r w:rsidRPr="00A80D51">
              <w:rPr>
                <w:rFonts w:asciiTheme="minorHAnsi" w:hAnsiTheme="minorHAnsi" w:cstheme="minorHAnsi"/>
                <w:noProof/>
                <w:sz w:val="18"/>
                <w:szCs w:val="20"/>
              </w:rPr>
              <w:t>.</w:t>
            </w:r>
          </w:p>
        </w:tc>
      </w:tr>
      <w:tr w:rsidR="00316B34" w:rsidRPr="00A80D51" w14:paraId="66129CFE" w14:textId="77777777" w:rsidTr="009C4A77">
        <w:tblPrEx>
          <w:tblBorders>
            <w:top w:val="single" w:sz="4" w:space="0" w:color="auto"/>
            <w:bottom w:val="single" w:sz="4" w:space="0" w:color="auto"/>
          </w:tblBorders>
        </w:tblPrEx>
        <w:trPr>
          <w:trHeight w:hRule="exact" w:val="102"/>
        </w:trPr>
        <w:tc>
          <w:tcPr>
            <w:tcW w:w="9082" w:type="dxa"/>
            <w:gridSpan w:val="3"/>
            <w:shd w:val="clear" w:color="auto" w:fill="auto"/>
          </w:tcPr>
          <w:p w14:paraId="6211F5E1" w14:textId="7EEAC800" w:rsidR="00417A35" w:rsidRDefault="00417A35" w:rsidP="00316B34">
            <w:pPr>
              <w:widowControl w:val="0"/>
              <w:spacing w:after="0" w:line="240" w:lineRule="auto"/>
              <w:rPr>
                <w:rFonts w:asciiTheme="minorHAnsi" w:hAnsiTheme="minorHAnsi" w:cstheme="minorHAnsi"/>
                <w:noProof/>
                <w:sz w:val="20"/>
                <w:szCs w:val="20"/>
              </w:rPr>
            </w:pPr>
          </w:p>
          <w:p w14:paraId="1007B17F" w14:textId="67E53742" w:rsidR="0088517F" w:rsidRDefault="0088517F" w:rsidP="00316B34">
            <w:pPr>
              <w:widowControl w:val="0"/>
              <w:spacing w:after="0" w:line="240" w:lineRule="auto"/>
              <w:rPr>
                <w:rFonts w:asciiTheme="minorHAnsi" w:hAnsiTheme="minorHAnsi" w:cstheme="minorHAnsi"/>
                <w:noProof/>
                <w:sz w:val="20"/>
                <w:szCs w:val="20"/>
              </w:rPr>
            </w:pPr>
          </w:p>
          <w:p w14:paraId="5F85C122" w14:textId="77777777" w:rsidR="0088517F" w:rsidRDefault="0088517F" w:rsidP="00316B34">
            <w:pPr>
              <w:widowControl w:val="0"/>
              <w:spacing w:after="0" w:line="240" w:lineRule="auto"/>
              <w:rPr>
                <w:rFonts w:asciiTheme="minorHAnsi" w:hAnsiTheme="minorHAnsi" w:cstheme="minorHAnsi"/>
                <w:noProof/>
                <w:sz w:val="20"/>
                <w:szCs w:val="20"/>
              </w:rPr>
            </w:pPr>
          </w:p>
          <w:p w14:paraId="78094B7A" w14:textId="77777777" w:rsidR="00417A35" w:rsidRPr="00417A35" w:rsidRDefault="00417A35" w:rsidP="00417A35">
            <w:pPr>
              <w:rPr>
                <w:rFonts w:asciiTheme="minorHAnsi" w:hAnsiTheme="minorHAnsi" w:cstheme="minorHAnsi"/>
                <w:sz w:val="20"/>
                <w:szCs w:val="20"/>
              </w:rPr>
            </w:pPr>
          </w:p>
          <w:p w14:paraId="100E0A4C" w14:textId="6164F007" w:rsidR="00316B34" w:rsidRPr="00417A35" w:rsidRDefault="00417A35" w:rsidP="00417A35">
            <w:pPr>
              <w:tabs>
                <w:tab w:val="left" w:pos="3165"/>
              </w:tabs>
              <w:rPr>
                <w:rFonts w:asciiTheme="minorHAnsi" w:hAnsiTheme="minorHAnsi" w:cstheme="minorHAnsi"/>
                <w:sz w:val="20"/>
                <w:szCs w:val="20"/>
              </w:rPr>
            </w:pPr>
            <w:r>
              <w:rPr>
                <w:rFonts w:asciiTheme="minorHAnsi" w:hAnsiTheme="minorHAnsi" w:cstheme="minorHAnsi"/>
                <w:sz w:val="20"/>
                <w:szCs w:val="20"/>
              </w:rPr>
              <w:tab/>
            </w:r>
          </w:p>
        </w:tc>
      </w:tr>
      <w:tr w:rsidR="00491215" w:rsidRPr="00A80D51" w14:paraId="64C7439E" w14:textId="77777777" w:rsidTr="009C4A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hRule="exact" w:val="601"/>
        </w:trPr>
        <w:tc>
          <w:tcPr>
            <w:tcW w:w="9075" w:type="dxa"/>
            <w:gridSpan w:val="2"/>
            <w:tcBorders>
              <w:top w:val="single" w:sz="4" w:space="0" w:color="auto"/>
              <w:left w:val="single" w:sz="4" w:space="0" w:color="auto"/>
              <w:bottom w:val="single" w:sz="4" w:space="0" w:color="auto"/>
              <w:right w:val="single" w:sz="4" w:space="0" w:color="auto"/>
            </w:tcBorders>
            <w:shd w:val="clear" w:color="auto" w:fill="B4D8FF" w:themeFill="text2" w:themeFillTint="33"/>
          </w:tcPr>
          <w:p w14:paraId="3850643E" w14:textId="77777777" w:rsidR="00491215" w:rsidRPr="00A80D51" w:rsidRDefault="00491215" w:rsidP="0042025A">
            <w:pPr>
              <w:spacing w:after="0" w:line="240" w:lineRule="auto"/>
              <w:jc w:val="center"/>
              <w:rPr>
                <w:b/>
                <w:noProof/>
                <w:sz w:val="20"/>
                <w:szCs w:val="20"/>
              </w:rPr>
            </w:pPr>
            <w:r w:rsidRPr="00A80D51">
              <w:rPr>
                <w:b/>
                <w:noProof/>
                <w:sz w:val="20"/>
                <w:szCs w:val="20"/>
              </w:rPr>
              <w:t>Haftungsregelung</w:t>
            </w:r>
          </w:p>
          <w:p w14:paraId="7F225FEF" w14:textId="77777777" w:rsidR="00491215" w:rsidRPr="00A80D51" w:rsidRDefault="00491215" w:rsidP="0042025A">
            <w:pPr>
              <w:spacing w:after="0" w:line="240" w:lineRule="auto"/>
              <w:jc w:val="center"/>
              <w:rPr>
                <w:b/>
                <w:noProof/>
                <w:sz w:val="20"/>
                <w:szCs w:val="20"/>
              </w:rPr>
            </w:pPr>
            <w:r w:rsidRPr="00A80D51">
              <w:rPr>
                <w:b/>
                <w:noProof/>
                <w:sz w:val="20"/>
                <w:szCs w:val="20"/>
              </w:rPr>
              <w:t>Ustanovení o zárukách</w:t>
            </w:r>
          </w:p>
        </w:tc>
      </w:tr>
      <w:tr w:rsidR="00C417E4" w:rsidRPr="00A80D51" w14:paraId="13D26A53" w14:textId="77777777" w:rsidTr="009C4A77">
        <w:trPr>
          <w:trHeight w:hRule="exact" w:val="1281"/>
        </w:trPr>
        <w:tc>
          <w:tcPr>
            <w:tcW w:w="4540" w:type="dxa"/>
            <w:tcBorders>
              <w:top w:val="single" w:sz="4" w:space="0" w:color="auto"/>
              <w:left w:val="single" w:sz="4" w:space="0" w:color="auto"/>
              <w:bottom w:val="single" w:sz="4" w:space="0" w:color="auto"/>
              <w:right w:val="dotted" w:sz="4" w:space="0" w:color="auto"/>
            </w:tcBorders>
            <w:shd w:val="clear" w:color="auto" w:fill="EFF7FF" w:themeFill="background2"/>
          </w:tcPr>
          <w:p w14:paraId="67D79E57" w14:textId="7EF09380" w:rsidR="00C417E4" w:rsidRPr="00A80D51" w:rsidRDefault="00F17FDC" w:rsidP="00F17FDC">
            <w:pPr>
              <w:widowControl w:val="0"/>
              <w:spacing w:after="0" w:line="240" w:lineRule="auto"/>
              <w:rPr>
                <w:rFonts w:asciiTheme="minorHAnsi" w:hAnsiTheme="minorHAnsi" w:cstheme="minorHAnsi"/>
                <w:noProof/>
                <w:sz w:val="18"/>
                <w:szCs w:val="20"/>
              </w:rPr>
            </w:pPr>
            <w:r w:rsidRPr="00A80D51">
              <w:rPr>
                <w:noProof/>
                <w:sz w:val="18"/>
              </w:rPr>
              <w:t>Soweit außerhalb dieser Vereinbarung nicht anders g</w:t>
            </w:r>
            <w:r w:rsidR="00620E84" w:rsidRPr="00A80D51">
              <w:rPr>
                <w:noProof/>
                <w:sz w:val="18"/>
              </w:rPr>
              <w:t>eregelt</w:t>
            </w:r>
            <w:r w:rsidRPr="00A80D51">
              <w:rPr>
                <w:noProof/>
                <w:sz w:val="18"/>
              </w:rPr>
              <w:t xml:space="preserve">, </w:t>
            </w:r>
            <w:r w:rsidR="00C417E4" w:rsidRPr="00A80D51">
              <w:rPr>
                <w:noProof/>
                <w:sz w:val="18"/>
              </w:rPr>
              <w:t>haften</w:t>
            </w:r>
            <w:r w:rsidRPr="00A80D51">
              <w:rPr>
                <w:noProof/>
                <w:sz w:val="18"/>
              </w:rPr>
              <w:t xml:space="preserve"> die Partner</w:t>
            </w:r>
            <w:r w:rsidR="00C417E4" w:rsidRPr="00A80D51">
              <w:rPr>
                <w:noProof/>
                <w:sz w:val="18"/>
              </w:rPr>
              <w:t xml:space="preserve"> im Verhältnis ihres Mitverschuldens. Ist für keinen Partner ein Verschulden feststellbar, so haften die Partner im Verhältnis ihrer Projektanteile.</w:t>
            </w:r>
          </w:p>
        </w:tc>
        <w:tc>
          <w:tcPr>
            <w:tcW w:w="4542" w:type="dxa"/>
            <w:gridSpan w:val="2"/>
            <w:tcBorders>
              <w:top w:val="single" w:sz="4" w:space="0" w:color="auto"/>
              <w:left w:val="dotted" w:sz="4" w:space="0" w:color="auto"/>
              <w:bottom w:val="single" w:sz="4" w:space="0" w:color="auto"/>
              <w:right w:val="single" w:sz="4" w:space="0" w:color="auto"/>
            </w:tcBorders>
            <w:shd w:val="clear" w:color="auto" w:fill="EFF7FF" w:themeFill="background2"/>
          </w:tcPr>
          <w:p w14:paraId="5723CF3E" w14:textId="2B63C9F2" w:rsidR="00C417E4" w:rsidRPr="00A80D51" w:rsidRDefault="0050428E" w:rsidP="0050428E">
            <w:pPr>
              <w:widowControl w:val="0"/>
              <w:spacing w:after="0" w:line="240" w:lineRule="auto"/>
              <w:jc w:val="left"/>
              <w:rPr>
                <w:rFonts w:asciiTheme="minorHAnsi" w:hAnsiTheme="minorHAnsi" w:cstheme="minorHAnsi"/>
                <w:noProof/>
                <w:sz w:val="18"/>
                <w:szCs w:val="20"/>
              </w:rPr>
            </w:pPr>
            <w:r w:rsidRPr="00A80D51">
              <w:rPr>
                <w:noProof/>
                <w:sz w:val="18"/>
              </w:rPr>
              <w:t>Není-li mimo tuto dohodu stanoveno jinak</w:t>
            </w:r>
            <w:r w:rsidR="00F17FDC" w:rsidRPr="00A80D51">
              <w:rPr>
                <w:noProof/>
                <w:sz w:val="18"/>
              </w:rPr>
              <w:t xml:space="preserve">, </w:t>
            </w:r>
            <w:r w:rsidRPr="00A80D51">
              <w:rPr>
                <w:noProof/>
                <w:sz w:val="18"/>
              </w:rPr>
              <w:t>ručí p</w:t>
            </w:r>
            <w:r w:rsidR="00C417E4" w:rsidRPr="00A80D51">
              <w:rPr>
                <w:noProof/>
                <w:sz w:val="18"/>
              </w:rPr>
              <w:t>artneři v poměru svého spoluzavinění. Nelze-li u žádného partnera stanovit zavinění, pak ručí partneři v poměru svých projektových částí.</w:t>
            </w:r>
          </w:p>
        </w:tc>
      </w:tr>
    </w:tbl>
    <w:p w14:paraId="4A82342B" w14:textId="39EF824E" w:rsidR="009C4A77" w:rsidRDefault="009C4A77" w:rsidP="00020A5B">
      <w:pPr>
        <w:spacing w:after="160" w:line="259" w:lineRule="auto"/>
        <w:jc w:val="left"/>
      </w:pPr>
    </w:p>
    <w:tbl>
      <w:tblPr>
        <w:tblW w:w="9082" w:type="dxa"/>
        <w:tblInd w:w="-5" w:type="dxa"/>
        <w:shd w:val="pct10" w:color="auto" w:fill="auto"/>
        <w:tblLayout w:type="fixed"/>
        <w:tblLook w:val="01E0" w:firstRow="1" w:lastRow="1" w:firstColumn="1" w:lastColumn="1" w:noHBand="0" w:noVBand="0"/>
      </w:tblPr>
      <w:tblGrid>
        <w:gridCol w:w="4540"/>
        <w:gridCol w:w="4542"/>
      </w:tblGrid>
      <w:tr w:rsidR="00316B34" w:rsidRPr="00A80D51" w14:paraId="617944AC" w14:textId="77777777" w:rsidTr="009C4A77">
        <w:trPr>
          <w:trHeight w:hRule="exact" w:val="601"/>
        </w:trPr>
        <w:tc>
          <w:tcPr>
            <w:tcW w:w="9082" w:type="dxa"/>
            <w:gridSpan w:val="2"/>
            <w:tcBorders>
              <w:top w:val="single" w:sz="4" w:space="0" w:color="auto"/>
              <w:left w:val="single" w:sz="4" w:space="0" w:color="auto"/>
              <w:bottom w:val="single" w:sz="4" w:space="0" w:color="auto"/>
              <w:right w:val="single" w:sz="4" w:space="0" w:color="auto"/>
            </w:tcBorders>
            <w:shd w:val="clear" w:color="auto" w:fill="B4D8FF" w:themeFill="text2" w:themeFillTint="33"/>
          </w:tcPr>
          <w:p w14:paraId="731D9775" w14:textId="31D6DD77" w:rsidR="00316B34" w:rsidRPr="00A80D51" w:rsidRDefault="00DF326C" w:rsidP="00316B34">
            <w:pPr>
              <w:widowControl w:val="0"/>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t>Wiedereinziehung</w:t>
            </w:r>
          </w:p>
          <w:p w14:paraId="514865E1" w14:textId="28BEBA7C" w:rsidR="00316B34" w:rsidRPr="00A80D51" w:rsidRDefault="00DF326C" w:rsidP="004567F1">
            <w:pPr>
              <w:widowControl w:val="0"/>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t xml:space="preserve">Zpětné získávání </w:t>
            </w:r>
            <w:r w:rsidR="006322F7" w:rsidRPr="00A80D51">
              <w:rPr>
                <w:rFonts w:asciiTheme="minorHAnsi" w:hAnsiTheme="minorHAnsi" w:cstheme="minorHAnsi"/>
                <w:b/>
                <w:noProof/>
                <w:sz w:val="20"/>
                <w:szCs w:val="20"/>
              </w:rPr>
              <w:t xml:space="preserve">finančních </w:t>
            </w:r>
            <w:r w:rsidRPr="00A80D51">
              <w:rPr>
                <w:rFonts w:asciiTheme="minorHAnsi" w:hAnsiTheme="minorHAnsi" w:cstheme="minorHAnsi"/>
                <w:b/>
                <w:noProof/>
                <w:sz w:val="20"/>
                <w:szCs w:val="20"/>
              </w:rPr>
              <w:t>prostředků</w:t>
            </w:r>
          </w:p>
        </w:tc>
      </w:tr>
      <w:tr w:rsidR="00316B34" w:rsidRPr="00A80D51" w14:paraId="71421453" w14:textId="77777777" w:rsidTr="009C4A77">
        <w:trPr>
          <w:trHeight w:hRule="exact" w:val="2041"/>
        </w:trPr>
        <w:tc>
          <w:tcPr>
            <w:tcW w:w="4540" w:type="dxa"/>
            <w:tcBorders>
              <w:top w:val="single" w:sz="4" w:space="0" w:color="auto"/>
              <w:left w:val="single" w:sz="4" w:space="0" w:color="auto"/>
              <w:bottom w:val="single" w:sz="4" w:space="0" w:color="auto"/>
              <w:right w:val="dotted" w:sz="4" w:space="0" w:color="auto"/>
            </w:tcBorders>
            <w:shd w:val="clear" w:color="auto" w:fill="EFF7FF" w:themeFill="background2"/>
          </w:tcPr>
          <w:p w14:paraId="044C75D2" w14:textId="0F97E92C" w:rsidR="00316B34" w:rsidRPr="00A80D51" w:rsidRDefault="00316B34" w:rsidP="00316B34">
            <w:pPr>
              <w:widowControl w:val="0"/>
              <w:spacing w:after="0" w:line="240" w:lineRule="auto"/>
              <w:rPr>
                <w:rFonts w:asciiTheme="minorHAnsi" w:hAnsiTheme="minorHAnsi" w:cstheme="minorHAnsi"/>
                <w:noProof/>
                <w:sz w:val="18"/>
                <w:szCs w:val="20"/>
              </w:rPr>
            </w:pPr>
            <w:r w:rsidRPr="00A80D51">
              <w:rPr>
                <w:rFonts w:asciiTheme="minorHAnsi" w:hAnsiTheme="minorHAnsi" w:cstheme="minorHAnsi"/>
                <w:noProof/>
                <w:sz w:val="18"/>
                <w:szCs w:val="20"/>
              </w:rPr>
              <w:t xml:space="preserve">Gemäß Artikel </w:t>
            </w:r>
            <w:r w:rsidR="004567F1" w:rsidRPr="00A80D51">
              <w:rPr>
                <w:rFonts w:asciiTheme="minorHAnsi" w:hAnsiTheme="minorHAnsi" w:cstheme="minorHAnsi"/>
                <w:noProof/>
                <w:sz w:val="18"/>
                <w:szCs w:val="20"/>
              </w:rPr>
              <w:t xml:space="preserve">52 </w:t>
            </w:r>
            <w:r w:rsidRPr="00A80D51">
              <w:rPr>
                <w:rFonts w:asciiTheme="minorHAnsi" w:hAnsiTheme="minorHAnsi" w:cstheme="minorHAnsi"/>
                <w:noProof/>
                <w:sz w:val="18"/>
                <w:szCs w:val="20"/>
              </w:rPr>
              <w:t xml:space="preserve">Absatz </w:t>
            </w:r>
            <w:r w:rsidR="004567F1" w:rsidRPr="00A80D51">
              <w:rPr>
                <w:rFonts w:asciiTheme="minorHAnsi" w:hAnsiTheme="minorHAnsi" w:cstheme="minorHAnsi"/>
                <w:noProof/>
                <w:sz w:val="18"/>
                <w:szCs w:val="20"/>
              </w:rPr>
              <w:t xml:space="preserve">1 </w:t>
            </w:r>
            <w:r w:rsidRPr="00A80D51">
              <w:rPr>
                <w:rFonts w:asciiTheme="minorHAnsi" w:hAnsiTheme="minorHAnsi" w:cstheme="minorHAnsi"/>
                <w:noProof/>
                <w:sz w:val="18"/>
                <w:szCs w:val="20"/>
              </w:rPr>
              <w:t xml:space="preserve">der </w:t>
            </w:r>
            <w:r w:rsidR="00097425" w:rsidRPr="00A80D51">
              <w:rPr>
                <w:rFonts w:asciiTheme="minorHAnsi" w:hAnsiTheme="minorHAnsi" w:cstheme="minorHAnsi"/>
                <w:noProof/>
                <w:sz w:val="18"/>
                <w:szCs w:val="20"/>
              </w:rPr>
              <w:t>Verordnung</w:t>
            </w:r>
            <w:r w:rsidR="004567F1" w:rsidRPr="00A80D51">
              <w:rPr>
                <w:rFonts w:asciiTheme="minorHAnsi" w:hAnsiTheme="minorHAnsi" w:cstheme="minorHAnsi"/>
                <w:noProof/>
                <w:sz w:val="18"/>
                <w:szCs w:val="20"/>
              </w:rPr>
              <w:t xml:space="preserve"> </w:t>
            </w:r>
            <w:r w:rsidRPr="00A80D51">
              <w:rPr>
                <w:rFonts w:asciiTheme="minorHAnsi" w:hAnsiTheme="minorHAnsi" w:cstheme="minorHAnsi"/>
                <w:noProof/>
                <w:sz w:val="18"/>
                <w:szCs w:val="20"/>
              </w:rPr>
              <w:t xml:space="preserve">(EU) </w:t>
            </w:r>
            <w:r w:rsidR="004567F1" w:rsidRPr="00A80D51">
              <w:rPr>
                <w:rFonts w:asciiTheme="minorHAnsi" w:hAnsiTheme="minorHAnsi" w:cstheme="minorHAnsi"/>
                <w:noProof/>
                <w:sz w:val="18"/>
                <w:szCs w:val="20"/>
              </w:rPr>
              <w:t>2021/1059</w:t>
            </w:r>
          </w:p>
          <w:p w14:paraId="0450AC05" w14:textId="77777777" w:rsidR="00316B34" w:rsidRPr="00A80D51" w:rsidRDefault="00316B34" w:rsidP="00316B34">
            <w:pPr>
              <w:widowControl w:val="0"/>
              <w:spacing w:after="0" w:line="240" w:lineRule="auto"/>
              <w:ind w:left="360"/>
              <w:rPr>
                <w:rFonts w:asciiTheme="minorHAnsi" w:hAnsiTheme="minorHAnsi" w:cstheme="minorHAnsi"/>
                <w:noProof/>
                <w:sz w:val="18"/>
                <w:szCs w:val="20"/>
              </w:rPr>
            </w:pPr>
          </w:p>
          <w:p w14:paraId="25E3EE2C" w14:textId="13BFE0ED" w:rsidR="00316B34" w:rsidRPr="00A80D51" w:rsidRDefault="00316B34" w:rsidP="00316B34">
            <w:pPr>
              <w:widowControl w:val="0"/>
              <w:numPr>
                <w:ilvl w:val="0"/>
                <w:numId w:val="38"/>
              </w:numPr>
              <w:spacing w:after="0" w:line="240" w:lineRule="auto"/>
              <w:jc w:val="left"/>
              <w:rPr>
                <w:rFonts w:asciiTheme="minorHAnsi" w:hAnsiTheme="minorHAnsi" w:cstheme="minorHAnsi"/>
                <w:noProof/>
                <w:sz w:val="18"/>
                <w:szCs w:val="20"/>
              </w:rPr>
            </w:pPr>
            <w:r w:rsidRPr="00A80D51">
              <w:rPr>
                <w:rFonts w:asciiTheme="minorHAnsi" w:hAnsiTheme="minorHAnsi" w:cstheme="minorHAnsi"/>
                <w:noProof/>
                <w:color w:val="000000"/>
                <w:sz w:val="18"/>
                <w:szCs w:val="20"/>
              </w:rPr>
              <w:t>werden</w:t>
            </w:r>
            <w:r w:rsidR="00AF06D1" w:rsidRPr="00A80D51">
              <w:rPr>
                <w:rFonts w:asciiTheme="minorHAnsi" w:hAnsiTheme="minorHAnsi" w:cstheme="minorHAnsi"/>
                <w:noProof/>
                <w:color w:val="000000"/>
                <w:sz w:val="18"/>
                <w:szCs w:val="20"/>
              </w:rPr>
              <w:t xml:space="preserve"> grundsätzlich</w:t>
            </w:r>
            <w:r w:rsidRPr="00A80D51">
              <w:rPr>
                <w:rFonts w:asciiTheme="minorHAnsi" w:hAnsiTheme="minorHAnsi" w:cstheme="minorHAnsi"/>
                <w:noProof/>
                <w:color w:val="000000"/>
                <w:sz w:val="18"/>
                <w:szCs w:val="20"/>
              </w:rPr>
              <w:t xml:space="preserve"> alle aufgrund von Unregelmäßigkeiten gezahlten Beträge bei dem Leadpartner wiedereingezogen. </w:t>
            </w:r>
          </w:p>
          <w:p w14:paraId="3434C3DC" w14:textId="0FFBF8AF" w:rsidR="00316B34" w:rsidRPr="00A80D51" w:rsidRDefault="00316B34" w:rsidP="00316B34">
            <w:pPr>
              <w:widowControl w:val="0"/>
              <w:numPr>
                <w:ilvl w:val="0"/>
                <w:numId w:val="38"/>
              </w:numPr>
              <w:spacing w:after="0" w:line="240" w:lineRule="auto"/>
              <w:jc w:val="left"/>
              <w:rPr>
                <w:rFonts w:asciiTheme="minorHAnsi" w:hAnsiTheme="minorHAnsi" w:cstheme="minorHAnsi"/>
                <w:noProof/>
                <w:sz w:val="18"/>
                <w:szCs w:val="20"/>
              </w:rPr>
            </w:pPr>
            <w:r w:rsidRPr="00A80D51">
              <w:rPr>
                <w:rFonts w:asciiTheme="minorHAnsi" w:hAnsiTheme="minorHAnsi" w:cstheme="minorHAnsi"/>
                <w:noProof/>
                <w:color w:val="000000"/>
                <w:sz w:val="18"/>
                <w:szCs w:val="20"/>
              </w:rPr>
              <w:t xml:space="preserve">Die Partner erstatten dem Leadpartner </w:t>
            </w:r>
            <w:r w:rsidR="00AF06D1" w:rsidRPr="00A80D51">
              <w:rPr>
                <w:rFonts w:asciiTheme="minorHAnsi" w:hAnsiTheme="minorHAnsi" w:cstheme="minorHAnsi"/>
                <w:noProof/>
                <w:color w:val="000000"/>
                <w:sz w:val="18"/>
                <w:szCs w:val="20"/>
              </w:rPr>
              <w:t xml:space="preserve">dann </w:t>
            </w:r>
            <w:r w:rsidRPr="00A80D51">
              <w:rPr>
                <w:rFonts w:asciiTheme="minorHAnsi" w:hAnsiTheme="minorHAnsi" w:cstheme="minorHAnsi"/>
                <w:noProof/>
                <w:color w:val="000000"/>
                <w:sz w:val="18"/>
                <w:szCs w:val="20"/>
              </w:rPr>
              <w:t>die rechtsgrundlos gezahlten Beträge.</w:t>
            </w:r>
          </w:p>
        </w:tc>
        <w:tc>
          <w:tcPr>
            <w:tcW w:w="4542" w:type="dxa"/>
            <w:tcBorders>
              <w:top w:val="single" w:sz="4" w:space="0" w:color="auto"/>
              <w:left w:val="dotted" w:sz="4" w:space="0" w:color="auto"/>
              <w:bottom w:val="single" w:sz="4" w:space="0" w:color="auto"/>
              <w:right w:val="single" w:sz="4" w:space="0" w:color="auto"/>
            </w:tcBorders>
            <w:shd w:val="clear" w:color="auto" w:fill="EFF7FF" w:themeFill="background2"/>
          </w:tcPr>
          <w:p w14:paraId="025950E2" w14:textId="40DD35F0" w:rsidR="004567F1" w:rsidRPr="00A80D51" w:rsidRDefault="00316B34" w:rsidP="00316B34">
            <w:pPr>
              <w:widowControl w:val="0"/>
              <w:spacing w:after="0" w:line="240" w:lineRule="auto"/>
              <w:rPr>
                <w:rFonts w:asciiTheme="minorHAnsi" w:hAnsiTheme="minorHAnsi" w:cstheme="minorHAnsi"/>
                <w:noProof/>
                <w:sz w:val="18"/>
                <w:szCs w:val="20"/>
              </w:rPr>
            </w:pPr>
            <w:r w:rsidRPr="00A80D51">
              <w:rPr>
                <w:rFonts w:asciiTheme="minorHAnsi" w:hAnsiTheme="minorHAnsi" w:cstheme="minorHAnsi"/>
                <w:noProof/>
                <w:sz w:val="18"/>
                <w:szCs w:val="20"/>
              </w:rPr>
              <w:t xml:space="preserve">Dle článku </w:t>
            </w:r>
            <w:r w:rsidR="004567F1" w:rsidRPr="00A80D51">
              <w:rPr>
                <w:rFonts w:asciiTheme="minorHAnsi" w:hAnsiTheme="minorHAnsi" w:cstheme="minorHAnsi"/>
                <w:noProof/>
                <w:sz w:val="18"/>
                <w:szCs w:val="20"/>
              </w:rPr>
              <w:t xml:space="preserve">52 </w:t>
            </w:r>
            <w:r w:rsidRPr="00A80D51">
              <w:rPr>
                <w:rFonts w:asciiTheme="minorHAnsi" w:hAnsiTheme="minorHAnsi" w:cstheme="minorHAnsi"/>
                <w:noProof/>
                <w:sz w:val="18"/>
                <w:szCs w:val="20"/>
              </w:rPr>
              <w:t xml:space="preserve">odst. </w:t>
            </w:r>
            <w:r w:rsidR="004567F1" w:rsidRPr="00A80D51">
              <w:rPr>
                <w:rFonts w:asciiTheme="minorHAnsi" w:hAnsiTheme="minorHAnsi" w:cstheme="minorHAnsi"/>
                <w:noProof/>
                <w:sz w:val="18"/>
                <w:szCs w:val="20"/>
              </w:rPr>
              <w:t>1</w:t>
            </w:r>
            <w:r w:rsidRPr="00A80D51">
              <w:rPr>
                <w:rFonts w:asciiTheme="minorHAnsi" w:hAnsiTheme="minorHAnsi" w:cstheme="minorHAnsi"/>
                <w:noProof/>
                <w:sz w:val="18"/>
                <w:szCs w:val="20"/>
              </w:rPr>
              <w:t xml:space="preserve"> </w:t>
            </w:r>
            <w:r w:rsidR="004567F1" w:rsidRPr="00A80D51">
              <w:rPr>
                <w:rFonts w:asciiTheme="minorHAnsi" w:hAnsiTheme="minorHAnsi" w:cstheme="minorHAnsi"/>
                <w:noProof/>
                <w:sz w:val="18"/>
                <w:szCs w:val="20"/>
              </w:rPr>
              <w:t>n</w:t>
            </w:r>
            <w:r w:rsidRPr="00A80D51">
              <w:rPr>
                <w:rFonts w:asciiTheme="minorHAnsi" w:hAnsiTheme="minorHAnsi" w:cstheme="minorHAnsi"/>
                <w:noProof/>
                <w:sz w:val="18"/>
                <w:szCs w:val="20"/>
              </w:rPr>
              <w:t>ař</w:t>
            </w:r>
            <w:r w:rsidR="00097425" w:rsidRPr="00A80D51">
              <w:rPr>
                <w:rFonts w:asciiTheme="minorHAnsi" w:hAnsiTheme="minorHAnsi" w:cstheme="minorHAnsi"/>
                <w:noProof/>
                <w:sz w:val="18"/>
                <w:szCs w:val="20"/>
              </w:rPr>
              <w:t>ízení</w:t>
            </w:r>
            <w:r w:rsidRPr="00A80D51">
              <w:rPr>
                <w:rFonts w:asciiTheme="minorHAnsi" w:hAnsiTheme="minorHAnsi" w:cstheme="minorHAnsi"/>
                <w:noProof/>
                <w:sz w:val="18"/>
                <w:szCs w:val="20"/>
              </w:rPr>
              <w:t xml:space="preserve"> (EU)</w:t>
            </w:r>
            <w:r w:rsidR="004567F1" w:rsidRPr="00A80D51">
              <w:rPr>
                <w:rFonts w:asciiTheme="minorHAnsi" w:hAnsiTheme="minorHAnsi" w:cstheme="minorHAnsi"/>
                <w:noProof/>
                <w:sz w:val="18"/>
                <w:szCs w:val="20"/>
              </w:rPr>
              <w:t xml:space="preserve"> 2021/1059</w:t>
            </w:r>
          </w:p>
          <w:p w14:paraId="33EBCD06" w14:textId="5222ECA0" w:rsidR="00316B34" w:rsidRPr="00A80D51" w:rsidRDefault="00316B34" w:rsidP="00316B34">
            <w:pPr>
              <w:widowControl w:val="0"/>
              <w:spacing w:after="0" w:line="240" w:lineRule="auto"/>
              <w:rPr>
                <w:rFonts w:asciiTheme="minorHAnsi" w:hAnsiTheme="minorHAnsi" w:cstheme="minorHAnsi"/>
                <w:noProof/>
                <w:sz w:val="18"/>
                <w:szCs w:val="20"/>
              </w:rPr>
            </w:pPr>
          </w:p>
          <w:p w14:paraId="20DCA2D9" w14:textId="77777777" w:rsidR="00D615C6" w:rsidRPr="00A80D51" w:rsidRDefault="00D615C6" w:rsidP="00316B34">
            <w:pPr>
              <w:widowControl w:val="0"/>
              <w:spacing w:after="0" w:line="240" w:lineRule="auto"/>
              <w:rPr>
                <w:rFonts w:asciiTheme="minorHAnsi" w:hAnsiTheme="minorHAnsi" w:cstheme="minorHAnsi"/>
                <w:noProof/>
                <w:sz w:val="18"/>
                <w:szCs w:val="20"/>
              </w:rPr>
            </w:pPr>
          </w:p>
          <w:p w14:paraId="78253964" w14:textId="3AA93A83" w:rsidR="00316B34" w:rsidRPr="00A80D51" w:rsidRDefault="00316B34" w:rsidP="00316B34">
            <w:pPr>
              <w:widowControl w:val="0"/>
              <w:numPr>
                <w:ilvl w:val="0"/>
                <w:numId w:val="42"/>
              </w:numPr>
              <w:spacing w:after="0" w:line="240" w:lineRule="auto"/>
              <w:jc w:val="left"/>
              <w:rPr>
                <w:rFonts w:asciiTheme="minorHAnsi" w:hAnsiTheme="minorHAnsi" w:cstheme="minorHAnsi"/>
                <w:noProof/>
                <w:sz w:val="18"/>
                <w:szCs w:val="20"/>
              </w:rPr>
            </w:pPr>
            <w:r w:rsidRPr="00A80D51">
              <w:rPr>
                <w:rFonts w:asciiTheme="minorHAnsi" w:hAnsiTheme="minorHAnsi" w:cstheme="minorHAnsi"/>
                <w:noProof/>
                <w:sz w:val="18"/>
                <w:szCs w:val="20"/>
              </w:rPr>
              <w:t>bude</w:t>
            </w:r>
            <w:r w:rsidR="007217BB" w:rsidRPr="00A80D51">
              <w:rPr>
                <w:rFonts w:asciiTheme="minorHAnsi" w:hAnsiTheme="minorHAnsi" w:cstheme="minorHAnsi"/>
                <w:noProof/>
                <w:sz w:val="18"/>
                <w:szCs w:val="20"/>
              </w:rPr>
              <w:t xml:space="preserve"> v zásadě</w:t>
            </w:r>
            <w:r w:rsidRPr="00A80D51">
              <w:rPr>
                <w:rFonts w:asciiTheme="minorHAnsi" w:hAnsiTheme="minorHAnsi" w:cstheme="minorHAnsi"/>
                <w:noProof/>
                <w:sz w:val="18"/>
                <w:szCs w:val="20"/>
              </w:rPr>
              <w:t xml:space="preserve"> každá částka vyplacená v důsledku nesrovnalosti vrácena vedoucím partnerem.</w:t>
            </w:r>
          </w:p>
          <w:p w14:paraId="4717A5D7" w14:textId="35F54C9F" w:rsidR="00316B34" w:rsidRPr="00A80D51" w:rsidRDefault="00316B34" w:rsidP="003866B3">
            <w:pPr>
              <w:widowControl w:val="0"/>
              <w:numPr>
                <w:ilvl w:val="0"/>
                <w:numId w:val="42"/>
              </w:numPr>
              <w:spacing w:after="0" w:line="240" w:lineRule="auto"/>
              <w:jc w:val="left"/>
              <w:rPr>
                <w:rFonts w:asciiTheme="minorHAnsi" w:hAnsiTheme="minorHAnsi" w:cstheme="minorHAnsi"/>
                <w:noProof/>
                <w:sz w:val="18"/>
                <w:szCs w:val="20"/>
              </w:rPr>
            </w:pPr>
            <w:r w:rsidRPr="00A80D51">
              <w:rPr>
                <w:rFonts w:asciiTheme="minorHAnsi" w:hAnsiTheme="minorHAnsi" w:cstheme="minorHAnsi"/>
                <w:noProof/>
                <w:sz w:val="18"/>
                <w:szCs w:val="20"/>
              </w:rPr>
              <w:t xml:space="preserve">Partneři </w:t>
            </w:r>
            <w:r w:rsidR="00906B90" w:rsidRPr="00A80D51">
              <w:rPr>
                <w:rFonts w:asciiTheme="minorHAnsi" w:hAnsiTheme="minorHAnsi" w:cstheme="minorHAnsi"/>
                <w:noProof/>
                <w:sz w:val="18"/>
                <w:szCs w:val="20"/>
              </w:rPr>
              <w:t xml:space="preserve">pak </w:t>
            </w:r>
            <w:r w:rsidR="003866B3" w:rsidRPr="00A80D51">
              <w:rPr>
                <w:rFonts w:asciiTheme="minorHAnsi" w:hAnsiTheme="minorHAnsi" w:cstheme="minorHAnsi"/>
                <w:noProof/>
                <w:sz w:val="18"/>
                <w:szCs w:val="20"/>
              </w:rPr>
              <w:t xml:space="preserve">vrátí </w:t>
            </w:r>
            <w:r w:rsidRPr="00A80D51">
              <w:rPr>
                <w:rFonts w:asciiTheme="minorHAnsi" w:hAnsiTheme="minorHAnsi" w:cstheme="minorHAnsi"/>
                <w:noProof/>
                <w:sz w:val="18"/>
                <w:szCs w:val="20"/>
              </w:rPr>
              <w:t>vedoucímu partnerovi veškeré neoprávněně vyplacené částky.</w:t>
            </w:r>
          </w:p>
        </w:tc>
      </w:tr>
      <w:tr w:rsidR="00316B34" w:rsidRPr="00A80D51" w14:paraId="5B337DAA" w14:textId="77777777" w:rsidTr="009C4A77">
        <w:tblPrEx>
          <w:tblBorders>
            <w:top w:val="single" w:sz="4" w:space="0" w:color="auto"/>
            <w:bottom w:val="single" w:sz="4" w:space="0" w:color="auto"/>
          </w:tblBorders>
          <w:shd w:val="clear" w:color="auto" w:fill="auto"/>
        </w:tblPrEx>
        <w:trPr>
          <w:trHeight w:hRule="exact" w:val="102"/>
        </w:trPr>
        <w:tc>
          <w:tcPr>
            <w:tcW w:w="9082" w:type="dxa"/>
            <w:gridSpan w:val="2"/>
            <w:shd w:val="clear" w:color="auto" w:fill="auto"/>
          </w:tcPr>
          <w:p w14:paraId="0F12B196" w14:textId="77777777" w:rsidR="00316B34" w:rsidRPr="00A80D51" w:rsidRDefault="00316B34" w:rsidP="00316B34">
            <w:pPr>
              <w:widowControl w:val="0"/>
              <w:spacing w:after="0" w:line="240" w:lineRule="auto"/>
              <w:rPr>
                <w:rFonts w:asciiTheme="minorHAnsi" w:hAnsiTheme="minorHAnsi" w:cstheme="minorHAnsi"/>
                <w:noProof/>
                <w:sz w:val="20"/>
                <w:szCs w:val="20"/>
              </w:rPr>
            </w:pPr>
          </w:p>
        </w:tc>
      </w:tr>
      <w:tr w:rsidR="00316B34" w:rsidRPr="00A80D51" w14:paraId="4763A9BE" w14:textId="77777777" w:rsidTr="009C4A77">
        <w:trPr>
          <w:trHeight w:hRule="exact" w:val="601"/>
        </w:trPr>
        <w:tc>
          <w:tcPr>
            <w:tcW w:w="9082" w:type="dxa"/>
            <w:gridSpan w:val="2"/>
            <w:tcBorders>
              <w:top w:val="single" w:sz="4" w:space="0" w:color="auto"/>
              <w:left w:val="single" w:sz="4" w:space="0" w:color="auto"/>
              <w:bottom w:val="single" w:sz="4" w:space="0" w:color="auto"/>
              <w:right w:val="single" w:sz="4" w:space="0" w:color="auto"/>
            </w:tcBorders>
            <w:shd w:val="clear" w:color="auto" w:fill="B4D8FF" w:themeFill="text2" w:themeFillTint="33"/>
          </w:tcPr>
          <w:p w14:paraId="6168C91C" w14:textId="49CE9989" w:rsidR="00316B34" w:rsidRPr="00A80D51" w:rsidRDefault="000367F1" w:rsidP="00316B34">
            <w:pPr>
              <w:widowControl w:val="0"/>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t>Einverständnis</w:t>
            </w:r>
          </w:p>
          <w:p w14:paraId="0BF815A9" w14:textId="1E63C623" w:rsidR="003D1711" w:rsidRPr="00A80D51" w:rsidRDefault="000367F1" w:rsidP="000E0E40">
            <w:pPr>
              <w:widowControl w:val="0"/>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t>Souhlas</w:t>
            </w:r>
          </w:p>
          <w:p w14:paraId="07A5E229" w14:textId="77777777" w:rsidR="003D1711" w:rsidRPr="00A80D51" w:rsidRDefault="003D1711" w:rsidP="003D1711">
            <w:pPr>
              <w:rPr>
                <w:rFonts w:asciiTheme="minorHAnsi" w:hAnsiTheme="minorHAnsi" w:cstheme="minorHAnsi"/>
                <w:noProof/>
                <w:sz w:val="20"/>
                <w:szCs w:val="20"/>
              </w:rPr>
            </w:pPr>
          </w:p>
          <w:p w14:paraId="559A46FB" w14:textId="77777777" w:rsidR="003D1711" w:rsidRPr="00A80D51" w:rsidRDefault="003D1711" w:rsidP="003D1711">
            <w:pPr>
              <w:rPr>
                <w:rFonts w:asciiTheme="minorHAnsi" w:hAnsiTheme="minorHAnsi" w:cstheme="minorHAnsi"/>
                <w:noProof/>
                <w:sz w:val="20"/>
                <w:szCs w:val="20"/>
              </w:rPr>
            </w:pPr>
          </w:p>
          <w:p w14:paraId="74B4E31C" w14:textId="76A6123F" w:rsidR="00316B34" w:rsidRPr="00A80D51" w:rsidRDefault="003D1711" w:rsidP="003D1711">
            <w:pPr>
              <w:tabs>
                <w:tab w:val="left" w:pos="7507"/>
              </w:tabs>
              <w:rPr>
                <w:rFonts w:asciiTheme="minorHAnsi" w:hAnsiTheme="minorHAnsi" w:cstheme="minorHAnsi"/>
                <w:noProof/>
                <w:sz w:val="20"/>
                <w:szCs w:val="20"/>
              </w:rPr>
            </w:pPr>
            <w:r w:rsidRPr="00A80D51">
              <w:rPr>
                <w:rFonts w:asciiTheme="minorHAnsi" w:hAnsiTheme="minorHAnsi" w:cstheme="minorHAnsi"/>
                <w:noProof/>
                <w:sz w:val="20"/>
                <w:szCs w:val="20"/>
              </w:rPr>
              <w:tab/>
            </w:r>
          </w:p>
        </w:tc>
      </w:tr>
      <w:tr w:rsidR="00316B34" w:rsidRPr="00A80D51" w14:paraId="39869007" w14:textId="77777777" w:rsidTr="009C4A77">
        <w:trPr>
          <w:trHeight w:hRule="exact" w:val="2211"/>
        </w:trPr>
        <w:tc>
          <w:tcPr>
            <w:tcW w:w="4540" w:type="dxa"/>
            <w:tcBorders>
              <w:top w:val="single" w:sz="4" w:space="0" w:color="auto"/>
              <w:left w:val="single" w:sz="4" w:space="0" w:color="auto"/>
              <w:bottom w:val="single" w:sz="4" w:space="0" w:color="auto"/>
              <w:right w:val="dotted" w:sz="4" w:space="0" w:color="auto"/>
            </w:tcBorders>
            <w:shd w:val="clear" w:color="auto" w:fill="EFF7FF" w:themeFill="background2"/>
          </w:tcPr>
          <w:p w14:paraId="148F6E5C" w14:textId="66820C8E" w:rsidR="00D34551" w:rsidRPr="00A80D51" w:rsidRDefault="00316B34" w:rsidP="00EF608B">
            <w:pPr>
              <w:widowControl w:val="0"/>
              <w:numPr>
                <w:ilvl w:val="0"/>
                <w:numId w:val="52"/>
              </w:numPr>
              <w:spacing w:after="0" w:line="240" w:lineRule="auto"/>
              <w:jc w:val="left"/>
              <w:rPr>
                <w:rFonts w:asciiTheme="minorHAnsi" w:hAnsiTheme="minorHAnsi" w:cstheme="minorHAnsi"/>
                <w:noProof/>
                <w:color w:val="000000"/>
                <w:sz w:val="18"/>
                <w:szCs w:val="20"/>
              </w:rPr>
            </w:pPr>
            <w:r w:rsidRPr="00A80D51">
              <w:rPr>
                <w:rFonts w:asciiTheme="minorHAnsi" w:hAnsiTheme="minorHAnsi" w:cstheme="minorHAnsi"/>
                <w:noProof/>
                <w:color w:val="000000"/>
                <w:sz w:val="18"/>
                <w:szCs w:val="20"/>
              </w:rPr>
              <w:t>Werden EU-Mittel gewährt, so erklären sich die Partner damit einverstanden, dass sie in d</w:t>
            </w:r>
            <w:r w:rsidR="00023346" w:rsidRPr="00A80D51">
              <w:rPr>
                <w:rFonts w:asciiTheme="minorHAnsi" w:hAnsiTheme="minorHAnsi" w:cstheme="minorHAnsi"/>
                <w:noProof/>
                <w:color w:val="000000"/>
                <w:sz w:val="18"/>
                <w:szCs w:val="20"/>
              </w:rPr>
              <w:t>ie</w:t>
            </w:r>
            <w:r w:rsidRPr="00A80D51">
              <w:rPr>
                <w:rFonts w:asciiTheme="minorHAnsi" w:hAnsiTheme="minorHAnsi" w:cstheme="minorHAnsi"/>
                <w:noProof/>
                <w:color w:val="000000"/>
                <w:sz w:val="18"/>
                <w:szCs w:val="20"/>
              </w:rPr>
              <w:t xml:space="preserve"> gemäß Artikel </w:t>
            </w:r>
            <w:r w:rsidR="008D423B" w:rsidRPr="00A80D51">
              <w:rPr>
                <w:rFonts w:asciiTheme="minorHAnsi" w:hAnsiTheme="minorHAnsi" w:cstheme="minorHAnsi"/>
                <w:noProof/>
                <w:color w:val="000000"/>
                <w:sz w:val="18"/>
                <w:szCs w:val="20"/>
              </w:rPr>
              <w:t xml:space="preserve">49 </w:t>
            </w:r>
            <w:r w:rsidRPr="00A80D51">
              <w:rPr>
                <w:rFonts w:asciiTheme="minorHAnsi" w:hAnsiTheme="minorHAnsi" w:cstheme="minorHAnsi"/>
                <w:noProof/>
                <w:color w:val="000000"/>
                <w:sz w:val="18"/>
                <w:szCs w:val="20"/>
              </w:rPr>
              <w:t xml:space="preserve">Absatz </w:t>
            </w:r>
            <w:r w:rsidR="008D423B" w:rsidRPr="00A80D51">
              <w:rPr>
                <w:rFonts w:asciiTheme="minorHAnsi" w:hAnsiTheme="minorHAnsi" w:cstheme="minorHAnsi"/>
                <w:noProof/>
                <w:color w:val="000000"/>
                <w:sz w:val="18"/>
                <w:szCs w:val="20"/>
              </w:rPr>
              <w:t>3</w:t>
            </w:r>
            <w:r w:rsidRPr="00A80D51">
              <w:rPr>
                <w:rFonts w:asciiTheme="minorHAnsi" w:hAnsiTheme="minorHAnsi" w:cstheme="minorHAnsi"/>
                <w:noProof/>
                <w:color w:val="000000"/>
                <w:sz w:val="18"/>
                <w:szCs w:val="20"/>
              </w:rPr>
              <w:t xml:space="preserve"> der </w:t>
            </w:r>
            <w:r w:rsidR="000A06A2" w:rsidRPr="00A80D51">
              <w:rPr>
                <w:rFonts w:asciiTheme="minorHAnsi" w:hAnsiTheme="minorHAnsi" w:cstheme="minorHAnsi"/>
                <w:noProof/>
                <w:color w:val="000000"/>
                <w:sz w:val="18"/>
                <w:szCs w:val="20"/>
              </w:rPr>
              <w:t>Verordnung</w:t>
            </w:r>
            <w:r w:rsidR="002477F4" w:rsidRPr="00A80D51">
              <w:rPr>
                <w:rFonts w:asciiTheme="minorHAnsi" w:hAnsiTheme="minorHAnsi" w:cstheme="minorHAnsi"/>
                <w:noProof/>
                <w:color w:val="000000"/>
                <w:sz w:val="18"/>
                <w:szCs w:val="20"/>
              </w:rPr>
              <w:t xml:space="preserve"> </w:t>
            </w:r>
            <w:r w:rsidRPr="00A80D51">
              <w:rPr>
                <w:rFonts w:asciiTheme="minorHAnsi" w:hAnsiTheme="minorHAnsi" w:cstheme="minorHAnsi"/>
                <w:noProof/>
                <w:color w:val="000000"/>
                <w:sz w:val="18"/>
                <w:szCs w:val="20"/>
              </w:rPr>
              <w:t xml:space="preserve">(EU) </w:t>
            </w:r>
            <w:r w:rsidR="008D423B" w:rsidRPr="00A80D51">
              <w:rPr>
                <w:rFonts w:asciiTheme="minorHAnsi" w:hAnsiTheme="minorHAnsi" w:cstheme="minorHAnsi"/>
                <w:noProof/>
                <w:color w:val="000000"/>
                <w:sz w:val="18"/>
                <w:szCs w:val="20"/>
              </w:rPr>
              <w:t xml:space="preserve">2021/1060 </w:t>
            </w:r>
            <w:r w:rsidRPr="00A80D51">
              <w:rPr>
                <w:rFonts w:asciiTheme="minorHAnsi" w:hAnsiTheme="minorHAnsi" w:cstheme="minorHAnsi"/>
                <w:noProof/>
                <w:color w:val="000000"/>
                <w:sz w:val="18"/>
                <w:szCs w:val="20"/>
              </w:rPr>
              <w:t xml:space="preserve">zu veröffentlichende </w:t>
            </w:r>
            <w:r w:rsidR="003866B3" w:rsidRPr="00A80D51">
              <w:rPr>
                <w:rFonts w:asciiTheme="minorHAnsi" w:hAnsiTheme="minorHAnsi" w:cstheme="minorHAnsi"/>
                <w:noProof/>
                <w:color w:val="000000"/>
                <w:sz w:val="18"/>
                <w:szCs w:val="20"/>
              </w:rPr>
              <w:t>Projektliste</w:t>
            </w:r>
            <w:r w:rsidRPr="00A80D51">
              <w:rPr>
                <w:rFonts w:asciiTheme="minorHAnsi" w:hAnsiTheme="minorHAnsi" w:cstheme="minorHAnsi"/>
                <w:noProof/>
                <w:color w:val="000000"/>
                <w:sz w:val="18"/>
                <w:szCs w:val="20"/>
              </w:rPr>
              <w:t xml:space="preserve"> aufgenommen werden.</w:t>
            </w:r>
          </w:p>
          <w:p w14:paraId="5573C473" w14:textId="653CD969" w:rsidR="00D34551" w:rsidRPr="00A80D51" w:rsidRDefault="00D34551" w:rsidP="00EF608B">
            <w:pPr>
              <w:widowControl w:val="0"/>
              <w:numPr>
                <w:ilvl w:val="0"/>
                <w:numId w:val="52"/>
              </w:numPr>
              <w:spacing w:after="0" w:line="240" w:lineRule="auto"/>
              <w:jc w:val="left"/>
              <w:rPr>
                <w:rFonts w:asciiTheme="minorHAnsi" w:hAnsiTheme="minorHAnsi" w:cstheme="minorHAnsi"/>
                <w:noProof/>
                <w:color w:val="000000"/>
                <w:sz w:val="18"/>
                <w:szCs w:val="20"/>
              </w:rPr>
            </w:pPr>
            <w:r w:rsidRPr="00A80D51">
              <w:rPr>
                <w:rFonts w:asciiTheme="minorHAnsi" w:hAnsiTheme="minorHAnsi" w:cstheme="minorHAnsi"/>
                <w:noProof/>
                <w:color w:val="000000"/>
                <w:sz w:val="18"/>
                <w:szCs w:val="20"/>
              </w:rPr>
              <w:t xml:space="preserve">Außerdem </w:t>
            </w:r>
            <w:r w:rsidR="009420F7" w:rsidRPr="00A80D51">
              <w:rPr>
                <w:rFonts w:asciiTheme="minorHAnsi" w:hAnsiTheme="minorHAnsi" w:cstheme="minorHAnsi"/>
                <w:noProof/>
                <w:color w:val="000000"/>
                <w:sz w:val="18"/>
                <w:szCs w:val="20"/>
              </w:rPr>
              <w:t xml:space="preserve">erklären sich die </w:t>
            </w:r>
            <w:r w:rsidRPr="00A80D51">
              <w:rPr>
                <w:rFonts w:asciiTheme="minorHAnsi" w:hAnsiTheme="minorHAnsi" w:cstheme="minorHAnsi"/>
                <w:noProof/>
                <w:color w:val="000000"/>
                <w:sz w:val="18"/>
                <w:szCs w:val="20"/>
              </w:rPr>
              <w:t xml:space="preserve">Partner mit der Partnerschaftsvereinbarung </w:t>
            </w:r>
            <w:r w:rsidR="009420F7" w:rsidRPr="00A80D51">
              <w:rPr>
                <w:rFonts w:asciiTheme="minorHAnsi" w:hAnsiTheme="minorHAnsi" w:cstheme="minorHAnsi"/>
                <w:noProof/>
                <w:color w:val="000000"/>
                <w:sz w:val="18"/>
                <w:szCs w:val="20"/>
              </w:rPr>
              <w:t>einverstanden</w:t>
            </w:r>
            <w:r w:rsidRPr="00A80D51">
              <w:rPr>
                <w:rFonts w:asciiTheme="minorHAnsi" w:hAnsiTheme="minorHAnsi" w:cstheme="minorHAnsi"/>
                <w:noProof/>
                <w:color w:val="000000"/>
                <w:sz w:val="18"/>
                <w:szCs w:val="20"/>
              </w:rPr>
              <w:t xml:space="preserve">, dass der Leadpartner den Projektantrag mit der </w:t>
            </w:r>
            <w:r w:rsidR="00896938" w:rsidRPr="00A80D51">
              <w:rPr>
                <w:rFonts w:asciiTheme="minorHAnsi" w:hAnsiTheme="minorHAnsi" w:cstheme="minorHAnsi"/>
                <w:noProof/>
                <w:color w:val="000000"/>
                <w:sz w:val="18"/>
                <w:szCs w:val="20"/>
              </w:rPr>
              <w:t xml:space="preserve">oben </w:t>
            </w:r>
            <w:r w:rsidRPr="00A80D51">
              <w:rPr>
                <w:rFonts w:asciiTheme="minorHAnsi" w:hAnsiTheme="minorHAnsi" w:cstheme="minorHAnsi"/>
                <w:noProof/>
                <w:color w:val="000000"/>
                <w:sz w:val="18"/>
                <w:szCs w:val="20"/>
              </w:rPr>
              <w:t>angeführten Projekt ID einreicht.</w:t>
            </w:r>
          </w:p>
        </w:tc>
        <w:tc>
          <w:tcPr>
            <w:tcW w:w="4542" w:type="dxa"/>
            <w:tcBorders>
              <w:top w:val="single" w:sz="4" w:space="0" w:color="auto"/>
              <w:left w:val="dotted" w:sz="4" w:space="0" w:color="auto"/>
              <w:bottom w:val="single" w:sz="4" w:space="0" w:color="auto"/>
              <w:right w:val="single" w:sz="4" w:space="0" w:color="auto"/>
            </w:tcBorders>
            <w:shd w:val="clear" w:color="auto" w:fill="EFF7FF" w:themeFill="background2"/>
          </w:tcPr>
          <w:p w14:paraId="7220C3C3" w14:textId="494133FE" w:rsidR="00316B34" w:rsidRPr="00A80D51" w:rsidRDefault="00316B34" w:rsidP="00070EF2">
            <w:pPr>
              <w:widowControl w:val="0"/>
              <w:numPr>
                <w:ilvl w:val="0"/>
                <w:numId w:val="50"/>
              </w:numPr>
              <w:spacing w:after="0" w:line="240" w:lineRule="auto"/>
              <w:jc w:val="left"/>
              <w:rPr>
                <w:rFonts w:asciiTheme="minorHAnsi" w:hAnsiTheme="minorHAnsi" w:cstheme="minorHAnsi"/>
                <w:noProof/>
                <w:sz w:val="18"/>
                <w:szCs w:val="20"/>
              </w:rPr>
            </w:pPr>
            <w:r w:rsidRPr="00A80D51">
              <w:rPr>
                <w:rFonts w:asciiTheme="minorHAnsi" w:hAnsiTheme="minorHAnsi" w:cstheme="minorHAnsi"/>
                <w:noProof/>
                <w:sz w:val="18"/>
                <w:szCs w:val="20"/>
              </w:rPr>
              <w:t>Pokud budou poskytnuty prostředky EU, pak partneři souhlasí s tím, že budou dle čl. </w:t>
            </w:r>
            <w:r w:rsidR="000E3302" w:rsidRPr="00A80D51">
              <w:rPr>
                <w:rFonts w:asciiTheme="minorHAnsi" w:hAnsiTheme="minorHAnsi" w:cstheme="minorHAnsi"/>
                <w:noProof/>
                <w:sz w:val="18"/>
                <w:szCs w:val="20"/>
              </w:rPr>
              <w:t>49 </w:t>
            </w:r>
            <w:r w:rsidRPr="00A80D51">
              <w:rPr>
                <w:rFonts w:asciiTheme="minorHAnsi" w:hAnsiTheme="minorHAnsi" w:cstheme="minorHAnsi"/>
                <w:noProof/>
                <w:sz w:val="18"/>
                <w:szCs w:val="20"/>
              </w:rPr>
              <w:t>odst. </w:t>
            </w:r>
            <w:r w:rsidR="000E3302" w:rsidRPr="00A80D51">
              <w:rPr>
                <w:rFonts w:asciiTheme="minorHAnsi" w:hAnsiTheme="minorHAnsi" w:cstheme="minorHAnsi"/>
                <w:noProof/>
                <w:sz w:val="18"/>
                <w:szCs w:val="20"/>
              </w:rPr>
              <w:t xml:space="preserve">3 </w:t>
            </w:r>
            <w:r w:rsidR="008B5781" w:rsidRPr="00A80D51">
              <w:rPr>
                <w:rFonts w:asciiTheme="minorHAnsi" w:hAnsiTheme="minorHAnsi" w:cstheme="minorHAnsi"/>
                <w:noProof/>
                <w:sz w:val="18"/>
                <w:szCs w:val="20"/>
              </w:rPr>
              <w:t>n</w:t>
            </w:r>
            <w:r w:rsidRPr="00A80D51">
              <w:rPr>
                <w:rFonts w:asciiTheme="minorHAnsi" w:hAnsiTheme="minorHAnsi" w:cstheme="minorHAnsi"/>
                <w:noProof/>
                <w:sz w:val="18"/>
                <w:szCs w:val="20"/>
              </w:rPr>
              <w:t>ař</w:t>
            </w:r>
            <w:r w:rsidR="000A06A2" w:rsidRPr="00A80D51">
              <w:rPr>
                <w:rFonts w:asciiTheme="minorHAnsi" w:hAnsiTheme="minorHAnsi" w:cstheme="minorHAnsi"/>
                <w:noProof/>
                <w:sz w:val="18"/>
                <w:szCs w:val="20"/>
              </w:rPr>
              <w:t>ízení</w:t>
            </w:r>
            <w:r w:rsidRPr="00A80D51">
              <w:rPr>
                <w:rFonts w:asciiTheme="minorHAnsi" w:hAnsiTheme="minorHAnsi" w:cstheme="minorHAnsi"/>
                <w:noProof/>
                <w:sz w:val="18"/>
                <w:szCs w:val="20"/>
              </w:rPr>
              <w:t xml:space="preserve"> (EU) </w:t>
            </w:r>
            <w:r w:rsidR="000E3302" w:rsidRPr="00A80D51">
              <w:rPr>
                <w:rFonts w:asciiTheme="minorHAnsi" w:hAnsiTheme="minorHAnsi" w:cstheme="minorHAnsi"/>
                <w:noProof/>
                <w:sz w:val="18"/>
                <w:szCs w:val="20"/>
              </w:rPr>
              <w:t xml:space="preserve">2021/1060 </w:t>
            </w:r>
            <w:r w:rsidRPr="00A80D51">
              <w:rPr>
                <w:rFonts w:asciiTheme="minorHAnsi" w:hAnsiTheme="minorHAnsi" w:cstheme="minorHAnsi"/>
                <w:noProof/>
                <w:sz w:val="18"/>
                <w:szCs w:val="20"/>
              </w:rPr>
              <w:t xml:space="preserve">zveřejněni v seznamu </w:t>
            </w:r>
            <w:r w:rsidR="003866B3" w:rsidRPr="00A80D51">
              <w:rPr>
                <w:rFonts w:asciiTheme="minorHAnsi" w:hAnsiTheme="minorHAnsi" w:cstheme="minorHAnsi"/>
                <w:noProof/>
                <w:sz w:val="18"/>
                <w:szCs w:val="20"/>
              </w:rPr>
              <w:t>projektů</w:t>
            </w:r>
            <w:r w:rsidRPr="00A80D51">
              <w:rPr>
                <w:rFonts w:asciiTheme="minorHAnsi" w:hAnsiTheme="minorHAnsi" w:cstheme="minorHAnsi"/>
                <w:noProof/>
                <w:sz w:val="18"/>
                <w:szCs w:val="20"/>
              </w:rPr>
              <w:t>.</w:t>
            </w:r>
          </w:p>
          <w:p w14:paraId="65747CB9" w14:textId="77777777" w:rsidR="00D071FB" w:rsidRPr="00A80D51" w:rsidRDefault="00D071FB" w:rsidP="00D071FB">
            <w:pPr>
              <w:widowControl w:val="0"/>
              <w:spacing w:after="0" w:line="240" w:lineRule="auto"/>
              <w:ind w:left="360"/>
              <w:jc w:val="left"/>
              <w:rPr>
                <w:rFonts w:asciiTheme="minorHAnsi" w:hAnsiTheme="minorHAnsi" w:cstheme="minorHAnsi"/>
                <w:noProof/>
                <w:sz w:val="18"/>
                <w:szCs w:val="20"/>
              </w:rPr>
            </w:pPr>
          </w:p>
          <w:p w14:paraId="5544553B" w14:textId="5083AAAC" w:rsidR="00A8112D" w:rsidRPr="00A80D51" w:rsidRDefault="00C65F0C" w:rsidP="00477009">
            <w:pPr>
              <w:widowControl w:val="0"/>
              <w:numPr>
                <w:ilvl w:val="0"/>
                <w:numId w:val="50"/>
              </w:numPr>
              <w:spacing w:after="0" w:line="240" w:lineRule="auto"/>
              <w:jc w:val="left"/>
              <w:rPr>
                <w:rFonts w:asciiTheme="minorHAnsi" w:hAnsiTheme="minorHAnsi" w:cstheme="minorHAnsi"/>
                <w:noProof/>
                <w:sz w:val="18"/>
                <w:szCs w:val="20"/>
              </w:rPr>
            </w:pPr>
            <w:r w:rsidRPr="00A80D51">
              <w:rPr>
                <w:rFonts w:asciiTheme="minorHAnsi" w:hAnsiTheme="minorHAnsi" w:cstheme="minorHAnsi"/>
                <w:noProof/>
                <w:sz w:val="18"/>
                <w:szCs w:val="20"/>
              </w:rPr>
              <w:t xml:space="preserve">Kromě toho </w:t>
            </w:r>
            <w:r w:rsidR="00477009" w:rsidRPr="00A80D51">
              <w:rPr>
                <w:rFonts w:asciiTheme="minorHAnsi" w:hAnsiTheme="minorHAnsi" w:cstheme="minorHAnsi"/>
                <w:noProof/>
                <w:sz w:val="18"/>
                <w:szCs w:val="20"/>
              </w:rPr>
              <w:t xml:space="preserve">partneři </w:t>
            </w:r>
            <w:r w:rsidRPr="00A80D51">
              <w:rPr>
                <w:rFonts w:asciiTheme="minorHAnsi" w:hAnsiTheme="minorHAnsi" w:cstheme="minorHAnsi"/>
                <w:noProof/>
                <w:sz w:val="18"/>
                <w:szCs w:val="20"/>
              </w:rPr>
              <w:t xml:space="preserve">uzavřením </w:t>
            </w:r>
            <w:r w:rsidR="00C61989" w:rsidRPr="00A80D51">
              <w:rPr>
                <w:rFonts w:asciiTheme="minorHAnsi" w:hAnsiTheme="minorHAnsi" w:cstheme="minorHAnsi"/>
                <w:noProof/>
                <w:sz w:val="18"/>
                <w:szCs w:val="20"/>
              </w:rPr>
              <w:t>p</w:t>
            </w:r>
            <w:r w:rsidRPr="00A80D51">
              <w:rPr>
                <w:rFonts w:asciiTheme="minorHAnsi" w:hAnsiTheme="minorHAnsi" w:cstheme="minorHAnsi"/>
                <w:noProof/>
                <w:sz w:val="18"/>
                <w:szCs w:val="20"/>
              </w:rPr>
              <w:t>artnerské dohody souhlasí s tím, že vedoucí partner předloží projektovou žádost s</w:t>
            </w:r>
            <w:r w:rsidR="00FB54ED" w:rsidRPr="00A80D51">
              <w:rPr>
                <w:rFonts w:asciiTheme="minorHAnsi" w:hAnsiTheme="minorHAnsi" w:cstheme="minorHAnsi"/>
                <w:noProof/>
                <w:sz w:val="18"/>
                <w:szCs w:val="20"/>
              </w:rPr>
              <w:t xml:space="preserve"> výše </w:t>
            </w:r>
            <w:r w:rsidRPr="00A80D51">
              <w:rPr>
                <w:rFonts w:asciiTheme="minorHAnsi" w:hAnsiTheme="minorHAnsi" w:cstheme="minorHAnsi"/>
                <w:noProof/>
                <w:sz w:val="18"/>
                <w:szCs w:val="20"/>
              </w:rPr>
              <w:t>uvedeným ID projektu.</w:t>
            </w:r>
          </w:p>
        </w:tc>
      </w:tr>
      <w:tr w:rsidR="00316B34" w:rsidRPr="00A80D51" w14:paraId="6E74AB1D" w14:textId="77777777" w:rsidTr="009C4A77">
        <w:tblPrEx>
          <w:tblBorders>
            <w:top w:val="single" w:sz="4" w:space="0" w:color="auto"/>
            <w:bottom w:val="single" w:sz="4" w:space="0" w:color="auto"/>
          </w:tblBorders>
        </w:tblPrEx>
        <w:trPr>
          <w:trHeight w:hRule="exact" w:val="102"/>
        </w:trPr>
        <w:tc>
          <w:tcPr>
            <w:tcW w:w="9082" w:type="dxa"/>
            <w:gridSpan w:val="2"/>
            <w:tcBorders>
              <w:top w:val="single" w:sz="4" w:space="0" w:color="auto"/>
            </w:tcBorders>
            <w:shd w:val="clear" w:color="auto" w:fill="auto"/>
          </w:tcPr>
          <w:p w14:paraId="7A501CFA" w14:textId="77777777" w:rsidR="00316B34" w:rsidRPr="00A80D51" w:rsidRDefault="00316B34" w:rsidP="00316B34">
            <w:pPr>
              <w:widowControl w:val="0"/>
              <w:spacing w:after="0" w:line="240" w:lineRule="auto"/>
              <w:rPr>
                <w:rFonts w:asciiTheme="minorHAnsi" w:hAnsiTheme="minorHAnsi" w:cstheme="minorHAnsi"/>
                <w:noProof/>
                <w:sz w:val="20"/>
                <w:szCs w:val="20"/>
              </w:rPr>
            </w:pPr>
          </w:p>
        </w:tc>
      </w:tr>
      <w:tr w:rsidR="00316B34" w:rsidRPr="00A80D51" w14:paraId="163E3A61" w14:textId="77777777" w:rsidTr="009C4A77">
        <w:trPr>
          <w:trHeight w:hRule="exact" w:val="601"/>
        </w:trPr>
        <w:tc>
          <w:tcPr>
            <w:tcW w:w="9082" w:type="dxa"/>
            <w:gridSpan w:val="2"/>
            <w:tcBorders>
              <w:top w:val="single" w:sz="4" w:space="0" w:color="auto"/>
              <w:left w:val="single" w:sz="4" w:space="0" w:color="auto"/>
              <w:bottom w:val="single" w:sz="4" w:space="0" w:color="auto"/>
              <w:right w:val="single" w:sz="4" w:space="0" w:color="auto"/>
            </w:tcBorders>
            <w:shd w:val="clear" w:color="auto" w:fill="B4D8FF" w:themeFill="text2" w:themeFillTint="33"/>
          </w:tcPr>
          <w:p w14:paraId="0CD560F6" w14:textId="77777777" w:rsidR="00316B34" w:rsidRPr="00A80D51" w:rsidRDefault="00316B34" w:rsidP="00316B34">
            <w:pPr>
              <w:widowControl w:val="0"/>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t>Pflichten der Partner</w:t>
            </w:r>
          </w:p>
          <w:p w14:paraId="70F586B8" w14:textId="77777777" w:rsidR="00316B34" w:rsidRPr="00A80D51" w:rsidRDefault="00316B34" w:rsidP="00316B34">
            <w:pPr>
              <w:widowControl w:val="0"/>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t>Povinnosti partnerů</w:t>
            </w:r>
          </w:p>
        </w:tc>
      </w:tr>
      <w:tr w:rsidR="00316B34" w:rsidRPr="00A80D51" w14:paraId="0FB3514B" w14:textId="77777777" w:rsidTr="0088517F">
        <w:trPr>
          <w:trHeight w:val="4124"/>
        </w:trPr>
        <w:tc>
          <w:tcPr>
            <w:tcW w:w="4540" w:type="dxa"/>
            <w:tcBorders>
              <w:top w:val="single" w:sz="4" w:space="0" w:color="auto"/>
              <w:left w:val="single" w:sz="4" w:space="0" w:color="auto"/>
              <w:right w:val="dotted" w:sz="4" w:space="0" w:color="auto"/>
            </w:tcBorders>
            <w:shd w:val="clear" w:color="auto" w:fill="EFF7FF" w:themeFill="background2"/>
          </w:tcPr>
          <w:p w14:paraId="6C5266B0" w14:textId="77777777" w:rsidR="00316B34" w:rsidRPr="00A80D51" w:rsidRDefault="00316B34" w:rsidP="00F61E37">
            <w:pPr>
              <w:widowControl w:val="0"/>
              <w:tabs>
                <w:tab w:val="left" w:pos="709"/>
              </w:tabs>
              <w:spacing w:after="0" w:line="240" w:lineRule="auto"/>
              <w:jc w:val="left"/>
              <w:rPr>
                <w:rFonts w:asciiTheme="minorHAnsi" w:hAnsiTheme="minorHAnsi" w:cstheme="minorHAnsi"/>
                <w:noProof/>
                <w:sz w:val="18"/>
                <w:szCs w:val="20"/>
              </w:rPr>
            </w:pPr>
            <w:r w:rsidRPr="00A80D51">
              <w:rPr>
                <w:rFonts w:asciiTheme="minorHAnsi" w:hAnsiTheme="minorHAnsi" w:cstheme="minorHAnsi"/>
                <w:noProof/>
                <w:sz w:val="18"/>
                <w:szCs w:val="20"/>
              </w:rPr>
              <w:t>Die Partner nehmen ihre Verantwortung zur erfolgreichen Durchführung des Projektes wahr. Insbesondere verpflichten sich die Partner,</w:t>
            </w:r>
          </w:p>
          <w:p w14:paraId="303A6AC5" w14:textId="77777777" w:rsidR="00316B34" w:rsidRPr="00A80D51" w:rsidRDefault="00316B34" w:rsidP="00316B34">
            <w:pPr>
              <w:widowControl w:val="0"/>
              <w:numPr>
                <w:ilvl w:val="0"/>
                <w:numId w:val="45"/>
              </w:numPr>
              <w:tabs>
                <w:tab w:val="left" w:pos="709"/>
              </w:tabs>
              <w:spacing w:after="0" w:line="240" w:lineRule="auto"/>
              <w:ind w:left="714" w:hanging="357"/>
              <w:jc w:val="left"/>
              <w:rPr>
                <w:rFonts w:asciiTheme="minorHAnsi" w:hAnsiTheme="minorHAnsi" w:cstheme="minorHAnsi"/>
                <w:noProof/>
                <w:sz w:val="18"/>
                <w:szCs w:val="20"/>
              </w:rPr>
            </w:pPr>
            <w:r w:rsidRPr="00A80D51">
              <w:rPr>
                <w:rFonts w:asciiTheme="minorHAnsi" w:hAnsiTheme="minorHAnsi" w:cstheme="minorHAnsi"/>
                <w:noProof/>
                <w:sz w:val="18"/>
                <w:szCs w:val="20"/>
              </w:rPr>
              <w:t>ihre projektbezogenen Aufgaben gewissenhaft und fristgerecht zu erfüllen.</w:t>
            </w:r>
          </w:p>
          <w:p w14:paraId="4C1ED2B8" w14:textId="64CEC8A7" w:rsidR="00316B34" w:rsidRPr="00A80D51" w:rsidRDefault="00316B34" w:rsidP="00316B34">
            <w:pPr>
              <w:widowControl w:val="0"/>
              <w:numPr>
                <w:ilvl w:val="0"/>
                <w:numId w:val="45"/>
              </w:numPr>
              <w:tabs>
                <w:tab w:val="left" w:pos="709"/>
              </w:tabs>
              <w:spacing w:after="0" w:line="240" w:lineRule="auto"/>
              <w:ind w:left="714" w:hanging="357"/>
              <w:jc w:val="left"/>
              <w:rPr>
                <w:rFonts w:asciiTheme="minorHAnsi" w:hAnsiTheme="minorHAnsi" w:cstheme="minorHAnsi"/>
                <w:noProof/>
                <w:sz w:val="18"/>
                <w:szCs w:val="20"/>
              </w:rPr>
            </w:pPr>
            <w:r w:rsidRPr="00A80D51">
              <w:rPr>
                <w:rFonts w:asciiTheme="minorHAnsi" w:hAnsiTheme="minorHAnsi" w:cstheme="minorHAnsi"/>
                <w:noProof/>
                <w:sz w:val="18"/>
                <w:szCs w:val="20"/>
              </w:rPr>
              <w:t>die EU-Mittel nur zur Erfüllung des Bestimmungszwecks zu verwenden.</w:t>
            </w:r>
          </w:p>
          <w:p w14:paraId="1D6BEE4E" w14:textId="2A736633" w:rsidR="00DB0E3B" w:rsidRPr="00A80D51" w:rsidRDefault="00316B34" w:rsidP="00F100C1">
            <w:pPr>
              <w:widowControl w:val="0"/>
              <w:numPr>
                <w:ilvl w:val="0"/>
                <w:numId w:val="45"/>
              </w:numPr>
              <w:tabs>
                <w:tab w:val="left" w:pos="709"/>
              </w:tabs>
              <w:spacing w:after="0" w:line="240" w:lineRule="auto"/>
              <w:ind w:left="714" w:hanging="357"/>
              <w:jc w:val="left"/>
              <w:rPr>
                <w:rFonts w:asciiTheme="minorHAnsi" w:hAnsiTheme="minorHAnsi" w:cstheme="minorHAnsi"/>
                <w:noProof/>
                <w:sz w:val="18"/>
                <w:szCs w:val="20"/>
              </w:rPr>
            </w:pPr>
            <w:r w:rsidRPr="00A80D51">
              <w:rPr>
                <w:rFonts w:asciiTheme="minorHAnsi" w:hAnsiTheme="minorHAnsi" w:cstheme="minorHAnsi"/>
                <w:noProof/>
                <w:sz w:val="18"/>
                <w:szCs w:val="20"/>
              </w:rPr>
              <w:t xml:space="preserve">bei der Durchführung des Projektes die Grundsätze der Sparsamkeit, Wirtschaftlichkeit und Wirksamkeit zu beachten. </w:t>
            </w:r>
          </w:p>
          <w:p w14:paraId="2D2C3CF6" w14:textId="7A2099CB" w:rsidR="00316B34" w:rsidRPr="00A80D51" w:rsidRDefault="00316B34" w:rsidP="00316B34">
            <w:pPr>
              <w:widowControl w:val="0"/>
              <w:numPr>
                <w:ilvl w:val="0"/>
                <w:numId w:val="45"/>
              </w:numPr>
              <w:spacing w:after="0" w:line="240" w:lineRule="auto"/>
              <w:ind w:left="714" w:hanging="357"/>
              <w:jc w:val="left"/>
              <w:rPr>
                <w:rFonts w:asciiTheme="minorHAnsi" w:hAnsiTheme="minorHAnsi" w:cstheme="minorHAnsi"/>
                <w:noProof/>
                <w:sz w:val="18"/>
                <w:szCs w:val="20"/>
              </w:rPr>
            </w:pPr>
            <w:r w:rsidRPr="00A80D51">
              <w:rPr>
                <w:rFonts w:asciiTheme="minorHAnsi" w:hAnsiTheme="minorHAnsi" w:cstheme="minorHAnsi"/>
                <w:noProof/>
                <w:sz w:val="18"/>
                <w:szCs w:val="20"/>
              </w:rPr>
              <w:t>Europäisches Recht, gemeinsame Programm</w:t>
            </w:r>
            <w:r w:rsidR="002D0F78" w:rsidRPr="00A80D51">
              <w:rPr>
                <w:rFonts w:asciiTheme="minorHAnsi" w:hAnsiTheme="minorHAnsi" w:cstheme="minorHAnsi"/>
                <w:noProof/>
                <w:sz w:val="18"/>
                <w:szCs w:val="20"/>
              </w:rPr>
              <w:t>-</w:t>
            </w:r>
            <w:r w:rsidRPr="00A80D51">
              <w:rPr>
                <w:rFonts w:asciiTheme="minorHAnsi" w:hAnsiTheme="minorHAnsi" w:cstheme="minorHAnsi"/>
                <w:noProof/>
                <w:sz w:val="18"/>
                <w:szCs w:val="20"/>
              </w:rPr>
              <w:t>regeln und nationales Recht einzuhalten.</w:t>
            </w:r>
          </w:p>
          <w:p w14:paraId="152B7AE4" w14:textId="3E9F2590" w:rsidR="00316B34" w:rsidRPr="00A80D51" w:rsidRDefault="00316B34" w:rsidP="00F61E37">
            <w:pPr>
              <w:widowControl w:val="0"/>
              <w:tabs>
                <w:tab w:val="left" w:pos="709"/>
              </w:tabs>
              <w:spacing w:after="0" w:line="240" w:lineRule="auto"/>
              <w:ind w:left="360"/>
              <w:jc w:val="left"/>
              <w:rPr>
                <w:rFonts w:asciiTheme="minorHAnsi" w:hAnsiTheme="minorHAnsi" w:cstheme="minorHAnsi"/>
                <w:noProof/>
                <w:sz w:val="18"/>
                <w:szCs w:val="20"/>
              </w:rPr>
            </w:pPr>
          </w:p>
        </w:tc>
        <w:tc>
          <w:tcPr>
            <w:tcW w:w="4542" w:type="dxa"/>
            <w:tcBorders>
              <w:top w:val="single" w:sz="4" w:space="0" w:color="auto"/>
              <w:left w:val="dotted" w:sz="4" w:space="0" w:color="auto"/>
              <w:right w:val="single" w:sz="4" w:space="0" w:color="auto"/>
            </w:tcBorders>
            <w:shd w:val="clear" w:color="auto" w:fill="EFF7FF" w:themeFill="background2"/>
          </w:tcPr>
          <w:p w14:paraId="40164848" w14:textId="77777777" w:rsidR="00316B34" w:rsidRPr="00A80D51" w:rsidRDefault="00316B34" w:rsidP="00F61E37">
            <w:pPr>
              <w:widowControl w:val="0"/>
              <w:spacing w:after="0" w:line="240" w:lineRule="auto"/>
              <w:jc w:val="left"/>
              <w:rPr>
                <w:rFonts w:asciiTheme="minorHAnsi" w:hAnsiTheme="minorHAnsi" w:cstheme="minorHAnsi"/>
                <w:noProof/>
                <w:sz w:val="18"/>
                <w:szCs w:val="20"/>
              </w:rPr>
            </w:pPr>
            <w:r w:rsidRPr="00A80D51">
              <w:rPr>
                <w:rFonts w:asciiTheme="minorHAnsi" w:hAnsiTheme="minorHAnsi" w:cstheme="minorHAnsi"/>
                <w:noProof/>
                <w:sz w:val="18"/>
                <w:szCs w:val="20"/>
              </w:rPr>
              <w:t>Partneři berou na vědomí svou zodpovědnost za úspěšnou realizaci projektu. Partneři se především zavazují</w:t>
            </w:r>
          </w:p>
          <w:p w14:paraId="31DFC8A0" w14:textId="77777777" w:rsidR="00316B34" w:rsidRPr="00A80D51" w:rsidRDefault="00316B34" w:rsidP="00316B34">
            <w:pPr>
              <w:widowControl w:val="0"/>
              <w:numPr>
                <w:ilvl w:val="0"/>
                <w:numId w:val="44"/>
              </w:numPr>
              <w:tabs>
                <w:tab w:val="left" w:pos="709"/>
              </w:tabs>
              <w:spacing w:after="0" w:line="240" w:lineRule="auto"/>
              <w:ind w:left="714" w:hanging="357"/>
              <w:jc w:val="left"/>
              <w:rPr>
                <w:rFonts w:asciiTheme="minorHAnsi" w:hAnsiTheme="minorHAnsi" w:cstheme="minorHAnsi"/>
                <w:noProof/>
                <w:sz w:val="18"/>
                <w:szCs w:val="20"/>
              </w:rPr>
            </w:pPr>
            <w:r w:rsidRPr="00A80D51">
              <w:rPr>
                <w:rFonts w:asciiTheme="minorHAnsi" w:hAnsiTheme="minorHAnsi" w:cstheme="minorHAnsi"/>
                <w:noProof/>
                <w:sz w:val="18"/>
                <w:szCs w:val="20"/>
              </w:rPr>
              <w:t>plnit své úkoly vztahující se k projektu svědomitě a v odpovídající lhůtě.</w:t>
            </w:r>
          </w:p>
          <w:p w14:paraId="71206D20" w14:textId="156E40B6" w:rsidR="00316B34" w:rsidRPr="00A80D51" w:rsidRDefault="00316B34" w:rsidP="00316B34">
            <w:pPr>
              <w:widowControl w:val="0"/>
              <w:numPr>
                <w:ilvl w:val="0"/>
                <w:numId w:val="44"/>
              </w:numPr>
              <w:tabs>
                <w:tab w:val="left" w:pos="709"/>
              </w:tabs>
              <w:spacing w:after="0" w:line="240" w:lineRule="auto"/>
              <w:ind w:left="714" w:hanging="357"/>
              <w:jc w:val="left"/>
              <w:rPr>
                <w:rFonts w:asciiTheme="minorHAnsi" w:hAnsiTheme="minorHAnsi" w:cstheme="minorHAnsi"/>
                <w:noProof/>
                <w:sz w:val="18"/>
                <w:szCs w:val="20"/>
              </w:rPr>
            </w:pPr>
            <w:r w:rsidRPr="00A80D51">
              <w:rPr>
                <w:rFonts w:asciiTheme="minorHAnsi" w:hAnsiTheme="minorHAnsi" w:cstheme="minorHAnsi"/>
                <w:noProof/>
                <w:sz w:val="18"/>
                <w:szCs w:val="20"/>
              </w:rPr>
              <w:t>použít prostředky EU pouze ke splnění stanoveného účelu.</w:t>
            </w:r>
          </w:p>
          <w:p w14:paraId="04075E03" w14:textId="7A97C1AD" w:rsidR="00316B34" w:rsidRPr="00A80D51" w:rsidRDefault="00316B34" w:rsidP="00316B34">
            <w:pPr>
              <w:widowControl w:val="0"/>
              <w:numPr>
                <w:ilvl w:val="0"/>
                <w:numId w:val="44"/>
              </w:numPr>
              <w:tabs>
                <w:tab w:val="left" w:pos="709"/>
              </w:tabs>
              <w:spacing w:after="0" w:line="240" w:lineRule="auto"/>
              <w:ind w:left="714" w:hanging="357"/>
              <w:jc w:val="left"/>
              <w:rPr>
                <w:rFonts w:asciiTheme="minorHAnsi" w:hAnsiTheme="minorHAnsi" w:cstheme="minorHAnsi"/>
                <w:noProof/>
                <w:sz w:val="18"/>
                <w:szCs w:val="20"/>
              </w:rPr>
            </w:pPr>
            <w:r w:rsidRPr="00A80D51">
              <w:rPr>
                <w:rFonts w:asciiTheme="minorHAnsi" w:hAnsiTheme="minorHAnsi" w:cstheme="minorHAnsi"/>
                <w:noProof/>
                <w:sz w:val="18"/>
                <w:szCs w:val="20"/>
              </w:rPr>
              <w:t>dodržovat při realizaci projektu zásadu hospodárnosti, účelnosti a efektivnosti.</w:t>
            </w:r>
          </w:p>
          <w:p w14:paraId="29AE5675" w14:textId="02CDECC6" w:rsidR="00316B34" w:rsidRPr="00A80D51" w:rsidRDefault="00316B34" w:rsidP="00316B34">
            <w:pPr>
              <w:widowControl w:val="0"/>
              <w:numPr>
                <w:ilvl w:val="0"/>
                <w:numId w:val="44"/>
              </w:numPr>
              <w:tabs>
                <w:tab w:val="left" w:pos="709"/>
              </w:tabs>
              <w:spacing w:after="0" w:line="240" w:lineRule="auto"/>
              <w:ind w:left="714" w:hanging="357"/>
              <w:jc w:val="left"/>
              <w:rPr>
                <w:rFonts w:asciiTheme="minorHAnsi" w:hAnsiTheme="minorHAnsi" w:cstheme="minorHAnsi"/>
                <w:noProof/>
                <w:sz w:val="18"/>
                <w:szCs w:val="20"/>
              </w:rPr>
            </w:pPr>
            <w:r w:rsidRPr="00A80D51">
              <w:rPr>
                <w:rFonts w:asciiTheme="minorHAnsi" w:hAnsiTheme="minorHAnsi" w:cstheme="minorHAnsi"/>
                <w:noProof/>
                <w:sz w:val="18"/>
                <w:szCs w:val="20"/>
              </w:rPr>
              <w:t>dodržovat evropské právo, společná pravidla programu a národní právo.</w:t>
            </w:r>
          </w:p>
          <w:p w14:paraId="31011FE7" w14:textId="4D629EF5" w:rsidR="00A570F1" w:rsidRPr="00A80D51" w:rsidRDefault="00A570F1" w:rsidP="00A570F1">
            <w:pPr>
              <w:widowControl w:val="0"/>
              <w:tabs>
                <w:tab w:val="left" w:pos="709"/>
              </w:tabs>
              <w:spacing w:after="0" w:line="240" w:lineRule="auto"/>
              <w:jc w:val="left"/>
              <w:rPr>
                <w:rFonts w:asciiTheme="minorHAnsi" w:hAnsiTheme="minorHAnsi" w:cstheme="minorHAnsi"/>
                <w:noProof/>
                <w:sz w:val="18"/>
                <w:szCs w:val="20"/>
              </w:rPr>
            </w:pPr>
          </w:p>
          <w:p w14:paraId="5B78FAF6" w14:textId="77777777" w:rsidR="00A570F1" w:rsidRPr="00A80D51" w:rsidRDefault="00A570F1" w:rsidP="00A570F1">
            <w:pPr>
              <w:widowControl w:val="0"/>
              <w:tabs>
                <w:tab w:val="left" w:pos="709"/>
              </w:tabs>
              <w:spacing w:after="0" w:line="240" w:lineRule="auto"/>
              <w:jc w:val="left"/>
              <w:rPr>
                <w:rFonts w:asciiTheme="minorHAnsi" w:hAnsiTheme="minorHAnsi" w:cstheme="minorHAnsi"/>
                <w:noProof/>
                <w:sz w:val="18"/>
                <w:szCs w:val="20"/>
              </w:rPr>
            </w:pPr>
          </w:p>
          <w:p w14:paraId="20379747" w14:textId="7A70C825" w:rsidR="00316B34" w:rsidRPr="00A80D51" w:rsidRDefault="00316B34" w:rsidP="00F61E37">
            <w:pPr>
              <w:widowControl w:val="0"/>
              <w:spacing w:after="0" w:line="240" w:lineRule="auto"/>
              <w:ind w:left="360"/>
              <w:jc w:val="left"/>
              <w:rPr>
                <w:rFonts w:asciiTheme="minorHAnsi" w:hAnsiTheme="minorHAnsi" w:cstheme="minorHAnsi"/>
                <w:noProof/>
                <w:sz w:val="18"/>
                <w:szCs w:val="20"/>
              </w:rPr>
            </w:pPr>
          </w:p>
        </w:tc>
      </w:tr>
      <w:tr w:rsidR="00316B34" w:rsidRPr="00A80D51" w14:paraId="25FE34C9" w14:textId="77777777" w:rsidTr="00020A5B">
        <w:tblPrEx>
          <w:tblBorders>
            <w:top w:val="single" w:sz="4" w:space="0" w:color="auto"/>
            <w:bottom w:val="single" w:sz="4" w:space="0" w:color="auto"/>
          </w:tblBorders>
          <w:shd w:val="clear" w:color="auto" w:fill="auto"/>
        </w:tblPrEx>
        <w:trPr>
          <w:trHeight w:hRule="exact" w:val="102"/>
        </w:trPr>
        <w:tc>
          <w:tcPr>
            <w:tcW w:w="9082" w:type="dxa"/>
            <w:gridSpan w:val="2"/>
            <w:tcBorders>
              <w:top w:val="nil"/>
              <w:bottom w:val="nil"/>
            </w:tcBorders>
            <w:shd w:val="clear" w:color="auto" w:fill="auto"/>
          </w:tcPr>
          <w:p w14:paraId="134AFEF6" w14:textId="7D67D252" w:rsidR="00316B34" w:rsidRDefault="00316B34" w:rsidP="00316B34">
            <w:pPr>
              <w:widowControl w:val="0"/>
              <w:tabs>
                <w:tab w:val="left" w:pos="709"/>
              </w:tabs>
              <w:spacing w:after="0" w:line="240" w:lineRule="auto"/>
              <w:rPr>
                <w:rFonts w:asciiTheme="minorHAnsi" w:hAnsiTheme="minorHAnsi" w:cstheme="minorHAnsi"/>
                <w:noProof/>
                <w:sz w:val="20"/>
                <w:szCs w:val="20"/>
              </w:rPr>
            </w:pPr>
          </w:p>
          <w:p w14:paraId="12FC859C" w14:textId="44D282DE" w:rsidR="00020A5B" w:rsidRDefault="00020A5B" w:rsidP="00316B34">
            <w:pPr>
              <w:widowControl w:val="0"/>
              <w:tabs>
                <w:tab w:val="left" w:pos="709"/>
              </w:tabs>
              <w:spacing w:after="0" w:line="240" w:lineRule="auto"/>
              <w:rPr>
                <w:rFonts w:asciiTheme="minorHAnsi" w:hAnsiTheme="minorHAnsi" w:cstheme="minorHAnsi"/>
                <w:noProof/>
                <w:sz w:val="20"/>
                <w:szCs w:val="20"/>
              </w:rPr>
            </w:pPr>
          </w:p>
          <w:p w14:paraId="5AF35663" w14:textId="77777777" w:rsidR="00020A5B" w:rsidRDefault="00020A5B" w:rsidP="00316B34">
            <w:pPr>
              <w:widowControl w:val="0"/>
              <w:tabs>
                <w:tab w:val="left" w:pos="709"/>
              </w:tabs>
              <w:spacing w:after="0" w:line="240" w:lineRule="auto"/>
              <w:rPr>
                <w:rFonts w:asciiTheme="minorHAnsi" w:hAnsiTheme="minorHAnsi" w:cstheme="minorHAnsi"/>
                <w:noProof/>
                <w:sz w:val="20"/>
                <w:szCs w:val="20"/>
              </w:rPr>
            </w:pPr>
          </w:p>
          <w:p w14:paraId="2727423D" w14:textId="77777777" w:rsidR="00020A5B" w:rsidRDefault="00020A5B" w:rsidP="00316B34">
            <w:pPr>
              <w:widowControl w:val="0"/>
              <w:tabs>
                <w:tab w:val="left" w:pos="709"/>
              </w:tabs>
              <w:spacing w:after="0" w:line="240" w:lineRule="auto"/>
              <w:rPr>
                <w:rFonts w:asciiTheme="minorHAnsi" w:hAnsiTheme="minorHAnsi" w:cstheme="minorHAnsi"/>
                <w:noProof/>
                <w:sz w:val="20"/>
                <w:szCs w:val="20"/>
              </w:rPr>
            </w:pPr>
          </w:p>
          <w:p w14:paraId="6E81B4DA" w14:textId="77777777" w:rsidR="00020A5B" w:rsidRDefault="00020A5B" w:rsidP="00316B34">
            <w:pPr>
              <w:widowControl w:val="0"/>
              <w:tabs>
                <w:tab w:val="left" w:pos="709"/>
              </w:tabs>
              <w:spacing w:after="0" w:line="240" w:lineRule="auto"/>
              <w:rPr>
                <w:rFonts w:asciiTheme="minorHAnsi" w:hAnsiTheme="minorHAnsi" w:cstheme="minorHAnsi"/>
                <w:noProof/>
                <w:sz w:val="20"/>
                <w:szCs w:val="20"/>
              </w:rPr>
            </w:pPr>
          </w:p>
          <w:p w14:paraId="6D425D32" w14:textId="71052C4F" w:rsidR="00020A5B" w:rsidRPr="00A80D51" w:rsidRDefault="00020A5B" w:rsidP="00316B34">
            <w:pPr>
              <w:widowControl w:val="0"/>
              <w:tabs>
                <w:tab w:val="left" w:pos="709"/>
              </w:tabs>
              <w:spacing w:after="0" w:line="240" w:lineRule="auto"/>
              <w:rPr>
                <w:rFonts w:asciiTheme="minorHAnsi" w:hAnsiTheme="minorHAnsi" w:cstheme="minorHAnsi"/>
                <w:noProof/>
                <w:sz w:val="20"/>
                <w:szCs w:val="20"/>
              </w:rPr>
            </w:pPr>
          </w:p>
        </w:tc>
      </w:tr>
      <w:tr w:rsidR="00316B34" w:rsidRPr="00A80D51" w14:paraId="03C67D1B" w14:textId="77777777" w:rsidTr="009C4A77">
        <w:trPr>
          <w:trHeight w:hRule="exact" w:val="601"/>
        </w:trPr>
        <w:tc>
          <w:tcPr>
            <w:tcW w:w="9082" w:type="dxa"/>
            <w:gridSpan w:val="2"/>
            <w:tcBorders>
              <w:top w:val="single" w:sz="4" w:space="0" w:color="auto"/>
              <w:left w:val="single" w:sz="4" w:space="0" w:color="auto"/>
              <w:bottom w:val="single" w:sz="4" w:space="0" w:color="auto"/>
              <w:right w:val="single" w:sz="4" w:space="0" w:color="auto"/>
            </w:tcBorders>
            <w:shd w:val="clear" w:color="auto" w:fill="B4D8FF" w:themeFill="text2" w:themeFillTint="33"/>
          </w:tcPr>
          <w:p w14:paraId="75DF1121" w14:textId="77777777" w:rsidR="00316B34" w:rsidRPr="00A80D51" w:rsidRDefault="00316B34" w:rsidP="00316B34">
            <w:pPr>
              <w:widowControl w:val="0"/>
              <w:tabs>
                <w:tab w:val="left" w:pos="709"/>
              </w:tabs>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t>Dokumente</w:t>
            </w:r>
          </w:p>
          <w:p w14:paraId="09A1159A" w14:textId="77777777" w:rsidR="00316B34" w:rsidRPr="00A80D51" w:rsidRDefault="00316B34" w:rsidP="00316B34">
            <w:pPr>
              <w:widowControl w:val="0"/>
              <w:tabs>
                <w:tab w:val="left" w:pos="709"/>
              </w:tabs>
              <w:spacing w:after="0" w:line="240" w:lineRule="auto"/>
              <w:jc w:val="center"/>
              <w:rPr>
                <w:rFonts w:asciiTheme="minorHAnsi" w:hAnsiTheme="minorHAnsi" w:cstheme="minorHAnsi"/>
                <w:noProof/>
                <w:sz w:val="20"/>
                <w:szCs w:val="20"/>
              </w:rPr>
            </w:pPr>
            <w:r w:rsidRPr="00A80D51">
              <w:rPr>
                <w:rFonts w:asciiTheme="minorHAnsi" w:hAnsiTheme="minorHAnsi" w:cstheme="minorHAnsi"/>
                <w:b/>
                <w:noProof/>
                <w:sz w:val="20"/>
                <w:szCs w:val="20"/>
              </w:rPr>
              <w:t>Dokumenty</w:t>
            </w:r>
          </w:p>
        </w:tc>
      </w:tr>
      <w:tr w:rsidR="00316B34" w:rsidRPr="00A80D51" w14:paraId="19EC1DC0" w14:textId="77777777" w:rsidTr="009C4A77">
        <w:trPr>
          <w:trHeight w:hRule="exact" w:val="1247"/>
        </w:trPr>
        <w:tc>
          <w:tcPr>
            <w:tcW w:w="4540" w:type="dxa"/>
            <w:tcBorders>
              <w:top w:val="single" w:sz="4" w:space="0" w:color="auto"/>
              <w:left w:val="single" w:sz="4" w:space="0" w:color="auto"/>
              <w:bottom w:val="single" w:sz="4" w:space="0" w:color="auto"/>
              <w:right w:val="dotted" w:sz="4" w:space="0" w:color="auto"/>
            </w:tcBorders>
            <w:shd w:val="clear" w:color="auto" w:fill="EFF7FF" w:themeFill="background2"/>
          </w:tcPr>
          <w:p w14:paraId="70BA2536" w14:textId="7652104D" w:rsidR="00316B34" w:rsidRPr="00A80D51" w:rsidRDefault="00316B34" w:rsidP="00AE243F">
            <w:pPr>
              <w:widowControl w:val="0"/>
              <w:spacing w:after="0" w:line="240" w:lineRule="auto"/>
              <w:rPr>
                <w:rFonts w:asciiTheme="minorHAnsi" w:hAnsiTheme="minorHAnsi" w:cstheme="minorHAnsi"/>
                <w:noProof/>
                <w:sz w:val="18"/>
                <w:szCs w:val="20"/>
              </w:rPr>
            </w:pPr>
            <w:r w:rsidRPr="00A80D51">
              <w:rPr>
                <w:rFonts w:asciiTheme="minorHAnsi" w:hAnsiTheme="minorHAnsi" w:cstheme="minorHAnsi"/>
                <w:noProof/>
                <w:sz w:val="18"/>
                <w:szCs w:val="20"/>
              </w:rPr>
              <w:t>Der Antrag</w:t>
            </w:r>
            <w:r w:rsidR="0028733C">
              <w:rPr>
                <w:rFonts w:asciiTheme="minorHAnsi" w:hAnsiTheme="minorHAnsi" w:cstheme="minorHAnsi"/>
                <w:noProof/>
                <w:sz w:val="18"/>
                <w:szCs w:val="20"/>
              </w:rPr>
              <w:t xml:space="preserve"> KPF</w:t>
            </w:r>
            <w:r w:rsidRPr="00A80D51">
              <w:rPr>
                <w:rFonts w:asciiTheme="minorHAnsi" w:hAnsiTheme="minorHAnsi" w:cstheme="minorHAnsi"/>
                <w:noProof/>
                <w:sz w:val="18"/>
                <w:szCs w:val="20"/>
              </w:rPr>
              <w:t xml:space="preserve"> </w:t>
            </w:r>
            <w:r w:rsidR="00D43511" w:rsidRPr="00A80D51">
              <w:rPr>
                <w:rFonts w:asciiTheme="minorHAnsi" w:hAnsiTheme="minorHAnsi" w:cstheme="minorHAnsi"/>
                <w:noProof/>
                <w:sz w:val="18"/>
                <w:szCs w:val="20"/>
              </w:rPr>
              <w:t xml:space="preserve">INTERREG </w:t>
            </w:r>
            <w:r w:rsidR="00397922" w:rsidRPr="00A80D51">
              <w:rPr>
                <w:rFonts w:asciiTheme="minorHAnsi" w:hAnsiTheme="minorHAnsi" w:cstheme="minorHAnsi"/>
                <w:noProof/>
                <w:sz w:val="18"/>
                <w:szCs w:val="20"/>
              </w:rPr>
              <w:t>Bayern – Tschechien 2021–2027</w:t>
            </w:r>
            <w:r w:rsidR="00D43511" w:rsidRPr="00A80D51">
              <w:rPr>
                <w:rFonts w:asciiTheme="minorHAnsi" w:hAnsiTheme="minorHAnsi" w:cstheme="minorHAnsi"/>
                <w:noProof/>
                <w:sz w:val="18"/>
                <w:szCs w:val="20"/>
              </w:rPr>
              <w:t xml:space="preserve"> </w:t>
            </w:r>
            <w:r w:rsidRPr="00A80D51">
              <w:rPr>
                <w:rFonts w:asciiTheme="minorHAnsi" w:hAnsiTheme="minorHAnsi" w:cstheme="minorHAnsi"/>
                <w:noProof/>
                <w:sz w:val="18"/>
                <w:szCs w:val="20"/>
              </w:rPr>
              <w:t xml:space="preserve">mit sämtlichen </w:t>
            </w:r>
            <w:r w:rsidR="00AE243F">
              <w:rPr>
                <w:rFonts w:asciiTheme="minorHAnsi" w:hAnsiTheme="minorHAnsi" w:cstheme="minorHAnsi"/>
                <w:noProof/>
                <w:sz w:val="18"/>
                <w:szCs w:val="20"/>
              </w:rPr>
              <w:t xml:space="preserve">Anlagen, </w:t>
            </w:r>
            <w:r w:rsidRPr="00A80D51">
              <w:rPr>
                <w:rFonts w:asciiTheme="minorHAnsi" w:hAnsiTheme="minorHAnsi" w:cstheme="minorHAnsi"/>
                <w:noProof/>
                <w:sz w:val="18"/>
                <w:szCs w:val="20"/>
              </w:rPr>
              <w:t xml:space="preserve">Änderungen und Ergänzungen  </w:t>
            </w:r>
            <w:r w:rsidR="00AE243F">
              <w:rPr>
                <w:rFonts w:asciiTheme="minorHAnsi" w:hAnsiTheme="minorHAnsi" w:cstheme="minorHAnsi"/>
                <w:noProof/>
                <w:sz w:val="18"/>
                <w:szCs w:val="20"/>
              </w:rPr>
              <w:t>ist</w:t>
            </w:r>
            <w:r w:rsidR="00AE243F" w:rsidRPr="00A80D51">
              <w:rPr>
                <w:rFonts w:asciiTheme="minorHAnsi" w:hAnsiTheme="minorHAnsi" w:cstheme="minorHAnsi"/>
                <w:noProof/>
                <w:sz w:val="18"/>
                <w:szCs w:val="20"/>
              </w:rPr>
              <w:t xml:space="preserve"> </w:t>
            </w:r>
            <w:r w:rsidRPr="00A80D51">
              <w:rPr>
                <w:rFonts w:asciiTheme="minorHAnsi" w:hAnsiTheme="minorHAnsi" w:cstheme="minorHAnsi"/>
                <w:noProof/>
                <w:sz w:val="18"/>
                <w:szCs w:val="20"/>
              </w:rPr>
              <w:t>untrennbarer Bestandteil dieser Partnerschaftsvereinbarung.</w:t>
            </w:r>
          </w:p>
        </w:tc>
        <w:tc>
          <w:tcPr>
            <w:tcW w:w="4542" w:type="dxa"/>
            <w:tcBorders>
              <w:top w:val="single" w:sz="4" w:space="0" w:color="auto"/>
              <w:left w:val="dotted" w:sz="4" w:space="0" w:color="auto"/>
              <w:bottom w:val="single" w:sz="4" w:space="0" w:color="auto"/>
              <w:right w:val="single" w:sz="4" w:space="0" w:color="auto"/>
            </w:tcBorders>
            <w:shd w:val="clear" w:color="auto" w:fill="EFF7FF" w:themeFill="background2"/>
          </w:tcPr>
          <w:p w14:paraId="30326F7F" w14:textId="4084E8AB" w:rsidR="00316B34" w:rsidRPr="00A80D51" w:rsidRDefault="00316B34" w:rsidP="00AE243F">
            <w:pPr>
              <w:widowControl w:val="0"/>
              <w:spacing w:after="0" w:line="240" w:lineRule="auto"/>
              <w:rPr>
                <w:rFonts w:asciiTheme="minorHAnsi" w:hAnsiTheme="minorHAnsi" w:cstheme="minorHAnsi"/>
                <w:noProof/>
                <w:sz w:val="18"/>
                <w:szCs w:val="20"/>
              </w:rPr>
            </w:pPr>
            <w:r w:rsidRPr="00A80D51">
              <w:rPr>
                <w:rFonts w:asciiTheme="minorHAnsi" w:hAnsiTheme="minorHAnsi" w:cstheme="minorHAnsi"/>
                <w:noProof/>
                <w:sz w:val="18"/>
                <w:szCs w:val="20"/>
              </w:rPr>
              <w:t>Projektová žádost</w:t>
            </w:r>
            <w:r w:rsidR="0028733C">
              <w:rPr>
                <w:rFonts w:asciiTheme="minorHAnsi" w:hAnsiTheme="minorHAnsi" w:cstheme="minorHAnsi"/>
                <w:noProof/>
                <w:sz w:val="18"/>
                <w:szCs w:val="20"/>
              </w:rPr>
              <w:t xml:space="preserve"> FMP</w:t>
            </w:r>
            <w:r w:rsidRPr="00A80D51">
              <w:rPr>
                <w:rFonts w:asciiTheme="minorHAnsi" w:hAnsiTheme="minorHAnsi" w:cstheme="minorHAnsi"/>
                <w:noProof/>
                <w:sz w:val="18"/>
                <w:szCs w:val="20"/>
              </w:rPr>
              <w:t xml:space="preserve"> </w:t>
            </w:r>
            <w:r w:rsidR="00D43511" w:rsidRPr="00A80D51">
              <w:rPr>
                <w:rFonts w:asciiTheme="minorHAnsi" w:hAnsiTheme="minorHAnsi" w:cstheme="minorHAnsi"/>
                <w:noProof/>
                <w:sz w:val="18"/>
                <w:szCs w:val="20"/>
              </w:rPr>
              <w:t xml:space="preserve">INTERREG </w:t>
            </w:r>
            <w:r w:rsidR="00397922" w:rsidRPr="00A80D51">
              <w:rPr>
                <w:rFonts w:asciiTheme="minorHAnsi" w:hAnsiTheme="minorHAnsi" w:cstheme="minorHAnsi"/>
                <w:noProof/>
                <w:sz w:val="18"/>
                <w:szCs w:val="20"/>
              </w:rPr>
              <w:t>Bavorsko – Česko 2021–2027</w:t>
            </w:r>
            <w:r w:rsidR="00D43511" w:rsidRPr="00A80D51">
              <w:rPr>
                <w:rFonts w:asciiTheme="minorHAnsi" w:hAnsiTheme="minorHAnsi" w:cstheme="minorHAnsi"/>
                <w:noProof/>
                <w:sz w:val="18"/>
                <w:szCs w:val="20"/>
              </w:rPr>
              <w:t xml:space="preserve"> </w:t>
            </w:r>
            <w:r w:rsidRPr="00A80D51">
              <w:rPr>
                <w:rFonts w:asciiTheme="minorHAnsi" w:hAnsiTheme="minorHAnsi" w:cstheme="minorHAnsi"/>
                <w:noProof/>
                <w:sz w:val="18"/>
                <w:szCs w:val="20"/>
              </w:rPr>
              <w:t xml:space="preserve">se všemi </w:t>
            </w:r>
            <w:r w:rsidR="00AE243F">
              <w:rPr>
                <w:rFonts w:asciiTheme="minorHAnsi" w:hAnsiTheme="minorHAnsi" w:cstheme="minorHAnsi"/>
                <w:noProof/>
                <w:sz w:val="18"/>
                <w:szCs w:val="20"/>
              </w:rPr>
              <w:t>p</w:t>
            </w:r>
            <w:r w:rsidR="00AE243F">
              <w:rPr>
                <w:rFonts w:asciiTheme="minorHAnsi" w:hAnsiTheme="minorHAnsi" w:cstheme="minorHAnsi"/>
                <w:noProof/>
                <w:sz w:val="18"/>
                <w:szCs w:val="20"/>
                <w:lang w:val="cs-CZ"/>
              </w:rPr>
              <w:t xml:space="preserve">řílohami, </w:t>
            </w:r>
            <w:r w:rsidRPr="00A80D51">
              <w:rPr>
                <w:rFonts w:asciiTheme="minorHAnsi" w:hAnsiTheme="minorHAnsi" w:cstheme="minorHAnsi"/>
                <w:noProof/>
                <w:sz w:val="18"/>
                <w:szCs w:val="20"/>
              </w:rPr>
              <w:t xml:space="preserve">změnami a doplněními </w:t>
            </w:r>
            <w:r w:rsidR="00AE243F">
              <w:rPr>
                <w:rFonts w:asciiTheme="minorHAnsi" w:hAnsiTheme="minorHAnsi" w:cstheme="minorHAnsi"/>
                <w:noProof/>
                <w:sz w:val="18"/>
                <w:szCs w:val="20"/>
              </w:rPr>
              <w:t>je</w:t>
            </w:r>
            <w:r w:rsidR="00AE243F" w:rsidRPr="00A80D51">
              <w:rPr>
                <w:rFonts w:asciiTheme="minorHAnsi" w:hAnsiTheme="minorHAnsi" w:cstheme="minorHAnsi"/>
                <w:noProof/>
                <w:sz w:val="18"/>
                <w:szCs w:val="20"/>
              </w:rPr>
              <w:t xml:space="preserve"> </w:t>
            </w:r>
            <w:r w:rsidRPr="00A80D51">
              <w:rPr>
                <w:rFonts w:asciiTheme="minorHAnsi" w:hAnsiTheme="minorHAnsi" w:cstheme="minorHAnsi"/>
                <w:noProof/>
                <w:sz w:val="18"/>
                <w:szCs w:val="20"/>
              </w:rPr>
              <w:t>neodlučitelnou součástí této partnerské dohody.</w:t>
            </w:r>
          </w:p>
        </w:tc>
      </w:tr>
    </w:tbl>
    <w:p w14:paraId="3196733C" w14:textId="77777777" w:rsidR="00020A5B" w:rsidRDefault="00020A5B"/>
    <w:tbl>
      <w:tblPr>
        <w:tblW w:w="9082" w:type="dxa"/>
        <w:tblInd w:w="-5" w:type="dxa"/>
        <w:shd w:val="pct10" w:color="auto" w:fill="auto"/>
        <w:tblLayout w:type="fixed"/>
        <w:tblLook w:val="01E0" w:firstRow="1" w:lastRow="1" w:firstColumn="1" w:lastColumn="1" w:noHBand="0" w:noVBand="0"/>
      </w:tblPr>
      <w:tblGrid>
        <w:gridCol w:w="4540"/>
        <w:gridCol w:w="4542"/>
      </w:tblGrid>
      <w:tr w:rsidR="00020A5B" w:rsidRPr="00A80D51" w14:paraId="0C729175" w14:textId="77777777" w:rsidTr="003B53B0">
        <w:trPr>
          <w:trHeight w:hRule="exact" w:val="601"/>
        </w:trPr>
        <w:tc>
          <w:tcPr>
            <w:tcW w:w="9082" w:type="dxa"/>
            <w:gridSpan w:val="2"/>
            <w:tcBorders>
              <w:top w:val="single" w:sz="4" w:space="0" w:color="auto"/>
              <w:left w:val="single" w:sz="4" w:space="0" w:color="auto"/>
              <w:bottom w:val="single" w:sz="4" w:space="0" w:color="auto"/>
              <w:right w:val="single" w:sz="4" w:space="0" w:color="auto"/>
            </w:tcBorders>
            <w:shd w:val="clear" w:color="auto" w:fill="B4D8FF" w:themeFill="text2" w:themeFillTint="33"/>
          </w:tcPr>
          <w:p w14:paraId="6253D54B" w14:textId="77777777" w:rsidR="00020A5B" w:rsidRPr="00A80D51" w:rsidRDefault="00020A5B" w:rsidP="003B53B0">
            <w:pPr>
              <w:widowControl w:val="0"/>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t>Änderung dieser Partnerschaftsvereinbarung</w:t>
            </w:r>
          </w:p>
          <w:p w14:paraId="452A8D11" w14:textId="77777777" w:rsidR="00020A5B" w:rsidRPr="00A80D51" w:rsidRDefault="00020A5B" w:rsidP="003B53B0">
            <w:pPr>
              <w:widowControl w:val="0"/>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t>Změna této partnerské dohody</w:t>
            </w:r>
          </w:p>
        </w:tc>
      </w:tr>
      <w:tr w:rsidR="00020A5B" w:rsidRPr="00A80D51" w14:paraId="39E65DB8" w14:textId="77777777" w:rsidTr="003B53B0">
        <w:trPr>
          <w:trHeight w:hRule="exact" w:val="1757"/>
        </w:trPr>
        <w:tc>
          <w:tcPr>
            <w:tcW w:w="4540" w:type="dxa"/>
            <w:tcBorders>
              <w:top w:val="single" w:sz="4" w:space="0" w:color="auto"/>
              <w:left w:val="single" w:sz="4" w:space="0" w:color="auto"/>
              <w:bottom w:val="single" w:sz="4" w:space="0" w:color="auto"/>
              <w:right w:val="dotted" w:sz="4" w:space="0" w:color="auto"/>
            </w:tcBorders>
            <w:shd w:val="clear" w:color="auto" w:fill="EFF7FF" w:themeFill="background2"/>
          </w:tcPr>
          <w:p w14:paraId="2242E589" w14:textId="77777777" w:rsidR="00020A5B" w:rsidRPr="00A80D51" w:rsidRDefault="00020A5B" w:rsidP="003B53B0">
            <w:pPr>
              <w:widowControl w:val="0"/>
              <w:numPr>
                <w:ilvl w:val="0"/>
                <w:numId w:val="37"/>
              </w:numPr>
              <w:spacing w:after="0" w:line="240" w:lineRule="auto"/>
              <w:jc w:val="left"/>
              <w:rPr>
                <w:rFonts w:asciiTheme="minorHAnsi" w:hAnsiTheme="minorHAnsi" w:cstheme="minorHAnsi"/>
                <w:noProof/>
                <w:sz w:val="18"/>
                <w:szCs w:val="20"/>
              </w:rPr>
            </w:pPr>
            <w:r w:rsidRPr="00A80D51">
              <w:rPr>
                <w:rFonts w:asciiTheme="minorHAnsi" w:hAnsiTheme="minorHAnsi" w:cstheme="minorHAnsi"/>
                <w:noProof/>
                <w:sz w:val="18"/>
                <w:szCs w:val="20"/>
              </w:rPr>
              <w:t>Eine Änderung dieser Partnerschaftsvereinbarung kann durch eine Änderung der Zusammensetzung der Partner eintreten.</w:t>
            </w:r>
          </w:p>
          <w:p w14:paraId="7B6C7CCD" w14:textId="77777777" w:rsidR="00020A5B" w:rsidRPr="00A80D51" w:rsidRDefault="00020A5B" w:rsidP="003B53B0">
            <w:pPr>
              <w:widowControl w:val="0"/>
              <w:numPr>
                <w:ilvl w:val="0"/>
                <w:numId w:val="37"/>
              </w:numPr>
              <w:spacing w:after="0" w:line="240" w:lineRule="auto"/>
              <w:jc w:val="left"/>
              <w:rPr>
                <w:rFonts w:asciiTheme="minorHAnsi" w:hAnsiTheme="minorHAnsi" w:cstheme="minorHAnsi"/>
                <w:noProof/>
                <w:sz w:val="18"/>
                <w:szCs w:val="20"/>
              </w:rPr>
            </w:pPr>
            <w:r w:rsidRPr="00A80D51">
              <w:rPr>
                <w:rFonts w:asciiTheme="minorHAnsi" w:hAnsiTheme="minorHAnsi" w:cstheme="minorHAnsi"/>
                <w:noProof/>
                <w:sz w:val="18"/>
                <w:szCs w:val="20"/>
              </w:rPr>
              <w:t>Eine Änderung dieser Partnerschaftsvereinbarung bedarf der einfachen Schriftform und der Zustimmung der antragsbearbeitenden Stelle.</w:t>
            </w:r>
          </w:p>
        </w:tc>
        <w:tc>
          <w:tcPr>
            <w:tcW w:w="4542" w:type="dxa"/>
            <w:tcBorders>
              <w:top w:val="single" w:sz="4" w:space="0" w:color="auto"/>
              <w:left w:val="dotted" w:sz="4" w:space="0" w:color="auto"/>
              <w:bottom w:val="single" w:sz="4" w:space="0" w:color="auto"/>
              <w:right w:val="single" w:sz="4" w:space="0" w:color="auto"/>
            </w:tcBorders>
            <w:shd w:val="clear" w:color="auto" w:fill="EFF7FF" w:themeFill="background2"/>
          </w:tcPr>
          <w:p w14:paraId="0BFCC1FB" w14:textId="77777777" w:rsidR="00020A5B" w:rsidRPr="00A80D51" w:rsidRDefault="00020A5B" w:rsidP="003B53B0">
            <w:pPr>
              <w:widowControl w:val="0"/>
              <w:numPr>
                <w:ilvl w:val="0"/>
                <w:numId w:val="43"/>
              </w:numPr>
              <w:spacing w:after="0" w:line="240" w:lineRule="auto"/>
              <w:jc w:val="left"/>
              <w:rPr>
                <w:rFonts w:asciiTheme="minorHAnsi" w:hAnsiTheme="minorHAnsi" w:cstheme="minorHAnsi"/>
                <w:noProof/>
                <w:sz w:val="18"/>
                <w:szCs w:val="20"/>
              </w:rPr>
            </w:pPr>
            <w:r w:rsidRPr="00A80D51">
              <w:rPr>
                <w:rFonts w:asciiTheme="minorHAnsi" w:hAnsiTheme="minorHAnsi" w:cstheme="minorHAnsi"/>
                <w:noProof/>
                <w:sz w:val="18"/>
                <w:szCs w:val="20"/>
              </w:rPr>
              <w:t>Změna této partnerské dohody může nastat změnou složení partnerů.</w:t>
            </w:r>
          </w:p>
          <w:p w14:paraId="7AAA773F" w14:textId="77777777" w:rsidR="00020A5B" w:rsidRPr="00A80D51" w:rsidRDefault="00020A5B" w:rsidP="003B53B0">
            <w:pPr>
              <w:widowControl w:val="0"/>
              <w:spacing w:after="0" w:line="240" w:lineRule="auto"/>
              <w:ind w:left="360"/>
              <w:jc w:val="left"/>
              <w:rPr>
                <w:rFonts w:asciiTheme="minorHAnsi" w:hAnsiTheme="minorHAnsi" w:cstheme="minorHAnsi"/>
                <w:noProof/>
                <w:sz w:val="18"/>
                <w:szCs w:val="20"/>
              </w:rPr>
            </w:pPr>
          </w:p>
          <w:p w14:paraId="78ADAD82" w14:textId="77777777" w:rsidR="00020A5B" w:rsidRPr="00A80D51" w:rsidRDefault="00020A5B" w:rsidP="003B53B0">
            <w:pPr>
              <w:widowControl w:val="0"/>
              <w:numPr>
                <w:ilvl w:val="0"/>
                <w:numId w:val="43"/>
              </w:numPr>
              <w:spacing w:after="0" w:line="240" w:lineRule="auto"/>
              <w:jc w:val="left"/>
              <w:rPr>
                <w:rFonts w:asciiTheme="minorHAnsi" w:hAnsiTheme="minorHAnsi" w:cstheme="minorHAnsi"/>
                <w:noProof/>
                <w:sz w:val="18"/>
                <w:szCs w:val="20"/>
              </w:rPr>
            </w:pPr>
            <w:r w:rsidRPr="00A80D51">
              <w:rPr>
                <w:rFonts w:asciiTheme="minorHAnsi" w:hAnsiTheme="minorHAnsi" w:cstheme="minorHAnsi"/>
                <w:noProof/>
                <w:sz w:val="18"/>
                <w:szCs w:val="20"/>
              </w:rPr>
              <w:t>Změna této partnerské dohody musí být učiněna v jednoduché písemné formě a vyžaduje souhlas místa zpracovávajícího žádost.</w:t>
            </w:r>
          </w:p>
        </w:tc>
      </w:tr>
      <w:tr w:rsidR="00020A5B" w:rsidRPr="00A80D51" w14:paraId="6632378D" w14:textId="77777777" w:rsidTr="003B53B0">
        <w:trPr>
          <w:trHeight w:hRule="exact" w:val="102"/>
        </w:trPr>
        <w:tc>
          <w:tcPr>
            <w:tcW w:w="9082" w:type="dxa"/>
            <w:gridSpan w:val="2"/>
            <w:tcBorders>
              <w:bottom w:val="single" w:sz="4" w:space="0" w:color="auto"/>
            </w:tcBorders>
            <w:shd w:val="clear" w:color="auto" w:fill="auto"/>
          </w:tcPr>
          <w:p w14:paraId="55A641AC" w14:textId="77777777" w:rsidR="00020A5B" w:rsidRPr="00A80D51" w:rsidRDefault="00020A5B" w:rsidP="003B53B0">
            <w:pPr>
              <w:widowControl w:val="0"/>
              <w:spacing w:after="0" w:line="240" w:lineRule="auto"/>
              <w:rPr>
                <w:rFonts w:asciiTheme="minorHAnsi" w:hAnsiTheme="minorHAnsi" w:cstheme="minorHAnsi"/>
                <w:noProof/>
                <w:sz w:val="20"/>
                <w:szCs w:val="20"/>
              </w:rPr>
            </w:pPr>
          </w:p>
        </w:tc>
      </w:tr>
      <w:tr w:rsidR="00020A5B" w:rsidRPr="00A80D51" w14:paraId="0686269D" w14:textId="77777777" w:rsidTr="003B53B0">
        <w:trPr>
          <w:trHeight w:hRule="exact" w:val="601"/>
        </w:trPr>
        <w:tc>
          <w:tcPr>
            <w:tcW w:w="9082" w:type="dxa"/>
            <w:gridSpan w:val="2"/>
            <w:tcBorders>
              <w:top w:val="single" w:sz="4" w:space="0" w:color="auto"/>
              <w:left w:val="single" w:sz="4" w:space="0" w:color="auto"/>
              <w:bottom w:val="single" w:sz="4" w:space="0" w:color="auto"/>
              <w:right w:val="single" w:sz="4" w:space="0" w:color="auto"/>
            </w:tcBorders>
            <w:shd w:val="clear" w:color="auto" w:fill="B4D8FF" w:themeFill="text2" w:themeFillTint="33"/>
          </w:tcPr>
          <w:p w14:paraId="2F8A14C9" w14:textId="77777777" w:rsidR="00020A5B" w:rsidRPr="00A80D51" w:rsidRDefault="00020A5B" w:rsidP="003B53B0">
            <w:pPr>
              <w:widowControl w:val="0"/>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t>Schlussbestimmungen</w:t>
            </w:r>
          </w:p>
          <w:p w14:paraId="5F4C2076" w14:textId="77777777" w:rsidR="00020A5B" w:rsidRPr="00A80D51" w:rsidRDefault="00020A5B" w:rsidP="003B53B0">
            <w:pPr>
              <w:widowControl w:val="0"/>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t>Závěrečná ustanovení</w:t>
            </w:r>
          </w:p>
        </w:tc>
      </w:tr>
      <w:tr w:rsidR="00020A5B" w:rsidRPr="00A80D51" w14:paraId="736FA974" w14:textId="77777777" w:rsidTr="003B53B0">
        <w:trPr>
          <w:trHeight w:hRule="exact" w:val="855"/>
        </w:trPr>
        <w:tc>
          <w:tcPr>
            <w:tcW w:w="4540" w:type="dxa"/>
            <w:tcBorders>
              <w:top w:val="single" w:sz="4" w:space="0" w:color="auto"/>
              <w:left w:val="single" w:sz="4" w:space="0" w:color="auto"/>
              <w:bottom w:val="single" w:sz="4" w:space="0" w:color="auto"/>
              <w:right w:val="dotted" w:sz="4" w:space="0" w:color="auto"/>
            </w:tcBorders>
            <w:shd w:val="clear" w:color="auto" w:fill="EFF7FF" w:themeFill="background2"/>
          </w:tcPr>
          <w:p w14:paraId="6383FD0C" w14:textId="77777777" w:rsidR="00020A5B" w:rsidRPr="00A80D51" w:rsidRDefault="00020A5B" w:rsidP="003B53B0">
            <w:pPr>
              <w:widowControl w:val="0"/>
              <w:spacing w:after="0" w:line="240" w:lineRule="auto"/>
              <w:rPr>
                <w:rFonts w:asciiTheme="minorHAnsi" w:hAnsiTheme="minorHAnsi" w:cstheme="minorHAnsi"/>
                <w:noProof/>
                <w:sz w:val="18"/>
                <w:szCs w:val="20"/>
              </w:rPr>
            </w:pPr>
            <w:r w:rsidRPr="00A80D51">
              <w:rPr>
                <w:rFonts w:asciiTheme="minorHAnsi" w:hAnsiTheme="minorHAnsi" w:cstheme="minorHAnsi"/>
                <w:noProof/>
                <w:sz w:val="18"/>
                <w:szCs w:val="20"/>
              </w:rPr>
              <w:t>Weitergehende Regelungen der Partner dürfen nicht gegen den Inhalt dieser Partnerschaftsvereinbarung verstoßen.</w:t>
            </w:r>
          </w:p>
        </w:tc>
        <w:tc>
          <w:tcPr>
            <w:tcW w:w="4542" w:type="dxa"/>
            <w:tcBorders>
              <w:top w:val="single" w:sz="4" w:space="0" w:color="auto"/>
              <w:left w:val="dotted" w:sz="4" w:space="0" w:color="auto"/>
              <w:bottom w:val="single" w:sz="4" w:space="0" w:color="auto"/>
              <w:right w:val="single" w:sz="4" w:space="0" w:color="auto"/>
            </w:tcBorders>
            <w:shd w:val="clear" w:color="auto" w:fill="EFF7FF" w:themeFill="background2"/>
          </w:tcPr>
          <w:p w14:paraId="598F8F0C" w14:textId="77777777" w:rsidR="00020A5B" w:rsidRPr="00A80D51" w:rsidRDefault="00020A5B" w:rsidP="003B53B0">
            <w:pPr>
              <w:widowControl w:val="0"/>
              <w:spacing w:after="0" w:line="240" w:lineRule="auto"/>
              <w:rPr>
                <w:rFonts w:asciiTheme="minorHAnsi" w:hAnsiTheme="minorHAnsi" w:cstheme="minorHAnsi"/>
                <w:noProof/>
                <w:sz w:val="18"/>
                <w:szCs w:val="20"/>
              </w:rPr>
            </w:pPr>
            <w:r w:rsidRPr="00A80D51">
              <w:rPr>
                <w:rFonts w:asciiTheme="minorHAnsi" w:hAnsiTheme="minorHAnsi" w:cstheme="minorHAnsi"/>
                <w:noProof/>
                <w:sz w:val="18"/>
                <w:szCs w:val="20"/>
              </w:rPr>
              <w:t>Další ustanovení partnerů nesmí narušovat obsah této partnerské dohody.</w:t>
            </w:r>
          </w:p>
        </w:tc>
      </w:tr>
      <w:tr w:rsidR="00020A5B" w:rsidRPr="00A80D51" w14:paraId="224B3F45" w14:textId="77777777" w:rsidTr="003B53B0">
        <w:trPr>
          <w:trHeight w:hRule="exact" w:val="102"/>
        </w:trPr>
        <w:tc>
          <w:tcPr>
            <w:tcW w:w="9082" w:type="dxa"/>
            <w:gridSpan w:val="2"/>
            <w:tcBorders>
              <w:top w:val="single" w:sz="4" w:space="0" w:color="auto"/>
              <w:bottom w:val="single" w:sz="4" w:space="0" w:color="auto"/>
            </w:tcBorders>
            <w:shd w:val="clear" w:color="auto" w:fill="auto"/>
          </w:tcPr>
          <w:p w14:paraId="1DC4CF23" w14:textId="77777777" w:rsidR="00020A5B" w:rsidRPr="00A80D51" w:rsidRDefault="00020A5B" w:rsidP="003B53B0">
            <w:pPr>
              <w:widowControl w:val="0"/>
              <w:spacing w:after="0" w:line="240" w:lineRule="auto"/>
              <w:rPr>
                <w:rFonts w:asciiTheme="minorHAnsi" w:hAnsiTheme="minorHAnsi" w:cstheme="minorHAnsi"/>
                <w:noProof/>
                <w:sz w:val="20"/>
                <w:szCs w:val="20"/>
              </w:rPr>
            </w:pPr>
          </w:p>
        </w:tc>
      </w:tr>
      <w:tr w:rsidR="00020A5B" w:rsidRPr="00A80D51" w14:paraId="25D3441F" w14:textId="77777777" w:rsidTr="003B53B0">
        <w:trPr>
          <w:trHeight w:hRule="exact" w:val="601"/>
        </w:trPr>
        <w:tc>
          <w:tcPr>
            <w:tcW w:w="9082" w:type="dxa"/>
            <w:gridSpan w:val="2"/>
            <w:tcBorders>
              <w:top w:val="single" w:sz="4" w:space="0" w:color="auto"/>
              <w:left w:val="single" w:sz="4" w:space="0" w:color="auto"/>
              <w:bottom w:val="single" w:sz="4" w:space="0" w:color="auto"/>
              <w:right w:val="single" w:sz="4" w:space="0" w:color="auto"/>
            </w:tcBorders>
            <w:shd w:val="clear" w:color="auto" w:fill="B4D8FF" w:themeFill="text2" w:themeFillTint="33"/>
          </w:tcPr>
          <w:p w14:paraId="3BC6ED78" w14:textId="77777777" w:rsidR="00020A5B" w:rsidRPr="00A80D51" w:rsidRDefault="00020A5B" w:rsidP="003B53B0">
            <w:pPr>
              <w:widowControl w:val="0"/>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t>Inkrafttreten</w:t>
            </w:r>
          </w:p>
          <w:p w14:paraId="5990DF4C" w14:textId="77777777" w:rsidR="00020A5B" w:rsidRPr="00A80D51" w:rsidRDefault="00020A5B" w:rsidP="003B53B0">
            <w:pPr>
              <w:widowControl w:val="0"/>
              <w:spacing w:after="0" w:line="240" w:lineRule="auto"/>
              <w:jc w:val="center"/>
              <w:rPr>
                <w:rFonts w:asciiTheme="minorHAnsi" w:hAnsiTheme="minorHAnsi" w:cstheme="minorHAnsi"/>
                <w:b/>
                <w:noProof/>
                <w:sz w:val="20"/>
                <w:szCs w:val="20"/>
              </w:rPr>
            </w:pPr>
            <w:r w:rsidRPr="00A80D51">
              <w:rPr>
                <w:rFonts w:asciiTheme="minorHAnsi" w:hAnsiTheme="minorHAnsi" w:cstheme="minorHAnsi"/>
                <w:b/>
                <w:noProof/>
                <w:sz w:val="20"/>
                <w:szCs w:val="20"/>
              </w:rPr>
              <w:t>Nabytí platnosti</w:t>
            </w:r>
          </w:p>
        </w:tc>
      </w:tr>
      <w:tr w:rsidR="00020A5B" w:rsidRPr="00A80D51" w14:paraId="420BAFC8" w14:textId="77777777" w:rsidTr="003B53B0">
        <w:trPr>
          <w:trHeight w:hRule="exact" w:val="567"/>
        </w:trPr>
        <w:tc>
          <w:tcPr>
            <w:tcW w:w="4540" w:type="dxa"/>
            <w:tcBorders>
              <w:top w:val="single" w:sz="4" w:space="0" w:color="auto"/>
              <w:left w:val="single" w:sz="4" w:space="0" w:color="auto"/>
              <w:bottom w:val="single" w:sz="4" w:space="0" w:color="auto"/>
              <w:right w:val="dotted" w:sz="4" w:space="0" w:color="auto"/>
            </w:tcBorders>
            <w:shd w:val="clear" w:color="auto" w:fill="EFF7FF" w:themeFill="background2"/>
          </w:tcPr>
          <w:p w14:paraId="34E9271D" w14:textId="77777777" w:rsidR="00020A5B" w:rsidRPr="00A80D51" w:rsidRDefault="00020A5B" w:rsidP="003B53B0">
            <w:pPr>
              <w:widowControl w:val="0"/>
              <w:spacing w:after="0" w:line="240" w:lineRule="auto"/>
              <w:rPr>
                <w:rFonts w:asciiTheme="minorHAnsi" w:hAnsiTheme="minorHAnsi" w:cstheme="minorHAnsi"/>
                <w:noProof/>
                <w:sz w:val="18"/>
                <w:szCs w:val="20"/>
              </w:rPr>
            </w:pPr>
            <w:r w:rsidRPr="00A80D51">
              <w:rPr>
                <w:rFonts w:asciiTheme="minorHAnsi" w:hAnsiTheme="minorHAnsi" w:cstheme="minorHAnsi"/>
                <w:noProof/>
                <w:sz w:val="18"/>
                <w:szCs w:val="20"/>
              </w:rPr>
              <w:t>Die Partnerschaftsvereinbarung tritt in Kraft, sobald sie von allen Partnern unterzeichnet worden ist.</w:t>
            </w:r>
          </w:p>
        </w:tc>
        <w:tc>
          <w:tcPr>
            <w:tcW w:w="4542" w:type="dxa"/>
            <w:tcBorders>
              <w:top w:val="single" w:sz="4" w:space="0" w:color="auto"/>
              <w:left w:val="dotted" w:sz="4" w:space="0" w:color="auto"/>
              <w:bottom w:val="single" w:sz="4" w:space="0" w:color="auto"/>
              <w:right w:val="single" w:sz="4" w:space="0" w:color="auto"/>
            </w:tcBorders>
            <w:shd w:val="clear" w:color="auto" w:fill="EFF7FF" w:themeFill="background2"/>
          </w:tcPr>
          <w:p w14:paraId="6F8E52CF" w14:textId="77777777" w:rsidR="00020A5B" w:rsidRPr="00A80D51" w:rsidRDefault="00020A5B" w:rsidP="003B53B0">
            <w:pPr>
              <w:widowControl w:val="0"/>
              <w:spacing w:after="0" w:line="240" w:lineRule="auto"/>
              <w:rPr>
                <w:rFonts w:asciiTheme="minorHAnsi" w:hAnsiTheme="minorHAnsi" w:cstheme="minorHAnsi"/>
                <w:noProof/>
                <w:sz w:val="18"/>
                <w:szCs w:val="20"/>
              </w:rPr>
            </w:pPr>
            <w:r w:rsidRPr="00A80D51">
              <w:rPr>
                <w:rFonts w:asciiTheme="minorHAnsi" w:hAnsiTheme="minorHAnsi" w:cstheme="minorHAnsi"/>
                <w:noProof/>
                <w:sz w:val="18"/>
                <w:szCs w:val="20"/>
              </w:rPr>
              <w:t>Partnerská dohoda nabývá platnosti poté, co byla podepsána všemi partnery.</w:t>
            </w:r>
          </w:p>
        </w:tc>
      </w:tr>
      <w:tr w:rsidR="00020A5B" w:rsidRPr="00A80D51" w14:paraId="6202C1C1" w14:textId="77777777" w:rsidTr="003B53B0">
        <w:trPr>
          <w:trHeight w:hRule="exact" w:val="102"/>
        </w:trPr>
        <w:tc>
          <w:tcPr>
            <w:tcW w:w="9082" w:type="dxa"/>
            <w:gridSpan w:val="2"/>
            <w:tcBorders>
              <w:top w:val="single" w:sz="4" w:space="0" w:color="auto"/>
              <w:bottom w:val="single" w:sz="4" w:space="0" w:color="auto"/>
            </w:tcBorders>
            <w:shd w:val="clear" w:color="auto" w:fill="auto"/>
          </w:tcPr>
          <w:p w14:paraId="55636ABD" w14:textId="77777777" w:rsidR="00020A5B" w:rsidRPr="00A80D51" w:rsidRDefault="00020A5B" w:rsidP="003B53B0">
            <w:pPr>
              <w:widowControl w:val="0"/>
              <w:spacing w:after="0" w:line="240" w:lineRule="auto"/>
              <w:rPr>
                <w:rFonts w:asciiTheme="minorHAnsi" w:hAnsiTheme="minorHAnsi" w:cstheme="minorHAnsi"/>
                <w:noProof/>
                <w:sz w:val="20"/>
                <w:szCs w:val="20"/>
              </w:rPr>
            </w:pPr>
          </w:p>
        </w:tc>
      </w:tr>
    </w:tbl>
    <w:p w14:paraId="1FE9956F" w14:textId="77777777" w:rsidR="00020A5B" w:rsidRDefault="00020A5B"/>
    <w:p w14:paraId="5BD05511" w14:textId="77777777" w:rsidR="00020A5B" w:rsidRDefault="00020A5B"/>
    <w:p w14:paraId="29CBDF96" w14:textId="77777777" w:rsidR="00020A5B" w:rsidRDefault="00020A5B"/>
    <w:p w14:paraId="6D2C2EC7" w14:textId="77777777" w:rsidR="00020A5B" w:rsidRDefault="00020A5B"/>
    <w:p w14:paraId="2E46F929" w14:textId="77777777" w:rsidR="00020A5B" w:rsidRDefault="00020A5B"/>
    <w:p w14:paraId="0D7BC0C8" w14:textId="77777777" w:rsidR="00020A5B" w:rsidRDefault="00020A5B"/>
    <w:p w14:paraId="431E234D" w14:textId="77777777" w:rsidR="00020A5B" w:rsidRDefault="00020A5B"/>
    <w:p w14:paraId="0E34F0E5" w14:textId="77777777" w:rsidR="00020A5B" w:rsidRDefault="00020A5B"/>
    <w:p w14:paraId="09CCDA07" w14:textId="77777777" w:rsidR="00020A5B" w:rsidRDefault="00020A5B"/>
    <w:p w14:paraId="27766C10" w14:textId="77777777" w:rsidR="00020A5B" w:rsidRDefault="00020A5B"/>
    <w:p w14:paraId="1E8C36A0" w14:textId="77777777" w:rsidR="00020A5B" w:rsidRDefault="00020A5B"/>
    <w:p w14:paraId="691A9655" w14:textId="5771BDDC" w:rsidR="00020A5B" w:rsidRDefault="00020A5B"/>
    <w:tbl>
      <w:tblPr>
        <w:tblStyle w:val="InterregTabelleTest"/>
        <w:tblW w:w="0" w:type="auto"/>
        <w:tblLook w:val="04A0" w:firstRow="1" w:lastRow="0" w:firstColumn="1" w:lastColumn="0" w:noHBand="0" w:noVBand="1"/>
      </w:tblPr>
      <w:tblGrid>
        <w:gridCol w:w="9070"/>
      </w:tblGrid>
      <w:tr w:rsidR="00020A5B" w:rsidRPr="00363311" w14:paraId="6E135AAF" w14:textId="77777777" w:rsidTr="00417A35">
        <w:trPr>
          <w:cnfStyle w:val="100000000000" w:firstRow="1" w:lastRow="0" w:firstColumn="0" w:lastColumn="0" w:oddVBand="0" w:evenVBand="0" w:oddHBand="0"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9065" w:type="dxa"/>
            <w:tcBorders>
              <w:left w:val="nil"/>
              <w:right w:val="nil"/>
            </w:tcBorders>
            <w:shd w:val="clear" w:color="auto" w:fill="auto"/>
          </w:tcPr>
          <w:p w14:paraId="419AE36B" w14:textId="602B8030" w:rsidR="00417A35" w:rsidRPr="00363311" w:rsidRDefault="00417A35" w:rsidP="00417A35">
            <w:pPr>
              <w:widowControl w:val="0"/>
              <w:spacing w:after="0" w:line="240" w:lineRule="auto"/>
              <w:rPr>
                <w:rFonts w:asciiTheme="minorHAnsi" w:hAnsiTheme="minorHAnsi" w:cstheme="minorHAnsi"/>
                <w:b/>
                <w:sz w:val="16"/>
                <w:szCs w:val="20"/>
              </w:rPr>
            </w:pPr>
            <w:r w:rsidRPr="00417A35">
              <w:rPr>
                <w:rFonts w:asciiTheme="minorHAnsi" w:hAnsiTheme="minorHAnsi" w:cstheme="minorHAnsi"/>
                <w:b/>
                <w:noProof/>
                <w:sz w:val="16"/>
                <w:szCs w:val="20"/>
                <w:lang w:eastAsia="de-DE"/>
              </w:rPr>
              <w:drawing>
                <wp:anchor distT="0" distB="0" distL="114300" distR="114300" simplePos="0" relativeHeight="251662336" behindDoc="0" locked="0" layoutInCell="1" allowOverlap="1" wp14:anchorId="7FE1A0DA" wp14:editId="622BBBD8">
                  <wp:simplePos x="0" y="0"/>
                  <wp:positionH relativeFrom="column">
                    <wp:posOffset>-207010</wp:posOffset>
                  </wp:positionH>
                  <wp:positionV relativeFrom="paragraph">
                    <wp:posOffset>-1087120</wp:posOffset>
                  </wp:positionV>
                  <wp:extent cx="5814060" cy="1079500"/>
                  <wp:effectExtent l="0" t="0" r="0" b="6350"/>
                  <wp:wrapTight wrapText="bothSides">
                    <wp:wrapPolygon edited="0">
                      <wp:start x="0" y="0"/>
                      <wp:lineTo x="0" y="21346"/>
                      <wp:lineTo x="21515" y="21346"/>
                      <wp:lineTo x="21515"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814060" cy="1079500"/>
                          </a:xfrm>
                          <a:prstGeom prst="rect">
                            <a:avLst/>
                          </a:prstGeom>
                        </pic:spPr>
                      </pic:pic>
                    </a:graphicData>
                  </a:graphic>
                  <wp14:sizeRelH relativeFrom="margin">
                    <wp14:pctWidth>0</wp14:pctWidth>
                  </wp14:sizeRelH>
                  <wp14:sizeRelV relativeFrom="margin">
                    <wp14:pctHeight>0</wp14:pctHeight>
                  </wp14:sizeRelV>
                </wp:anchor>
              </w:drawing>
            </w:r>
          </w:p>
        </w:tc>
      </w:tr>
      <w:tr w:rsidR="00020A5B" w:rsidRPr="00363311" w14:paraId="1EC620F6" w14:textId="77777777" w:rsidTr="00417A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5" w:type="dxa"/>
            <w:shd w:val="clear" w:color="auto" w:fill="EFF7FF" w:themeFill="background2"/>
          </w:tcPr>
          <w:p w14:paraId="05F91B29" w14:textId="77777777" w:rsidR="00020A5B" w:rsidRDefault="00020A5B" w:rsidP="003B53B0">
            <w:pPr>
              <w:widowControl w:val="0"/>
              <w:spacing w:before="120" w:line="240" w:lineRule="auto"/>
              <w:rPr>
                <w:rFonts w:asciiTheme="minorHAnsi" w:hAnsiTheme="minorHAnsi" w:cstheme="minorHAnsi"/>
                <w:sz w:val="18"/>
                <w:szCs w:val="20"/>
              </w:rPr>
            </w:pPr>
            <w:r w:rsidRPr="00212A1E">
              <w:rPr>
                <w:rFonts w:asciiTheme="minorHAnsi" w:hAnsiTheme="minorHAnsi" w:cstheme="minorHAnsi"/>
                <w:sz w:val="18"/>
                <w:szCs w:val="20"/>
              </w:rPr>
              <w:t>D</w:t>
            </w:r>
            <w:r>
              <w:rPr>
                <w:rFonts w:asciiTheme="minorHAnsi" w:hAnsiTheme="minorHAnsi" w:cstheme="minorHAnsi"/>
                <w:sz w:val="18"/>
                <w:szCs w:val="20"/>
              </w:rPr>
              <w:t>ie</w:t>
            </w:r>
            <w:r w:rsidRPr="000A0E2A">
              <w:rPr>
                <w:rFonts w:asciiTheme="minorHAnsi" w:hAnsiTheme="minorHAnsi" w:cstheme="minorHAnsi"/>
                <w:sz w:val="18"/>
                <w:szCs w:val="20"/>
              </w:rPr>
              <w:t xml:space="preserve"> Antragstelle</w:t>
            </w:r>
            <w:r>
              <w:rPr>
                <w:rFonts w:asciiTheme="minorHAnsi" w:hAnsiTheme="minorHAnsi" w:cstheme="minorHAnsi"/>
                <w:sz w:val="18"/>
                <w:szCs w:val="20"/>
              </w:rPr>
              <w:t>nden</w:t>
            </w:r>
            <w:r w:rsidRPr="000A0E2A">
              <w:rPr>
                <w:rFonts w:asciiTheme="minorHAnsi" w:hAnsiTheme="minorHAnsi" w:cstheme="minorHAnsi"/>
                <w:sz w:val="18"/>
                <w:szCs w:val="20"/>
              </w:rPr>
              <w:t xml:space="preserve"> sind unt</w:t>
            </w:r>
            <w:r>
              <w:rPr>
                <w:rFonts w:asciiTheme="minorHAnsi" w:hAnsiTheme="minorHAnsi" w:cstheme="minorHAnsi"/>
                <w:sz w:val="18"/>
                <w:szCs w:val="20"/>
              </w:rPr>
              <w:t xml:space="preserve">errichtet, dass die Angaben des Projekts </w:t>
            </w:r>
            <w:r w:rsidRPr="00020A5B">
              <w:rPr>
                <w:rFonts w:asciiTheme="minorHAnsi" w:hAnsiTheme="minorHAnsi" w:cstheme="minorHAnsi"/>
                <w:sz w:val="18"/>
                <w:szCs w:val="20"/>
              </w:rPr>
              <w:t>[Projekt ID]</w:t>
            </w:r>
            <w:r w:rsidRPr="00E20873">
              <w:rPr>
                <w:rFonts w:asciiTheme="minorHAnsi" w:hAnsiTheme="minorHAnsi" w:cstheme="minorHAnsi"/>
                <w:sz w:val="18"/>
                <w:szCs w:val="20"/>
              </w:rPr>
              <w:t>.</w:t>
            </w:r>
          </w:p>
          <w:p w14:paraId="4093B8C1" w14:textId="77777777" w:rsidR="00020A5B" w:rsidRPr="000A0E2A" w:rsidRDefault="00020A5B" w:rsidP="003B53B0">
            <w:pPr>
              <w:widowControl w:val="0"/>
              <w:numPr>
                <w:ilvl w:val="0"/>
                <w:numId w:val="36"/>
              </w:numPr>
              <w:tabs>
                <w:tab w:val="clear" w:pos="284"/>
                <w:tab w:val="num" w:pos="596"/>
              </w:tabs>
              <w:spacing w:line="240" w:lineRule="auto"/>
              <w:ind w:left="171" w:hanging="142"/>
              <w:jc w:val="left"/>
              <w:rPr>
                <w:rFonts w:asciiTheme="minorHAnsi" w:hAnsiTheme="minorHAnsi" w:cstheme="minorHAnsi"/>
                <w:sz w:val="18"/>
                <w:szCs w:val="20"/>
              </w:rPr>
            </w:pPr>
            <w:r w:rsidRPr="000A0E2A">
              <w:rPr>
                <w:rFonts w:asciiTheme="minorHAnsi" w:hAnsiTheme="minorHAnsi" w:cstheme="minorHAnsi"/>
                <w:sz w:val="18"/>
                <w:szCs w:val="20"/>
              </w:rPr>
              <w:t xml:space="preserve">über </w:t>
            </w:r>
            <w:r>
              <w:rPr>
                <w:rFonts w:asciiTheme="minorHAnsi" w:hAnsiTheme="minorHAnsi" w:cstheme="minorHAnsi"/>
                <w:sz w:val="18"/>
                <w:szCs w:val="20"/>
              </w:rPr>
              <w:t>die</w:t>
            </w:r>
            <w:r w:rsidRPr="000A0E2A">
              <w:rPr>
                <w:rFonts w:asciiTheme="minorHAnsi" w:hAnsiTheme="minorHAnsi" w:cstheme="minorHAnsi"/>
                <w:sz w:val="18"/>
                <w:szCs w:val="20"/>
              </w:rPr>
              <w:t xml:space="preserve"> Antragstelle</w:t>
            </w:r>
            <w:r>
              <w:rPr>
                <w:rFonts w:asciiTheme="minorHAnsi" w:hAnsiTheme="minorHAnsi" w:cstheme="minorHAnsi"/>
                <w:sz w:val="18"/>
                <w:szCs w:val="20"/>
              </w:rPr>
              <w:t>nden</w:t>
            </w:r>
            <w:r w:rsidRPr="000A0E2A">
              <w:rPr>
                <w:rFonts w:asciiTheme="minorHAnsi" w:hAnsiTheme="minorHAnsi" w:cstheme="minorHAnsi"/>
                <w:sz w:val="18"/>
                <w:szCs w:val="20"/>
              </w:rPr>
              <w:t xml:space="preserve"> und </w:t>
            </w:r>
            <w:r>
              <w:rPr>
                <w:rFonts w:asciiTheme="minorHAnsi" w:hAnsiTheme="minorHAnsi" w:cstheme="minorHAnsi"/>
                <w:sz w:val="18"/>
                <w:szCs w:val="20"/>
              </w:rPr>
              <w:t>die</w:t>
            </w:r>
            <w:r w:rsidRPr="000A0E2A">
              <w:rPr>
                <w:rFonts w:asciiTheme="minorHAnsi" w:hAnsiTheme="minorHAnsi" w:cstheme="minorHAnsi"/>
                <w:sz w:val="18"/>
                <w:szCs w:val="20"/>
              </w:rPr>
              <w:t xml:space="preserve"> </w:t>
            </w:r>
            <w:r>
              <w:rPr>
                <w:rFonts w:asciiTheme="minorHAnsi" w:hAnsiTheme="minorHAnsi" w:cstheme="minorHAnsi"/>
                <w:sz w:val="18"/>
                <w:szCs w:val="20"/>
              </w:rPr>
              <w:t>z</w:t>
            </w:r>
            <w:r w:rsidRPr="000A0E2A">
              <w:rPr>
                <w:rFonts w:asciiTheme="minorHAnsi" w:hAnsiTheme="minorHAnsi" w:cstheme="minorHAnsi"/>
                <w:sz w:val="18"/>
                <w:szCs w:val="20"/>
              </w:rPr>
              <w:t>uwendungsempf</w:t>
            </w:r>
            <w:r>
              <w:rPr>
                <w:rFonts w:asciiTheme="minorHAnsi" w:hAnsiTheme="minorHAnsi" w:cstheme="minorHAnsi"/>
                <w:sz w:val="18"/>
                <w:szCs w:val="20"/>
              </w:rPr>
              <w:t>angenden Personen</w:t>
            </w:r>
            <w:r w:rsidRPr="000A0E2A">
              <w:rPr>
                <w:rFonts w:asciiTheme="minorHAnsi" w:hAnsiTheme="minorHAnsi" w:cstheme="minorHAnsi"/>
                <w:sz w:val="18"/>
                <w:szCs w:val="20"/>
              </w:rPr>
              <w:t>,</w:t>
            </w:r>
          </w:p>
          <w:p w14:paraId="7E239B2D" w14:textId="77777777" w:rsidR="00020A5B" w:rsidRPr="000A0E2A" w:rsidRDefault="00020A5B" w:rsidP="003B53B0">
            <w:pPr>
              <w:widowControl w:val="0"/>
              <w:numPr>
                <w:ilvl w:val="0"/>
                <w:numId w:val="36"/>
              </w:numPr>
              <w:tabs>
                <w:tab w:val="clear" w:pos="284"/>
                <w:tab w:val="num" w:pos="596"/>
              </w:tabs>
              <w:spacing w:line="240" w:lineRule="auto"/>
              <w:ind w:left="171" w:hanging="142"/>
              <w:jc w:val="left"/>
              <w:rPr>
                <w:rFonts w:asciiTheme="minorHAnsi" w:hAnsiTheme="minorHAnsi" w:cstheme="minorHAnsi"/>
                <w:sz w:val="18"/>
                <w:szCs w:val="20"/>
              </w:rPr>
            </w:pPr>
            <w:r w:rsidRPr="000A0E2A">
              <w:rPr>
                <w:rFonts w:asciiTheme="minorHAnsi" w:hAnsiTheme="minorHAnsi" w:cstheme="minorHAnsi"/>
                <w:sz w:val="18"/>
                <w:szCs w:val="20"/>
              </w:rPr>
              <w:t>zum Subventionszweck und zum Vorhaben,</w:t>
            </w:r>
          </w:p>
          <w:p w14:paraId="37051019" w14:textId="77777777" w:rsidR="00020A5B" w:rsidRPr="000A0E2A" w:rsidRDefault="00020A5B" w:rsidP="003B53B0">
            <w:pPr>
              <w:widowControl w:val="0"/>
              <w:numPr>
                <w:ilvl w:val="0"/>
                <w:numId w:val="36"/>
              </w:numPr>
              <w:tabs>
                <w:tab w:val="clear" w:pos="284"/>
                <w:tab w:val="num" w:pos="596"/>
              </w:tabs>
              <w:spacing w:line="240" w:lineRule="auto"/>
              <w:ind w:left="171" w:hanging="142"/>
              <w:jc w:val="left"/>
              <w:rPr>
                <w:rFonts w:asciiTheme="minorHAnsi" w:hAnsiTheme="minorHAnsi" w:cstheme="minorHAnsi"/>
                <w:sz w:val="18"/>
                <w:szCs w:val="20"/>
              </w:rPr>
            </w:pPr>
            <w:r w:rsidRPr="000A0E2A">
              <w:rPr>
                <w:rFonts w:asciiTheme="minorHAnsi" w:hAnsiTheme="minorHAnsi" w:cstheme="minorHAnsi"/>
                <w:sz w:val="18"/>
                <w:szCs w:val="20"/>
              </w:rPr>
              <w:t>zu Kosten und Finanzierung des Projekts, insbesondere auch zu anderen Finanzierungshilfen sowie zu Zuwendungen Dritter,</w:t>
            </w:r>
          </w:p>
          <w:p w14:paraId="58476792" w14:textId="692954D4" w:rsidR="00020A5B" w:rsidRPr="000A0E2A" w:rsidRDefault="00020A5B" w:rsidP="003B53B0">
            <w:pPr>
              <w:widowControl w:val="0"/>
              <w:numPr>
                <w:ilvl w:val="0"/>
                <w:numId w:val="36"/>
              </w:numPr>
              <w:tabs>
                <w:tab w:val="clear" w:pos="284"/>
                <w:tab w:val="num" w:pos="596"/>
              </w:tabs>
              <w:spacing w:line="240" w:lineRule="auto"/>
              <w:ind w:left="171" w:hanging="142"/>
              <w:jc w:val="left"/>
              <w:rPr>
                <w:rFonts w:asciiTheme="minorHAnsi" w:hAnsiTheme="minorHAnsi" w:cstheme="minorHAnsi"/>
                <w:sz w:val="18"/>
                <w:szCs w:val="20"/>
              </w:rPr>
            </w:pPr>
            <w:r w:rsidRPr="000A0E2A">
              <w:rPr>
                <w:rFonts w:asciiTheme="minorHAnsi" w:hAnsiTheme="minorHAnsi" w:cstheme="minorHAnsi"/>
                <w:sz w:val="18"/>
                <w:szCs w:val="20"/>
              </w:rPr>
              <w:t>in dem Antrag beizufügenden Unterlagen wie Bilanzen, Gewinn- und Verlustrechnungen,</w:t>
            </w:r>
            <w:r>
              <w:rPr>
                <w:rFonts w:asciiTheme="minorHAnsi" w:hAnsiTheme="minorHAnsi" w:cstheme="minorHAnsi"/>
                <w:sz w:val="18"/>
                <w:szCs w:val="20"/>
              </w:rPr>
              <w:t xml:space="preserve"> verdiente Abschreibungen in den letzten drei Jahren,</w:t>
            </w:r>
            <w:r w:rsidRPr="000A0E2A">
              <w:rPr>
                <w:rFonts w:asciiTheme="minorHAnsi" w:hAnsiTheme="minorHAnsi" w:cstheme="minorHAnsi"/>
                <w:sz w:val="18"/>
                <w:szCs w:val="20"/>
              </w:rPr>
              <w:t xml:space="preserve"> Haushalts- oder Wirtschaftsplänen, Überleitungsrechnungen,</w:t>
            </w:r>
            <w:r>
              <w:rPr>
                <w:rFonts w:asciiTheme="minorHAnsi" w:hAnsiTheme="minorHAnsi" w:cstheme="minorHAnsi"/>
                <w:sz w:val="18"/>
                <w:szCs w:val="20"/>
              </w:rPr>
              <w:t xml:space="preserve"> Vermögensverhältnisse und sonstige Einkünfte,</w:t>
            </w:r>
          </w:p>
          <w:p w14:paraId="465D39BC" w14:textId="5F29BF8F" w:rsidR="00020A5B" w:rsidRPr="000A0E2A" w:rsidRDefault="00020A5B" w:rsidP="003B53B0">
            <w:pPr>
              <w:widowControl w:val="0"/>
              <w:numPr>
                <w:ilvl w:val="0"/>
                <w:numId w:val="36"/>
              </w:numPr>
              <w:tabs>
                <w:tab w:val="clear" w:pos="284"/>
                <w:tab w:val="num" w:pos="596"/>
              </w:tabs>
              <w:spacing w:line="240" w:lineRule="auto"/>
              <w:ind w:left="171" w:hanging="142"/>
              <w:jc w:val="left"/>
              <w:rPr>
                <w:rFonts w:asciiTheme="minorHAnsi" w:hAnsiTheme="minorHAnsi" w:cstheme="minorHAnsi"/>
                <w:sz w:val="18"/>
                <w:szCs w:val="20"/>
              </w:rPr>
            </w:pPr>
            <w:r w:rsidRPr="000A0E2A">
              <w:rPr>
                <w:rFonts w:asciiTheme="minorHAnsi" w:hAnsiTheme="minorHAnsi" w:cstheme="minorHAnsi"/>
                <w:sz w:val="18"/>
                <w:szCs w:val="20"/>
              </w:rPr>
              <w:t>zur Verwendung der Zuwendung,</w:t>
            </w:r>
          </w:p>
          <w:p w14:paraId="017CB825" w14:textId="667D70B9" w:rsidR="00020A5B" w:rsidRPr="000A0E2A" w:rsidRDefault="00020A5B" w:rsidP="003B53B0">
            <w:pPr>
              <w:widowControl w:val="0"/>
              <w:numPr>
                <w:ilvl w:val="0"/>
                <w:numId w:val="36"/>
              </w:numPr>
              <w:tabs>
                <w:tab w:val="clear" w:pos="284"/>
                <w:tab w:val="num" w:pos="596"/>
              </w:tabs>
              <w:spacing w:line="240" w:lineRule="auto"/>
              <w:ind w:left="171" w:hanging="142"/>
              <w:jc w:val="left"/>
              <w:rPr>
                <w:rFonts w:asciiTheme="minorHAnsi" w:hAnsiTheme="minorHAnsi" w:cstheme="minorHAnsi"/>
                <w:sz w:val="18"/>
                <w:szCs w:val="20"/>
              </w:rPr>
            </w:pPr>
            <w:r w:rsidRPr="000A0E2A">
              <w:rPr>
                <w:rFonts w:asciiTheme="minorHAnsi" w:hAnsiTheme="minorHAnsi" w:cstheme="minorHAnsi"/>
                <w:sz w:val="18"/>
                <w:szCs w:val="20"/>
              </w:rPr>
              <w:t>zur Art und Weise der Verwendung der aus der Zuwendung beschafften Gegenstände,</w:t>
            </w:r>
          </w:p>
          <w:p w14:paraId="28B10490" w14:textId="664469A0" w:rsidR="00020A5B" w:rsidRPr="000A0E2A" w:rsidRDefault="00020A5B" w:rsidP="003B53B0">
            <w:pPr>
              <w:widowControl w:val="0"/>
              <w:numPr>
                <w:ilvl w:val="0"/>
                <w:numId w:val="36"/>
              </w:numPr>
              <w:tabs>
                <w:tab w:val="clear" w:pos="284"/>
                <w:tab w:val="num" w:pos="596"/>
              </w:tabs>
              <w:spacing w:line="240" w:lineRule="auto"/>
              <w:ind w:left="171" w:hanging="142"/>
              <w:jc w:val="left"/>
              <w:rPr>
                <w:rFonts w:asciiTheme="minorHAnsi" w:hAnsiTheme="minorHAnsi" w:cstheme="minorHAnsi"/>
                <w:sz w:val="18"/>
                <w:szCs w:val="20"/>
              </w:rPr>
            </w:pPr>
            <w:r w:rsidRPr="000A0E2A">
              <w:rPr>
                <w:rFonts w:asciiTheme="minorHAnsi" w:hAnsiTheme="minorHAnsi" w:cstheme="minorHAnsi"/>
                <w:sz w:val="18"/>
                <w:szCs w:val="20"/>
              </w:rPr>
              <w:t>zum Beginn des Vorhabens,</w:t>
            </w:r>
          </w:p>
          <w:p w14:paraId="2A08C6BB" w14:textId="0E2AEFE8" w:rsidR="00020A5B" w:rsidRPr="000A0E2A" w:rsidRDefault="00020A5B" w:rsidP="003B53B0">
            <w:pPr>
              <w:widowControl w:val="0"/>
              <w:numPr>
                <w:ilvl w:val="0"/>
                <w:numId w:val="36"/>
              </w:numPr>
              <w:tabs>
                <w:tab w:val="clear" w:pos="284"/>
                <w:tab w:val="num" w:pos="596"/>
              </w:tabs>
              <w:spacing w:line="240" w:lineRule="auto"/>
              <w:ind w:left="171" w:hanging="142"/>
              <w:jc w:val="left"/>
              <w:rPr>
                <w:rFonts w:asciiTheme="minorHAnsi" w:hAnsiTheme="minorHAnsi" w:cstheme="minorHAnsi"/>
                <w:sz w:val="18"/>
                <w:szCs w:val="20"/>
              </w:rPr>
            </w:pPr>
            <w:r>
              <w:rPr>
                <w:rFonts w:asciiTheme="minorHAnsi" w:hAnsiTheme="minorHAnsi" w:cstheme="minorHAnsi"/>
                <w:sz w:val="18"/>
                <w:szCs w:val="20"/>
              </w:rPr>
              <w:t xml:space="preserve">zu (anderen) öffentlichen Finanzierungshilfen </w:t>
            </w:r>
            <w:r w:rsidRPr="000A0E2A">
              <w:rPr>
                <w:rFonts w:asciiTheme="minorHAnsi" w:hAnsiTheme="minorHAnsi" w:cstheme="minorHAnsi"/>
                <w:sz w:val="18"/>
                <w:szCs w:val="20"/>
              </w:rPr>
              <w:t>in den Mittelabrufen (also insbesondere, dass die Zuwendung ausschließlich zur Erfüllung des im Zuwendungsbescheids näher bezeichneten Zuwendungszwecks verwendet und nicht zuwendungsfähige Beträge, Rückforderungen und Rückzahlungen abgesetzt wurden),</w:t>
            </w:r>
          </w:p>
          <w:p w14:paraId="2DBCBEAD" w14:textId="165A39C7" w:rsidR="00020A5B" w:rsidRPr="000A0E2A" w:rsidRDefault="00020A5B" w:rsidP="003B53B0">
            <w:pPr>
              <w:widowControl w:val="0"/>
              <w:numPr>
                <w:ilvl w:val="0"/>
                <w:numId w:val="36"/>
              </w:numPr>
              <w:tabs>
                <w:tab w:val="clear" w:pos="284"/>
                <w:tab w:val="num" w:pos="596"/>
              </w:tabs>
              <w:spacing w:line="240" w:lineRule="auto"/>
              <w:ind w:left="171" w:hanging="142"/>
              <w:jc w:val="left"/>
              <w:rPr>
                <w:rFonts w:asciiTheme="minorHAnsi" w:hAnsiTheme="minorHAnsi" w:cstheme="minorHAnsi"/>
                <w:sz w:val="18"/>
                <w:szCs w:val="20"/>
              </w:rPr>
            </w:pPr>
            <w:r w:rsidRPr="000A0E2A">
              <w:rPr>
                <w:rFonts w:asciiTheme="minorHAnsi" w:hAnsiTheme="minorHAnsi" w:cstheme="minorHAnsi"/>
                <w:sz w:val="18"/>
                <w:szCs w:val="20"/>
              </w:rPr>
              <w:t xml:space="preserve">in den Mitteilungen </w:t>
            </w:r>
            <w:r>
              <w:rPr>
                <w:rFonts w:asciiTheme="minorHAnsi" w:hAnsiTheme="minorHAnsi" w:cstheme="minorHAnsi"/>
                <w:sz w:val="18"/>
                <w:szCs w:val="20"/>
              </w:rPr>
              <w:t>bzw. Partner- und Projektberichten</w:t>
            </w:r>
            <w:r w:rsidRPr="000A0E2A">
              <w:rPr>
                <w:rFonts w:asciiTheme="minorHAnsi" w:hAnsiTheme="minorHAnsi" w:cstheme="minorHAnsi"/>
                <w:sz w:val="18"/>
                <w:szCs w:val="20"/>
              </w:rPr>
              <w:t xml:space="preserve"> über den Projektstand,</w:t>
            </w:r>
          </w:p>
          <w:p w14:paraId="3CEBC0A9" w14:textId="4A5F50C7" w:rsidR="00020A5B" w:rsidRPr="00020A5B" w:rsidRDefault="00020A5B" w:rsidP="003B53B0">
            <w:pPr>
              <w:widowControl w:val="0"/>
              <w:numPr>
                <w:ilvl w:val="0"/>
                <w:numId w:val="36"/>
              </w:numPr>
              <w:tabs>
                <w:tab w:val="clear" w:pos="284"/>
                <w:tab w:val="num" w:pos="596"/>
              </w:tabs>
              <w:spacing w:line="240" w:lineRule="auto"/>
              <w:ind w:left="171" w:hanging="142"/>
              <w:jc w:val="left"/>
              <w:rPr>
                <w:rFonts w:asciiTheme="minorHAnsi" w:hAnsiTheme="minorHAnsi" w:cstheme="minorHAnsi"/>
                <w:sz w:val="18"/>
                <w:szCs w:val="20"/>
              </w:rPr>
            </w:pPr>
            <w:r w:rsidRPr="000A0E2A">
              <w:rPr>
                <w:rFonts w:asciiTheme="minorHAnsi" w:hAnsiTheme="minorHAnsi" w:cstheme="minorHAnsi"/>
                <w:sz w:val="18"/>
                <w:szCs w:val="20"/>
              </w:rPr>
              <w:t xml:space="preserve">zu den Mitteilungs- und Nachweispflichten nach Nrn. 5 und 6 der dem Zuwendungsbescheid beigefügten Allgemeinen Nebenbestimmungen für Zuwendungen zur Projektförderung </w:t>
            </w:r>
            <w:r w:rsidRPr="00020A5B">
              <w:rPr>
                <w:rFonts w:asciiTheme="minorHAnsi" w:hAnsiTheme="minorHAnsi" w:cstheme="minorHAnsi"/>
                <w:sz w:val="18"/>
                <w:szCs w:val="20"/>
              </w:rPr>
              <w:t xml:space="preserve">(ANBest-P bzw. ANBest-K) </w:t>
            </w:r>
          </w:p>
          <w:p w14:paraId="3B4AF25E" w14:textId="6DFE319E" w:rsidR="00020A5B" w:rsidRPr="000A0E2A" w:rsidRDefault="00020A5B" w:rsidP="003B53B0">
            <w:pPr>
              <w:widowControl w:val="0"/>
              <w:spacing w:line="240" w:lineRule="auto"/>
              <w:rPr>
                <w:rFonts w:asciiTheme="minorHAnsi" w:hAnsiTheme="minorHAnsi" w:cstheme="minorHAnsi"/>
                <w:sz w:val="18"/>
                <w:szCs w:val="20"/>
              </w:rPr>
            </w:pPr>
            <w:r w:rsidRPr="000A0E2A">
              <w:rPr>
                <w:rFonts w:asciiTheme="minorHAnsi" w:hAnsiTheme="minorHAnsi" w:cstheme="minorHAnsi"/>
                <w:sz w:val="18"/>
                <w:szCs w:val="20"/>
              </w:rPr>
              <w:t>für die Gewährung bzw. Rückforderung der Zuwendung von Bedeutung und somit s</w:t>
            </w:r>
            <w:r>
              <w:rPr>
                <w:rFonts w:asciiTheme="minorHAnsi" w:hAnsiTheme="minorHAnsi" w:cstheme="minorHAnsi"/>
                <w:sz w:val="18"/>
                <w:szCs w:val="20"/>
              </w:rPr>
              <w:t>ubventionserheblich im Sinne von</w:t>
            </w:r>
            <w:r w:rsidRPr="000A0E2A">
              <w:rPr>
                <w:rFonts w:asciiTheme="minorHAnsi" w:hAnsiTheme="minorHAnsi" w:cstheme="minorHAnsi"/>
                <w:sz w:val="18"/>
                <w:szCs w:val="20"/>
              </w:rPr>
              <w:t xml:space="preserve"> § 264 </w:t>
            </w:r>
            <w:r>
              <w:rPr>
                <w:rFonts w:asciiTheme="minorHAnsi" w:hAnsiTheme="minorHAnsi" w:cstheme="minorHAnsi"/>
                <w:sz w:val="18"/>
                <w:szCs w:val="20"/>
              </w:rPr>
              <w:t xml:space="preserve">(Subventionsbetrug) des deutschen </w:t>
            </w:r>
            <w:r w:rsidRPr="000A0E2A">
              <w:rPr>
                <w:rFonts w:asciiTheme="minorHAnsi" w:hAnsiTheme="minorHAnsi" w:cstheme="minorHAnsi"/>
                <w:sz w:val="18"/>
                <w:szCs w:val="20"/>
              </w:rPr>
              <w:t>Strafgesetzbuch</w:t>
            </w:r>
            <w:r>
              <w:rPr>
                <w:rFonts w:asciiTheme="minorHAnsi" w:hAnsiTheme="minorHAnsi" w:cstheme="minorHAnsi"/>
                <w:sz w:val="18"/>
                <w:szCs w:val="20"/>
              </w:rPr>
              <w:t xml:space="preserve">es (StGB) </w:t>
            </w:r>
            <w:r w:rsidRPr="000A0E2A">
              <w:rPr>
                <w:rFonts w:asciiTheme="minorHAnsi" w:hAnsiTheme="minorHAnsi" w:cstheme="minorHAnsi"/>
                <w:sz w:val="18"/>
                <w:szCs w:val="20"/>
              </w:rPr>
              <w:t xml:space="preserve">sind. </w:t>
            </w:r>
            <w:r>
              <w:rPr>
                <w:rFonts w:asciiTheme="minorHAnsi" w:hAnsiTheme="minorHAnsi" w:cstheme="minorHAnsi"/>
                <w:sz w:val="18"/>
                <w:szCs w:val="20"/>
              </w:rPr>
              <w:t>Der Rechtsgehalt der Vorschrift entspricht dem § 212 (Dota</w:t>
            </w:r>
            <w:r w:rsidRPr="00020A5B">
              <w:rPr>
                <w:rFonts w:asciiTheme="minorHAnsi" w:hAnsiTheme="minorHAnsi" w:cstheme="minorHAnsi"/>
                <w:sz w:val="18"/>
                <w:szCs w:val="20"/>
              </w:rPr>
              <w:t xml:space="preserve">ční podvod </w:t>
            </w:r>
            <w:r>
              <w:rPr>
                <w:rFonts w:asciiTheme="minorHAnsi" w:hAnsiTheme="minorHAnsi" w:cstheme="minorHAnsi"/>
                <w:sz w:val="18"/>
                <w:szCs w:val="20"/>
              </w:rPr>
              <w:t xml:space="preserve">- Subventionsbetrug) des tschechischen Strafgesetzbuches (TrZ - Trestní zákoník - Gesetz Nr. </w:t>
            </w:r>
            <w:r w:rsidRPr="008F2942">
              <w:rPr>
                <w:rFonts w:asciiTheme="minorHAnsi" w:hAnsiTheme="minorHAnsi" w:cstheme="minorHAnsi"/>
                <w:sz w:val="18"/>
                <w:szCs w:val="20"/>
              </w:rPr>
              <w:t>40/2009 der tschechischen amtlichen Gesetzessammlung).</w:t>
            </w:r>
          </w:p>
          <w:p w14:paraId="4540CF93" w14:textId="11F76133" w:rsidR="00020A5B" w:rsidRPr="000A0E2A" w:rsidRDefault="00020A5B" w:rsidP="003B53B0">
            <w:pPr>
              <w:widowControl w:val="0"/>
              <w:spacing w:line="240" w:lineRule="auto"/>
              <w:rPr>
                <w:rFonts w:asciiTheme="minorHAnsi" w:hAnsiTheme="minorHAnsi" w:cstheme="minorHAnsi"/>
                <w:sz w:val="18"/>
                <w:szCs w:val="20"/>
              </w:rPr>
            </w:pPr>
            <w:r w:rsidRPr="000A0E2A">
              <w:rPr>
                <w:rFonts w:asciiTheme="minorHAnsi" w:hAnsiTheme="minorHAnsi" w:cstheme="minorHAnsi"/>
                <w:sz w:val="18"/>
                <w:szCs w:val="20"/>
              </w:rPr>
              <w:t>Die Antragstelle</w:t>
            </w:r>
            <w:r>
              <w:rPr>
                <w:rFonts w:asciiTheme="minorHAnsi" w:hAnsiTheme="minorHAnsi" w:cstheme="minorHAnsi"/>
                <w:sz w:val="18"/>
                <w:szCs w:val="20"/>
              </w:rPr>
              <w:t xml:space="preserve">nden sind weiterhin </w:t>
            </w:r>
            <w:r w:rsidRPr="000A0E2A">
              <w:rPr>
                <w:rFonts w:asciiTheme="minorHAnsi" w:hAnsiTheme="minorHAnsi" w:cstheme="minorHAnsi"/>
                <w:sz w:val="18"/>
                <w:szCs w:val="20"/>
              </w:rPr>
              <w:t>unterrichtet, wonach insbesondere Scheingeschäfte und Scheinhandlungen für die Bewilligung, Gewährung oder Rückforderung und Weitergewährung oder das Belassen einer Subvention oder eines Subventionsvorteils unerheblich sind. Das bedeutet, dass für die Beurteilung der tatsächlich gewollte Sachverhalt maßgeblich ist.</w:t>
            </w:r>
          </w:p>
          <w:p w14:paraId="6268028E" w14:textId="6482D1DB" w:rsidR="00020A5B" w:rsidRPr="000A0E2A" w:rsidRDefault="00020A5B" w:rsidP="003B53B0">
            <w:pPr>
              <w:widowControl w:val="0"/>
              <w:spacing w:line="240" w:lineRule="auto"/>
              <w:rPr>
                <w:rFonts w:asciiTheme="minorHAnsi" w:hAnsiTheme="minorHAnsi" w:cstheme="minorHAnsi"/>
                <w:sz w:val="18"/>
                <w:szCs w:val="20"/>
              </w:rPr>
            </w:pPr>
            <w:r w:rsidRPr="000A0E2A">
              <w:rPr>
                <w:rFonts w:asciiTheme="minorHAnsi" w:hAnsiTheme="minorHAnsi" w:cstheme="minorHAnsi"/>
                <w:sz w:val="18"/>
                <w:szCs w:val="20"/>
              </w:rPr>
              <w:t>Den Antragstelle</w:t>
            </w:r>
            <w:r>
              <w:rPr>
                <w:rFonts w:asciiTheme="minorHAnsi" w:hAnsiTheme="minorHAnsi" w:cstheme="minorHAnsi"/>
                <w:sz w:val="18"/>
                <w:szCs w:val="20"/>
              </w:rPr>
              <w:t>nden</w:t>
            </w:r>
            <w:r w:rsidRPr="000A0E2A">
              <w:rPr>
                <w:rFonts w:asciiTheme="minorHAnsi" w:hAnsiTheme="minorHAnsi" w:cstheme="minorHAnsi"/>
                <w:sz w:val="18"/>
                <w:szCs w:val="20"/>
              </w:rPr>
              <w:t xml:space="preserve"> ist bekannt, dass vorsätzlich oder leichtfertig falsche oder unvollständige Angaben sowie das vorsätzliche oder leichtfertige Unterlassen einer Mitteilung über Änderungen in diesen Angaben die Strafverfolgung wegen Subventionsbetrug (§ 264 StGB</w:t>
            </w:r>
            <w:r>
              <w:rPr>
                <w:rFonts w:asciiTheme="minorHAnsi" w:hAnsiTheme="minorHAnsi" w:cstheme="minorHAnsi"/>
                <w:sz w:val="18"/>
                <w:szCs w:val="20"/>
              </w:rPr>
              <w:t xml:space="preserve"> bzw. § 212 TrZ</w:t>
            </w:r>
            <w:r w:rsidRPr="000A0E2A">
              <w:rPr>
                <w:rFonts w:asciiTheme="minorHAnsi" w:hAnsiTheme="minorHAnsi" w:cstheme="minorHAnsi"/>
                <w:sz w:val="18"/>
                <w:szCs w:val="20"/>
              </w:rPr>
              <w:t>) zur Folge haben können.</w:t>
            </w:r>
          </w:p>
          <w:p w14:paraId="4B36FEB7" w14:textId="21861BA4" w:rsidR="00020A5B" w:rsidRPr="000A0E2A" w:rsidRDefault="00020A5B" w:rsidP="003B53B0">
            <w:pPr>
              <w:widowControl w:val="0"/>
              <w:spacing w:line="240" w:lineRule="auto"/>
              <w:rPr>
                <w:rFonts w:asciiTheme="minorHAnsi" w:hAnsiTheme="minorHAnsi" w:cstheme="minorHAnsi"/>
                <w:sz w:val="18"/>
                <w:szCs w:val="20"/>
              </w:rPr>
            </w:pPr>
            <w:r w:rsidRPr="000A0E2A">
              <w:rPr>
                <w:rFonts w:asciiTheme="minorHAnsi" w:hAnsiTheme="minorHAnsi" w:cstheme="minorHAnsi"/>
                <w:sz w:val="18"/>
                <w:szCs w:val="20"/>
              </w:rPr>
              <w:t>Die Richtigkeit und Vollständigkeit der im vorliegenden Antrag und in den Anlagen gemachten Angaben wird hiermit versichert.</w:t>
            </w:r>
          </w:p>
          <w:p w14:paraId="6073AFDD" w14:textId="77777777" w:rsidR="00020A5B" w:rsidRDefault="00020A5B" w:rsidP="003B53B0">
            <w:pPr>
              <w:widowControl w:val="0"/>
              <w:spacing w:line="240" w:lineRule="auto"/>
              <w:rPr>
                <w:rFonts w:asciiTheme="minorHAnsi" w:hAnsiTheme="minorHAnsi" w:cstheme="minorHAnsi"/>
                <w:sz w:val="18"/>
                <w:szCs w:val="20"/>
              </w:rPr>
            </w:pPr>
            <w:r w:rsidRPr="000A0E2A">
              <w:rPr>
                <w:rFonts w:asciiTheme="minorHAnsi" w:hAnsiTheme="minorHAnsi" w:cstheme="minorHAnsi"/>
                <w:sz w:val="18"/>
                <w:szCs w:val="20"/>
              </w:rPr>
              <w:t>Die Antragstelle</w:t>
            </w:r>
            <w:r>
              <w:rPr>
                <w:rFonts w:asciiTheme="minorHAnsi" w:hAnsiTheme="minorHAnsi" w:cstheme="minorHAnsi"/>
                <w:sz w:val="18"/>
                <w:szCs w:val="20"/>
              </w:rPr>
              <w:t>nden</w:t>
            </w:r>
            <w:r w:rsidRPr="000A0E2A">
              <w:rPr>
                <w:rFonts w:asciiTheme="minorHAnsi" w:hAnsiTheme="minorHAnsi" w:cstheme="minorHAnsi"/>
                <w:sz w:val="18"/>
                <w:szCs w:val="20"/>
              </w:rPr>
              <w:t xml:space="preserve"> sind verpflichtet, jede Änderung in den </w:t>
            </w:r>
            <w:r w:rsidRPr="00020A5B">
              <w:rPr>
                <w:rFonts w:asciiTheme="minorHAnsi" w:hAnsiTheme="minorHAnsi" w:cstheme="minorHAnsi"/>
                <w:sz w:val="18"/>
                <w:szCs w:val="20"/>
              </w:rPr>
              <w:t>gemachten Angaben unverzüglich anzuzeigen.</w:t>
            </w:r>
          </w:p>
          <w:p w14:paraId="5D6B6BB5" w14:textId="77777777" w:rsidR="00417A35" w:rsidRDefault="00417A35" w:rsidP="003B53B0">
            <w:pPr>
              <w:widowControl w:val="0"/>
              <w:spacing w:line="240" w:lineRule="auto"/>
              <w:rPr>
                <w:rFonts w:asciiTheme="minorHAnsi" w:hAnsiTheme="minorHAnsi" w:cstheme="minorHAnsi"/>
                <w:sz w:val="18"/>
                <w:szCs w:val="20"/>
              </w:rPr>
            </w:pPr>
          </w:p>
          <w:p w14:paraId="44F3CE14" w14:textId="77777777" w:rsidR="00417A35" w:rsidRDefault="00417A35" w:rsidP="003B53B0">
            <w:pPr>
              <w:widowControl w:val="0"/>
              <w:spacing w:line="240" w:lineRule="auto"/>
              <w:rPr>
                <w:rFonts w:asciiTheme="minorHAnsi" w:hAnsiTheme="minorHAnsi" w:cstheme="minorHAnsi"/>
                <w:sz w:val="18"/>
                <w:szCs w:val="20"/>
              </w:rPr>
            </w:pPr>
          </w:p>
          <w:p w14:paraId="05FEC729" w14:textId="77777777" w:rsidR="00417A35" w:rsidRDefault="00417A35" w:rsidP="003B53B0">
            <w:pPr>
              <w:widowControl w:val="0"/>
              <w:spacing w:line="240" w:lineRule="auto"/>
              <w:rPr>
                <w:rFonts w:asciiTheme="minorHAnsi" w:hAnsiTheme="minorHAnsi" w:cstheme="minorHAnsi"/>
                <w:sz w:val="18"/>
                <w:szCs w:val="20"/>
              </w:rPr>
            </w:pPr>
          </w:p>
          <w:p w14:paraId="17D6995C" w14:textId="6BF9B35D" w:rsidR="00417A35" w:rsidRPr="00020A5B" w:rsidRDefault="00417A35" w:rsidP="003B53B0">
            <w:pPr>
              <w:widowControl w:val="0"/>
              <w:spacing w:line="240" w:lineRule="auto"/>
              <w:rPr>
                <w:rFonts w:asciiTheme="minorHAnsi" w:hAnsiTheme="minorHAnsi" w:cstheme="minorHAnsi"/>
                <w:sz w:val="18"/>
                <w:szCs w:val="20"/>
              </w:rPr>
            </w:pPr>
          </w:p>
        </w:tc>
      </w:tr>
    </w:tbl>
    <w:p w14:paraId="223EAE9B" w14:textId="09B91964" w:rsidR="009C4A77" w:rsidRDefault="00417A35">
      <w:r w:rsidRPr="00417A35">
        <w:rPr>
          <w:noProof/>
          <w:lang w:eastAsia="de-DE"/>
        </w:rPr>
        <w:drawing>
          <wp:anchor distT="0" distB="0" distL="114300" distR="114300" simplePos="0" relativeHeight="251660288" behindDoc="0" locked="0" layoutInCell="1" allowOverlap="1" wp14:anchorId="7F9C406C" wp14:editId="7E4707DB">
            <wp:simplePos x="0" y="0"/>
            <wp:positionH relativeFrom="column">
              <wp:posOffset>-72390</wp:posOffset>
            </wp:positionH>
            <wp:positionV relativeFrom="paragraph">
              <wp:posOffset>0</wp:posOffset>
            </wp:positionV>
            <wp:extent cx="5910580" cy="5097780"/>
            <wp:effectExtent l="0" t="0" r="0" b="7620"/>
            <wp:wrapTight wrapText="bothSides">
              <wp:wrapPolygon edited="0">
                <wp:start x="0" y="0"/>
                <wp:lineTo x="0" y="21552"/>
                <wp:lineTo x="21512" y="21552"/>
                <wp:lineTo x="21512"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10580" cy="5097780"/>
                    </a:xfrm>
                    <a:prstGeom prst="rect">
                      <a:avLst/>
                    </a:prstGeom>
                  </pic:spPr>
                </pic:pic>
              </a:graphicData>
            </a:graphic>
            <wp14:sizeRelH relativeFrom="margin">
              <wp14:pctWidth>0</wp14:pctWidth>
            </wp14:sizeRelH>
            <wp14:sizeRelV relativeFrom="margin">
              <wp14:pctHeight>0</wp14:pctHeight>
            </wp14:sizeRelV>
          </wp:anchor>
        </w:drawing>
      </w:r>
      <w:r w:rsidR="009C4A77">
        <w:br w:type="page"/>
      </w:r>
    </w:p>
    <w:p w14:paraId="4047CAEB" w14:textId="4F8F7B44" w:rsidR="00583F21" w:rsidRPr="00A80D51" w:rsidRDefault="0088517F">
      <w:pPr>
        <w:spacing w:after="160" w:line="259" w:lineRule="auto"/>
        <w:jc w:val="left"/>
        <w:rPr>
          <w:noProof/>
        </w:rPr>
      </w:pPr>
      <w:r>
        <w:rPr>
          <w:noProof/>
          <w:lang w:eastAsia="de-DE"/>
        </w:rPr>
        <mc:AlternateContent>
          <mc:Choice Requires="wpg">
            <w:drawing>
              <wp:anchor distT="0" distB="0" distL="114300" distR="114300" simplePos="0" relativeHeight="251669504" behindDoc="0" locked="0" layoutInCell="1" allowOverlap="1" wp14:anchorId="4E78D14B" wp14:editId="400EDA56">
                <wp:simplePos x="0" y="0"/>
                <wp:positionH relativeFrom="column">
                  <wp:posOffset>-55041</wp:posOffset>
                </wp:positionH>
                <wp:positionV relativeFrom="paragraph">
                  <wp:posOffset>33487</wp:posOffset>
                </wp:positionV>
                <wp:extent cx="5869940" cy="3579723"/>
                <wp:effectExtent l="0" t="0" r="0" b="1905"/>
                <wp:wrapTight wrapText="bothSides">
                  <wp:wrapPolygon edited="0">
                    <wp:start x="0" y="0"/>
                    <wp:lineTo x="0" y="3219"/>
                    <wp:lineTo x="70" y="21497"/>
                    <wp:lineTo x="21450" y="21497"/>
                    <wp:lineTo x="21521" y="3219"/>
                    <wp:lineTo x="21521" y="0"/>
                    <wp:lineTo x="0" y="0"/>
                  </wp:wrapPolygon>
                </wp:wrapTight>
                <wp:docPr id="3" name="Gruppieren 3"/>
                <wp:cNvGraphicFramePr/>
                <a:graphic xmlns:a="http://schemas.openxmlformats.org/drawingml/2006/main">
                  <a:graphicData uri="http://schemas.microsoft.com/office/word/2010/wordprocessingGroup">
                    <wpg:wgp>
                      <wpg:cNvGrpSpPr/>
                      <wpg:grpSpPr>
                        <a:xfrm>
                          <a:off x="0" y="0"/>
                          <a:ext cx="5869940" cy="3579723"/>
                          <a:chOff x="0" y="0"/>
                          <a:chExt cx="5869940" cy="3579723"/>
                        </a:xfrm>
                      </wpg:grpSpPr>
                      <pic:pic xmlns:pic="http://schemas.openxmlformats.org/drawingml/2006/picture">
                        <pic:nvPicPr>
                          <pic:cNvPr id="18" name="Grafik 18"/>
                          <pic:cNvPicPr>
                            <a:picLocks noChangeAspect="1"/>
                          </pic:cNvPicPr>
                        </pic:nvPicPr>
                        <pic:blipFill rotWithShape="1">
                          <a:blip r:embed="rId11"/>
                          <a:srcRect t="-1" b="5660"/>
                          <a:stretch/>
                        </pic:blipFill>
                        <pic:spPr bwMode="auto">
                          <a:xfrm>
                            <a:off x="0" y="0"/>
                            <a:ext cx="5869940" cy="53911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9" name="Grafik 19"/>
                          <pic:cNvPicPr>
                            <a:picLocks noChangeAspect="1"/>
                          </pic:cNvPicPr>
                        </pic:nvPicPr>
                        <pic:blipFill rotWithShape="1">
                          <a:blip r:embed="rId12"/>
                          <a:srcRect t="9928"/>
                          <a:stretch/>
                        </pic:blipFill>
                        <pic:spPr bwMode="auto">
                          <a:xfrm>
                            <a:off x="94890" y="539151"/>
                            <a:ext cx="5684520" cy="46926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0" name="Grafik 20"/>
                          <pic:cNvPicPr>
                            <a:picLocks noChangeAspect="1"/>
                          </pic:cNvPicPr>
                        </pic:nvPicPr>
                        <pic:blipFill rotWithShape="1">
                          <a:blip r:embed="rId13"/>
                          <a:srcRect t="1678" b="1"/>
                          <a:stretch/>
                        </pic:blipFill>
                        <pic:spPr bwMode="auto">
                          <a:xfrm>
                            <a:off x="51758" y="1052423"/>
                            <a:ext cx="5759450" cy="2527300"/>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57ECB2EC" id="Gruppieren 3" o:spid="_x0000_s1026" style="position:absolute;margin-left:-4.35pt;margin-top:2.65pt;width:462.2pt;height:281.85pt;z-index:251669504" coordsize="58699,357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HoMQAMAAGEMAAAOAAAAZHJzL2Uyb0RvYy54bWzsV11P2zAUfZ+0/2Dl&#10;vaRJk7SJaBG0UE3aRjU27dl1nMYisS3bbUDT/vuunbTQFokNntj2QPDn9b3nnuPrnp7d1RXaUKWZ&#10;4GMvOOl7iHIicsZXY+/b16veyEPaYJ7jSnA69u6p9s4m79+dNjKjoShFlVOFwAjXWSPHXmmMzHxf&#10;k5LWWJ8ISTlMFkLV2EBXrfxc4Qas15Uf9vuJ3wiVSyUI1RpGZ+2kN3H2i4ISc10UmhpUjT3wzbiv&#10;ct+l/fqTU5ytFJYlI50b+AVe1JhxOHRnaoYNRmvFjkzVjCihRWFOiKh9URSMUBcDRBP0D6KZK7GW&#10;LpZV1qzkDiaA9gCnF5slnzcLhVg+9gYe4riGFM3VWkpGFeVoYPFp5CqDZXMlb+RCdQOrtmdDvitU&#10;bf9DMOjOIXu/Q5beGURgMB4laRpBAgjMDeJhOgydbZyREhJ0tI+Ul8/s9LcH+9a/nTuSkQz+Oqig&#10;dQTV85SCXWatqNcZqX/LRo3V7Vr2IKsSG7ZkFTP3jqGQP+sU3ywYWai284B6APrYwo4LdotgACC2&#10;O+yidgu2IX0U5FYjLqYl5it6riVwGxRnV/v7y11377xlxeQVqyqkhPnOTHlTYgmZDhxl7WQXKgjj&#10;gFhPoNWSdibIuqbctCpUtIKoBdclk9pDKqP1kgKp1IfceYgzrcgX8NgqsBd4CMQXJ0mnP20UNaTc&#10;RrL1toVBA+nQsvkkcvAYr41wTv8x6eJBGgSxQ2vLHIBVaTOnoka2Ad6Cg8463nzUxrrzsMQyvOL2&#10;y4WFsp1tR4DlsN7OWb472f+IB0nUT8Okd34+G/aiaDbqXVxAazq9TKNBkETx5fSnPSyIMl3iXDTX&#10;S02AdnmXC5g4ysaTMu8uxPYCcRdR6xv44iLYeudoYdHsCAOkaRGGxtvRS3qol/Qv00to49nTS5qG&#10;7lKAwVcLJY1GKVzDcAtbQcSdOC1t3TWdjKI47K7pKAH6/lfMW1eMTedehYEBYNh+yXjTFaZ7STyq&#10;MEEyhLoKNWZbfF6tmzgYxmASdBP04zDavl52whnGaRR3wgnjcDjoO5R3r5SHQvLv1hr3UoN3rKtK&#10;3ZvbPpQf96H9+JfB5BcAAAD//wMAUEsDBBQABgAIAAAAIQA3J0dhzAAAACkCAAAZAAAAZHJzL19y&#10;ZWxzL2Uyb0RvYy54bWwucmVsc7yRwWoCMRCG70LfIcy9m90ViohZLyJ4FfsAQzKbDW4mIYmlvr2B&#10;Uqgg9eZxZvi//4PZbL/9LL4oZRdYQde0IIh1MI6tgs/T/n0FIhdkg3NgUnClDNvhbbE50oylhvLk&#10;YhaVwlnBVEpcS5n1RB5zEyJxvYwheSx1TFZG1Ge0JPu2/ZDpLwOGO6Y4GAXpYJYgTtdYm5+zwzg6&#10;TbugL564PKiQztfuCsRkqSjwZBz+LJdNZAvysUP/Gof+P4fuNQ7dr4O8e/BwAwAA//8DAFBLAwQK&#10;AAAAAAAAACEAj/GSaDicAAA4nAAAFAAAAGRycy9tZWRpYS9pbWFnZTMucG5niVBORw0KGgoAAAAN&#10;SUhEUgAAAqkAAAEwCAYAAACUp+jRAAAAAXNSR0IArs4c6QAAAARnQU1BAACxjwv8YQUAAAAJcEhZ&#10;cwAADsMAAA7DAcdvqGQAAJvNSURBVHhe7b1dqGZntee76tydywMaTJkdgnoj0oroDihtlDIkLbi3&#10;h6NstxrsIF1pdiPHgLGzL9I2nc7FrjaCHjbdtNVIWvzc6DnH3R5sQyz8aBTSimgj3mgIMVYkCufy&#10;XHXXqd+s97/qXyPP15zvfNd616rxg8l659fzMZ7xjGc8Y841nzNXrnIQ+A//4T8cnD9//uD//f9e&#10;cipJkhPA//I/nzkodO0kSZIk2TvOnCmPWWf+7D3/65W//7//r83uNeSkJkmSJEmSJMmuKTqptUjq&#10;P/kn/2SzlyRJkiRJkiRHy/+0+ZskSZIkSZIke8OZixcvFl9cy0hqkiRJkiRJclwUH/fDmbsvbH4l&#10;SZIkSZIkyfpceerhza+X0nRSL12s35gkSZIkSZIkSzl3/kLTSc13UpMkSZIkSZK9I53UJEmSJEmS&#10;ZO9IJzVJkiRJkiTZO9JJTZIkSZIkSfaOdFKTJEmSJEmSvSOd1CRJkiRJkmTvSCc1SZIkSZIk2TvS&#10;SU2SJEmSJEn2jnRSkyRJkiRJkr0jndQkSZIkSZJk70gnNUmSJEmSJNk70klNkiRJkiRJ9o4T6aTe&#10;947XHLzw3DPT74fv/0cHn/kX/2z6vQTu/eq//zebvd1BHpQbLv2nr07lBupx7lVnDv7bT/7LtH/c&#10;UDbKs41M1wKZbVMW3X8U7XuaQX4pwxsZtTtHZV9qkLfszij0mRFId9R2cZ1s9lEyWpe5UOfjqlMN&#10;ylRra/QV234S8PGxBHXcpk/RJ1vpQ0uWJfz60TF9rTYhnV5eJ5mtnVQZKm3esDSA9jm3i05y4Yn/&#10;fPDgv/63m72jBWUfrdNf/tN/fvDF7/16s3edW29/1cGlZ64c/IM3/8PNkTanXSFLvOK2Oza/9h8Z&#10;KN+W6j1pzTGUSR0Gtdgu27CG3TmKvlyzO9uCPN/8tntm2a6TSG18o87UHft9EqEetKGP0ScF9Bm9&#10;Xgr9lv67DcitNkmdO6bvI67zbHLqqbd+O7ucjK8SSf3s3/1wahQ2N4jn/uwvD/c5x36SjIIhQm+2&#10;MUjHhfrDl773m4PHPvaBm25isY/8+Yf+6rBdHnj4Qk4AtuD3zz97oiaP21Ab304ycvR8jE4Sh7FL&#10;er+tU78NO3vcHz1rBmkfFPDO8cr52/PAOS+PPs5e8Oo9UuXXljz+Glyr+6JDQbl1Tnlx/d9/6d9N&#10;DgjH9dinlj/HSzMvRd6cmJ/S4fh//cF3Dj72F2+74R7S1fWeh9rA66ZyjuDpuky8fGySiY6Tp9A1&#10;ytfLwvVCx10nJEulp3PaPB8vK1usp+frxDRVTx0nXU97jvyAWTXO0S9/+qNpP+an9PjLvs7/x8/+&#10;q4MPvePVB5ef+820TxmA35SRv2zSDSGZxXPczzlk7nIvobJoi3j+8bzrBnXp4de3yuVl4jrq4u0/&#10;FwZoZEu6UfYqd0unkK3Xz69VW0UkN7VD7MtR7p5fJObPvsuD9LmfYyoP+Ut2pC9d97KPyJS8sH2f&#10;u/DwdI/guNLx4yUoh66jHtzreDoqp+Tj+hdl3auLl3GkrjUkS0fpslEnL5uXmU2o7moT3etEWQmO&#10;s8/xKAfgfCyjUHpsLgfKojT5Xaon+2oT8uV+l6vrres093HtqNxrMvH8VV6O6VrHy6V8VWYR28bL&#10;L1n4/fxl3KcPcNzLBqqz4+WIbVUrew0vE+lGXG5+XvUmP7aTwrG+k/qdbzwxeemtSBkN8q2vfO7Q&#10;o2f2zuBSIl4Lrow1MLb3ffSR6R5mzQwcgkZ+9wcemM4pKoYSMrPA+Xjks1+Zzk0h/oX5O54f2+c/&#10;/cjmzLXZ75/ede/hzB5I/4XfPnN4/U9++OQNncbrRnm/dvHxzZk2pEMnFC6TKH/J5CMff2za/9mP&#10;L01/ZUjIF/lQNwZmQTqxk5FWCdKvnSMNL2uENvF8ZSSQU0yTerqRinL4zCdfOhiMcMvZ26e/v3j6&#10;B4dtRTQvpqfz//hj/3LSt7O3v3ra90fLFx66/zAN6iU59/QPXfjUF57sRk5wjqVjlIH7BLJBRppl&#10;Uwe1IXJ13e09OYm6zuPjqA/Cy0QdvEzb4I9rJXvKHfsV/ZwylOj1QZDcqAP2rtSXP/Hhew732bxs&#10;kXvfe/9UXiBt9ED9Tvpbul99l/R5HBnLToS0h2wfbc89QNvf+ifXHnOytSLVsd3dxgH3ya4iD7c9&#10;8MW/fWw6hw7SN1XfXl1iGdEh9Z1t8TKzuV1p9RmQbeIcabg8XFbcL1sruJZz8dUT7qM/lfo6uik9&#10;U//2NMmDc6PRM+6vjTFL+22USc32A+dIm2vpU7J5/PX2LvkZtL+3DWUV9BXZBI5LTqRDmagr50bs&#10;nJfj9XfetTnz0rJrbKpBedU+bNgBH9vWGgP2iVWcVBpZnntPyA6K3QNHVs4PoCAM3CW49uHHn9js&#10;XUtfhrsFyqb3R/iLsqAMKOTvnr3+/gtGn2t/9fOnp/3I0vwF+aFw3pk8vRIo5IOPXjdQyEqDF2AQ&#10;Vbd3vueD0wA6ihRd8j50hjbH2ZAHIBM6K9dSB+ry3W9+eTpHvtzLcTldbKBrhTp+yaAIGT2ukcxA&#10;hobNB+hX3vGa6RiGBRjIQIOB0lNdvv/tr09/BedkvNCHOVBvBtLXvuHOad8Hk9e96a0vSe/95x/a&#10;/KqDkRGUWVHanv5xbcvxAYwc+i+d4Xp0SCAb9pUObSD5w4iTA7FvAbLxtESvTEvATpGm47KP/Qrd&#10;ll2I9Pog4ICif6pDjT+88PzmVxv0SX2Zvoc8JDv2cWxquMwpu9vh6OyMgo77vcrD+zaov3oZXGeR&#10;L/1VA7/bYyHnCT3gnOxxry6xjMhMfadFb3xT2dxZka2BXp+hDpIHaeAcIafYR7ifPuzjj4+NQk5J&#10;rS3Jw/sSNvmPL16e9mFu3+J6pedjzDb9NsoEoi4JZC3Z4rS5zZOtr8EY5W1DWfUbuUiGHI9yGkH6&#10;7m0R9cTLPlpeQVrISqwxBggmGNJ7d3R70O66j63WbqOs/k5qrWOUeNktZze/6tBJNcD34Fo3KPwe&#10;ofRuFYMFConBcIF7VC2yNH9Bfq5wI1A+V6bWjHMOzMIFg4ZA4ZQXW5SHBkcMKcaKji0jBS7PEhi5&#10;EnQsOZGSMZ1BRgO51TrfG99ybvr78ltvm/5GlF6pbSWHEV11VEfSxnlW2Vx+Jf0YNSAlevo38g7h&#10;i5efO5RXCZxQZuPKg03Q9zGyHOtNVmk31ysnGrVemUahfVVmyhkjRS579LTUFiUnstcHkZc7XjWI&#10;bnAvaaDbLVyfcIiZ8NAHcJi0X4L+6FB2759LoAwxXREH9Z6NQ74M6pIlmzt0LVp1kU55uqNRvd74&#10;RpndXkZafaYFsnJ7yRZtVLRpXE9ePmkqQXRPaXKPo6c+27JWv10KTi4RTOrokWsHO1DrK2vQ0/e5&#10;9Mq7xhggPOijCUNtDHWwc7qPbZsxDXb2uH+tl+ox7tHQxU4luNYNCtvoIwuHhqYxcEwwvp4eW22w&#10;WSN/8nZ6kRXK58rENmeiUMNndD5I6FGO6hk74Nvf9b7pL1FK2ilGdEryHFVi6sX1mkn6YzHKGJ2b&#10;UWKbqUNug6en+uFA4MzoOPmuyRr6xwAVo6G+T79G/p4HmyA/9tGf1uybvhV1XZT0oVWmUZjkqLw9&#10;uaCnJX0qGeleH5S+jjxl0v04qx49LEHfYjKIrHHOcAiIDDI5HHU8Yz2X9CHaq2aTS5O7lo1DvtgU&#10;lyXbSH1adZFOxXTX6Ovg9hJw0ESvz9SYO/4A1xOdw87U4NUEonZKj3tqzJ2cR9bot9ugMQNntdT/&#10;ON4bY7ehZeeWUCqvp7+WD9SiVB/0f63JTWRnTioF5vGL4D2iJWB4eQdPtAY+rl2Sj8+oFcHAKB4a&#10;tkZUw43R0vyFDLHX0R0x4UrKDH70PdM5eDQDMGQ+UGi2FhUWmeEMaNCS08q9pMFxpcs2MnADA7bu&#10;UXvRIZUueDRrZLCVA+0zT7Zd4gOCXodoURv8S2yrf8BTC6I1cpCQo0dvmMWPRKAoSwv0hPZzXUcX&#10;FC0nX7UjOtQqE2nUIiVLQTf8fWFsALrufUCM9EEGCpzHaL9qA+RI9IW24PEeAxcgJ2wuch2Fsns9&#10;l9oS2s37MvWkHLKhomfjOI/t6TnoJXp1QaZR/muA00iZfZzwPjLaZyIj408JyoNT3PrnGE22kHPL&#10;xlAGzqs9KMuoTer126PE3wN1eHLnTz6oH+UcIU5MSpTs3DY6SD1ieb091hgDWpT6L+07+QuNydM2&#10;7MxJpcA0jgb+3qBVg5mupwO1mZ+H97WNdHA6tK5HAfylYn8Ep02g4BgfjqHYS/N39HK57o/vHDED&#10;VnmAmSKdRdezLTHwEQYdHyglE48QcU3pMZce2XO/D1KkUWu7JWiGuDRd2ktRrqOADh51uQWyQ4Zc&#10;O+LMr6F/5EkkRo4771K6jKgD5z0Plc0fIeIsUZ4WtB/X6R702PVL9Mq0C6Iso11wRvug+rYc6tiX&#10;/X7y1oBQQw6dBmD1tTm2lrLjfCvf2mDeI8qAdq1FcHo2jqi0TxxbzpbTq0vUN7YRh2RkEkv0yscJ&#10;9FW0+kyP1vjTAv2VrYl1RN6qEw5Nz3Z63+NVklFbexz91kHG5MuGDEu2JbYN16kftdDEhHt6Njbq&#10;3TaQL+Ou0qI9fJxeYwwQHvTxPohOev+lfemzu+LMlatsft/AmbsvHFy6OH/2l6wLCoYiljrYvsIg&#10;TAfGIPUclSRZAgMQTsiuZu890HH+KaHnSCZ9TqKN66FIU9q/GznufpvsH+fOXzi48lTd19xZJDVZ&#10;B2Z2S6MbR41mrjiokAY62QVEKXlsOPoPlWtDZAodTwd1HU6SjRsB/SDStMt/yDmJHHe/TU4m6aTu&#10;GYTVFUZnmx5FnMBZ5y7D/8nNBYO+9wk9Xhp5LLc25M9jMPplsozTYuMcrw/6weP/m30Ss0/9Njm5&#10;5OP+JEmSJEmS5MjJx/1JkiRJkiTJiSOd1CRJkiRJkmTvSCc1SZIkSZIk2TvSSU2SJEmSJEn2jr10&#10;UvkG4egHaPnskT6OvW/wH43xQ8rJ0cDnTkY/Aj4H2nNJuujpLla72Qb62L72nSRJkiTZ2kmNn5lg&#10;MN4lDKq+mgsfgK6tbHISWeoEnRRoP9eX01zXJEmSJEmWs5WTikPFN+H49tmlZ65M2ytuu2NzNknK&#10;8F1E6QvLqmY0L0mSJEmSyFZO6h9fvDyt4+sf5/VVhni86VEzoUexPG7UudqjUF3DX+5hpRetBQzx&#10;MaqnqfuErvVonj+O57yOKyLM9fz2c54mddFxNo/yOrpf+Xk5FU3kXpz+y8/9ZjquMoCuZavlAS5z&#10;fpN2r47C5SJ5O+z7ecG+y2GO06l1/oFycr9DWjEvbZJDSZYRlwubIA3u8TS41nG5fP/bX98cLeMy&#10;ivIFTyu2Y0/+Ole6189xr+ftbcMWiTrj+DlvV9LnnJdZeqb8kiRJkmQbtnJStaKGD17O759/9jBi&#10;9ucf+qsbBk4cMdZr5hyrc7CMXITBjiXziNSyIskXv/frgz+9697peu6L6HrlyX3s+4BOPqy5rTJ9&#10;7eLj03EG9hd++8zhvb6ONEu5sWyfp6kB+bvf/PLhPUQILzx0/3TcYTD/yQ+fnK7BoY/lJJqIbJAn&#10;6eP4c1xlwFlR9JG646SXoA7f+srnDtMF5Cwoh9dxKtPVe4D8b/2TVx2e+843npiOC9r43R94YDoX&#10;ZQDUW/cykXCZt0B+b3zLuc1eG8rgUVjkRRlcluhIiaW6GOXysx9f2px5KdT5Ix9/7PBa9Kame7Ed&#10;e/Jv6YCfY0MeAvlopRfOPfDwhRv6q5aw1b2UUWUu6ZM7sbW+lCRJkiRrsPU7qTgFDK5ETnzgB3f0&#10;cPJwkASOmM7jbLAfHRsGVwbk0WXUcHgYrAX3MSj/8qc/2hw5mPblXBPFw1ETv3u27ODgGGvZPtJk&#10;QP7Vz5+e9r2OrEnsTiFwHYO5O0+xnO8//9AN5XCQySvveM1h/pSd8kRZAY4NTpIgqo1cBQ7Hg49e&#10;Ly/X4pwBDhXlEH4djg6yUZQ8ygA+9YXr5eecyzyCE6XoG3oxZ43/Fy8/t/l1I+4wl1iqiy25RLjX&#10;l3eknf7wwvObvWtyke7Fdmzl09IB3e/5um4R+UXn1YeQtRxToK4uf+8v6NPDj193lnFI3Umv9SWO&#10;yalNkiRJkqVs7aQCA7wGJX9EyQAqZ8SjOyNwvQ/qI+B4vPzW2zZ71yGK1oNBnkghZY2PWXHCI+4s&#10;qY48qo9QD3cagHK6o1a6T+Dk4FToWjZ3MhwcSRzlGjjQ5KV01CY4eDgrtckAr3Vwr5cBp2opivrh&#10;5MSIYQv+QQ5Hm/wV0aPMTGRUr5qzukQXe3IpwURN+cR2Kr2vTfv28mnpAOeIxNdA95kk+b0Ozm9E&#10;/QV9YqKo+zx6myRJkiS7ZhUnVSgahUPAo0J/BBwdtR5cT2TGHy/2wJn0yJUY/WcuIkqUFWe19goD&#10;4GTecvb2yblg8NajVP5GcKBwihTxAsopR01b7TE1TjdRM7+Wrea841A6HtnFEVJZtanNYgTY03nZ&#10;LWene/0+No/eLQF54wjplYMRZxA5kff0GHpznyJ3clYjS3WR8rTkEkFn0DXlQ7u1oO6aVLXy6emA&#10;R4XBJ1CUh8lAvLcGDqr6Cw4sMvX7TtOXNJIkSZL9ZisnVc6owGljsMWpAY/SzImYCRwSokCeB5Qc&#10;UeCRo0fJKA/3v/1d79scGeN1b3rr5tc1iBqSFlDnKaplDpqcq9I/1SALBnqiUEqDx82f//Qj0+8S&#10;7rDgiJCfO7k1cK79ndjo4BNxK703SPlxgvx1jS/+7fXXBlS/2A5rwONkb7PJGd7kI1mXKEUPW1H3&#10;pbrYkksJJi9AW8eyo4tCdaTMPfm3dAA95Jy3jeeDLvt+xNOlzOi6+gvvCvfqW4L0YsQ2SZIkSeay&#10;9T9O4WzpcSBRLBwyBl0GTyJFOld6ZD6CIpEawO997/3TfmkQpDxEyUrl6YFDp/twKP2dQF47+MSH&#10;7zk8p4gp6XJO99VeK6BcRLMoD86Ev1qgzR9f47BwTHUmP3/sGl9HEEQmp3cXN9cBTp8gakrUTefZ&#10;5KAQIcNB0XHk7DBhkNy1rQGyQYaKXMtpJX0cJGQhqLfynupxVY5yiLSVoqTb6GJPLg7vbKrs6IuX&#10;HdABpcN1Hj3v5dPSAfURnXMZxD7B5s4wZUTOHI/9BX1CVn7vLiYqSZIkSVLizJWrbH7fwJm7Lxxc&#10;uliPwNws4DzifOqx+Eljciwaj3dr4PzhvOTj3eNhG/lrwuP/EJUkSZIk+8a58xcOrjxV9zVXfSc1&#10;2S+ImMVo3ii8NjD6aahkfZbKX6+4xFdWkiRJkuSkkU7qKcJfWWDjkfhoJI7H7X4vryNkJO7o2Eb+&#10;fp8e2fOYP0mSJElOMvm4P0mSJEmSJDly8nF/kiRJkiRJcuJIJzVJkiRJkiTZO9JJTZIkSZIkSfaO&#10;dFKTJEmSJEmSvSOd1CRJkiRJkmTvSCc1SZIkSZIk2TvSSU2SJEmSJEn2jnRSkyRJkiRJkr0jndQk&#10;SZIkSZJk70gnNUmSJEmSJNk70klNkiRJkiRJ9o50UpMkSZIkSZK9I53UJEmSJEmSZO9IJ/WYOPeq&#10;MweX/tNXN3t9vvrv/820HTUP3/+PDj7zL/7ZZq8M9eC64+a//eS/7EU5loA+JGO4vtHm973jNdPv&#10;tSHdF557ZrOXHDe0+z70E3Rvju1O9oubrV8zfs/1NwT3sR2nvE6ck4qjtmuhocRqHLZdDIKXnrly&#10;cO7P/nKzt79ceOI/Hzz4r//tZu9oQObJ8cEgjPN3lBzXJOwowWa5XWFb6uyQ1q6c8yVQll23H/YS&#10;u3mzgZNxHH3jZuiTjiZBpT7J8VGO2n6q3Lvk1ttftfl19JwYJ1UG/qj47N/9cDKIbF/83q83R5Mk&#10;SbZDduVL3/vNwWMf+8CRTwjWBkfmzW+75+Av/+k/3xxJkpPJ2dtfPfXJkwSTtwcevtB94rkE2arj&#10;5MQ4qXjyCOu4DSGzJJxltjjLZEajx5DAvkc7fGbK/YoG6/ERx3R/jLrU8HQg5slvpcE5oX3+qkyl&#10;a1U2oXu0OaQT7xcj5fjchb+e/uq4y7KGp/vLn/5oc/QaeszB5jKBUnlwFnSMrYTX0a/RY2eXj+Ra&#10;wstWuq4mL457OWO9HE/DDZgiM8hX56VD3PNff/Cdg4/9xdum46DrOaf8anIALx95cH9sc21cy/nP&#10;XXh42nQMXJatekZ0j6cF2te5qF9eJ5eXcHl5m1E2T3e0rNi0P//QXx3qrafBFssueVC2D73j1QeX&#10;n/vN4b6uGa2fn+M4aah+MKdO3/rK5w7ef/6hzV5dTn6cTZC3X8e+6gTcR1mov5c72ki3gw5p6Rqv&#10;h+otlJ7jZfZrgbR0rkYtb9XF28T7SA3kQDreNyS7WB/QteD3eFlAx9nIg3R6fZLNy8w9lIG0PX2/&#10;XulI1uzrXCy7ULpCMhAxHdcRcBnX8hCvvOM1XYeP9L3e/FaelMvtZ9RRNi87+ei456k8OM7vnrze&#10;/q73Hfz9l/7dZq9NvD+W0WWtY6C8KY/LlOOildZS8p3UGSDwW//kmrNccpiZ0aCg4jvfeGIaSGg4&#10;+NmPLx287k1vnX5HmL2RJo/XgUFI0VwiLhiLEgxy3//21zd7Bwe/ePoHBx/5+GPTb5Tp3R944DAN&#10;8lBZgPKpHiisrmUrvYpAp1E52R757Fc2Zw4O663jPhsdLccDD//N9Bf4K1nU8HTZGCwjOofxUYep&#10;1RXDQvl0vMTvn3/28Dyyd0NBWyN/ztF2tTajHC/89pnDdEjT6cmLcupecIMpMBzoga7DgLkxoWz3&#10;ffSR6Rz1+NrFx6fjPDX407vuPdQ9wfWf+sKTh08VanKgnC5H8nDjSd3QD937D978D6fXSRgY2HSM&#10;srquEalzWddgAFD61IGyOBceuv8wTXRWMkGG6I/OveK2O6b2FOTtfR95uDxH2qTGLWdvn/5+95tf&#10;PkyDOlBWR/0EeSFfoj7aF6P1Ax9AaCPpgxipk/RSjwNrNjLKj7bWYP3O93xwso2Csvzkh09u9q7Z&#10;FnQi4jYSeX3iw/dszrwU5et2oAe66mV+/Z13bc5cs9f0B47TX1q6Wcs72szPf/qRab9Hzc5ER0Vt&#10;g31r9aelfVK2yftBtBO9/vjFv71mo0iLsrudm8PSfl0CnUX/5vRhEe2ngmva6LPIB+I4EPOUrH0c&#10;rMmLfEjb26KE2hybTRtzP/3IoQ1bdf/ds78+1DmQnVqS1gjppFagM2k24AYIpWqBgkpRaEyU4Vc/&#10;f/pwv2RsAWMgaFTS0bUooJ93MPDunKG4GCUUhvw0SChqo7IAg5ITnaUIgyQGR7gjS3mVl45ThiXl&#10;GIF0MUZKFx5+/InNr2v44P3Gt5y7oX61uv7xxcubX2U8TQYt1weMhM7TdjWjQXt5nT3NEXlhAAXO&#10;LANWhPxj+/zhhec3e9f0TfqFDrlTUIIyUBZRkwMTJr+WPNh3Xrz83OZXHRw21zUidb0yImscAdWb&#10;vL0/ggYIoFyKYqLbmtwB8qf9BP3K64z8PHI/0iYRykW6r33DndO+p8+xOJiO9JNW/bx/kJY7hm5v&#10;xEid0Etk7pRsZJSf9Bt9J185bMhE+sI533ewkRxXmd3mRDzfaAdqyL74vd6f0E3p+L3vvb86LrTy&#10;jjaT9i6VP1KzM5SHNOUU0BdpN+j1pyV9kvxiP6BNJBfK1OuPcsBUdrdzc1jar2vQV3AS1wQ/gvaQ&#10;fBgHHnz0un5QTu9jpTG/JS8mHm7jI6RNPwTpj4IT5IXzq/ZFbjXQUznK2oclaY2QTmoFzYTY1KAo&#10;ODNrHFdmnyUwRHQQOiJKwwCOcmi/hqIpgMEgnRFkpDFuMtyAs4XyyNFmk4KKl91ydvPrmtJiaKNT&#10;7uA8aUAdZW45RiFdOmkL5KE8feZXqyudTpMTN6QOx5XmUiOGPNRukRF5jULdlIacgKUQgXBqcmAQ&#10;9ohTBCOLcea+VkSL9iFd5RFn6CUw0NRT97CN1rul23IcPF3Xp7koDXQNndOgBTpXqu+SfiKon0+8&#10;Y0QLu7YUv7dkI5FfzTHQpFDOC7YT/cFWMgBrP4KNpF+oPmwaLCM1O9BixL6MsCTvbcBhlqNDPyO6&#10;Cq3+NKdPvvzW2zZ713HH2+3ENv1xLZaMWYB9xtmqjYVzQbeRnyYlgL7SDpJNHE/cJ1gDjSMl5xfd&#10;LJWhhPqF2y1nTlojpJM6ExwcHFcMcUmBMQpEKDCuRKjoIMxYa8a2BMoZZ/ut2T+zM2bNGCfyBAY0&#10;BgY52to8GhDBWHENnalkrJgVa1AZZUk5RiBdDJDjs0jKzwxO+cWOWaornY5jclZjVIMBxx8reVRh&#10;DsjD0/bfa8kLB4EBQ/evMeCKnhxiVAYZOzwS4z4GRtIqQf8iXeXBpkeINRhAqaffw1abEDgl3ZbT&#10;I2Mc0/UBZw6ehtJGBzDs6B7HFaVYC+rnE282RWW2JbZvtJHUseZAyvHGucJGYjvRdU3u2S85GdhI&#10;JuRenynPMHC27EDLCSjZl7n0bNAuQHY4I+gTbS559PrTaJ8sReriBFZs0x+dWvojtPp1D/o3Y3cM&#10;WCCHuTCeeNQUsPPq79oUENsF0j+cyFgnznk5trENa6YFp8JJxRjUIpu7ouZwYhQwbhhXOiP7dBQ6&#10;/+iMjuswNFIkDE4rmsZ7ruRHh5IBkHGqGZwWtSguA4nePwE5dy2WlsMdtxJK18sQ3+lyY4L8S5Tq&#10;StoYkBK0pVj6GGN6H+yT1yc4ekwC27RbRIMwspwbwWg9NoKaHJgkYQTVfuhwLe/4ZMEnYvSv0Xf0&#10;BLpPXtEAj4AetHSbwXZE37dF7e/vmdcYHWyB+vE+29pgq2rOnNtIHEqf1CNLd6JIBxsmcLawZ6St&#10;axzZyJ6dgJodwIlyuxr7IeXzNl/S/iM2aG3QVewL9lqM9qdWn6Rve3QM2dPXFa2NbNMfHeyYy26O&#10;Hvf6dQ8e+8enDjjNbvNKcnX7id4zQYh6jKxd57aFyWIp0i2QoxxVyURBLUU/tS1pszXTcjKSWsEf&#10;jbEByqZ9Omtt1hM7uhyhkrEtwXUotcrAPwS0ZuEYA4y53j8SzI4pp8rMVgMnX9dgEEpRIgYO8vDr&#10;RphTDmBA4zGIJh6163kPyTtEfPeIAUjnvE1KdcXg6hibvzskqD9y1jVLZtSA3ng6ccIzV14leOdQ&#10;aaA/cyKpDG66t0RLDugiuqrHWAwoegUF+EcK3YdRJS3QP31wHKMWdY1tZIBRFFz3+H/StkAHcEp0&#10;H/hEhWgAuqLzbCMO0ijoGnJS2q0nJ8D1tCnXlp7oRKgf7aT02daYCKmPSBY1G8nfqb0355ClR1hI&#10;B53ySSPtEW2p4Hoiw/64tBSoaNkBdNVlHiN2sc3n0sp7l9B/cQ7Vt6DVn0b7JPJiXNK1yJ42kA6U&#10;WNofHcrjfdN1pEevX/eQjjik6fYvjrtuP+ljyLBkz2OfYFvq0NH/aHPK24KyU38muPQXrvd3z7dh&#10;zbScM1eusvl9A2fuvnBw6eLu36FJkhZ0Wl7Yr00Ikv0HY4jT3DOgyckEZwenOvtokhwPJ7kPnjt/&#10;4eDKU3VfM53UZK+h8/E6Qzo4JxMiCUQReDcpOb0QISOiRKQmSZKjo2VjFbU9blr2P53UJEmODCLf&#10;8R2udFCTJEmSEj0nNd9JTZJkNYh445T6liRJkiRLSCc1SZIkSZIk2TvSSU2SJEmSJEn2jnRSkyRJ&#10;kiRJkr0jndQC/EfcGt8Q3Cf4DNAu6kS6S7/tNgfyoF2WfJuSLwTom4BHydLyniao/zbf/0O/Rr4D&#10;6tDWS77HCNw7N78kKbGt7kfWTu+kQJ33jSV2STAO9+qktk7SSS3CP3v4h5B3hZTVt5vNAI2if8hp&#10;fTg62T9oL9pt6SfE+KB679t/DBY+AeMzSL7k42nAP5LPttQJvxlwObEdV8BhW91nLMAZEtuml8wD&#10;+UddUrBjxC7VwLegHbch6sZpJp3UY8bXNma1Bj7fc7NH35IkeSm+JjarF90sg9Qoij7FNer5huRx&#10;PElJTj6szuS6lN8BPnrSSS2AoZOjyEDATNyXjtsVzJB9yTaiJ25cmT15BIVzKpMPWF7WUhRBxrx0&#10;Dff6DDJGbLhW59YeJFuyjnUHXcPGeRHrF/H6+XnypgyKWrkO6FqVz/HyuiydmKeXd247enlcP7je&#10;84nlJI3SOdKgzh6t8/Jtg9pC8FtyBdfxkvzZV91ju+q8LzvIMdVH1OTFbx2PsmrJQsf9nMrm8vcy&#10;rM37zz80LYMoam1bkqmXkU1E+Xr5lY7LTO0iyLd0jn3Pk3R2AevVT8t2hqdgLM3J8snUD8hf8lJZ&#10;Yvmou9fB6+Zy4Tcy4R6dVz6Sp3DZuQxKaZM3AYtpedOrx7k3pgd+r7e7rm3pI/ulc5KPp70mkr02&#10;lzN4uah3xGXt5ymv0o51XRvJCCgD+Xm5kbtgX+XiWn57+6utSveW2o/7o25wnbc/sK+0uJfrXHbS&#10;U/AycB/XsgkvB5tQXbhW5ySXtUgndQAGQNaJZyZF5NMbb02kUCOPtLmWdaU1w9M62CgjK7/oeOm1&#10;he9/++uT4eY80Vvq59ABdD9I6chTK1uwaY3oNRmVNR1JERNFoIXWlOacBihBZ+Ra1Z/olBsM6sNa&#10;+pyjHZAna56zz/adbzyxufIa3Ct5kybl984vWNpVaVDuCw/dPx2f246xPNRNegOjbUckjrQEjp7q&#10;jUxYc/84iPJ3PvHhew7bVeeRF2trSxfiPeiPy0uREI673D/y8ev1jbJQW0FL7wC5cQ5dIJ2SLqyF&#10;JrS9to0ydf1nE95v2H7ywydv6H/q65xDBp//9CPTPvT6ATJUuqTjOrsWpFuyd9QZW/Krnz+9OXLN&#10;zlAW9CfaBJbwpe0EZUU/VH7Oefnpg9zDOXTxaxcf35y5DteX+nktbepBW+hJWymC5zJnK0XXa/pI&#10;u7JuvO6lrd25QD67GPOom+uqdEXyjOViqU+nZ//QSY4f9fKgyLZlPxk3OBfbkfaI45UT229UN0q0&#10;9NTLQLvPHTOBc9EurEE6qQMgeA1+OGY/+/Gl6fcaTIZ1MwNBIee8S3f5uRsVWsSOHUGpVR+93+QD&#10;CsoqMIK/ePoH028cLRRU0FnoKGsyIms66ivvuDrL3wxI1IFycBxDy2/Vi7S8zDjo7CsPZKFOBgz8&#10;PtBhGIhaiQcfvW78kNnvnv31oZEgTTq/D4bCjeZr33DnDW03px0pj6dFXX750x9t9tpth2wFdWJg&#10;EpRb9X77u953g0yOkij/yB9eeH7zaxwGvQgOw8OPX59weJ5RFmqflt4JOR/oAudKurAGRA1xSqDX&#10;tiWZ/vHFy5tf16DfUG/1G0A+3v+oj3Sd9JALfWCkHzDwCc65zq4BZfCnUBEcGyfaBMokm4AM2Bfs&#10;u/yQg+shaUlu73zPB2+QvVPq5720a0SZA3Yh9tuaPqL/bstwlGUrYFdjXtRV8nAbRrlwpER0Nnv2&#10;zyeba0CbaXxm877uoC9qx5L99Do50j3pD/LQb4jtt8T+iZqebjtmcm/JLqxFOqnHDA3MDIRZCg0/&#10;2rgoFJ1dnUfQgRmUOebRlAgRoXhvD9JlHf3jho6KrFR+NnWaFy8/d/DGt5ybfpfA8WOW6Pc6OCFC&#10;A586Z4SBPhoxjGgNXcOsVcxpR+mGrmXzGW8L0iJiofu8DPuEyz/CBE518KhPC4wnDgr3+OyfdvPB&#10;YISW3h0FrrfUSYN1r22jTLE1REa4VoMu/eYVt90x/XZwhHrM7Qe7gD5KGWogI+eWs7dvfl2zCUTB&#10;WtAHVbclbV7r57AkbWRe6ysjYwiyQk+UL/pzFNAOL7/1ts3edTQhb/XLEftXSnsbsP+Mz9rm2gzx&#10;slvObn7dyIju7Zptx8xdk07qnqDZCxESURo0HGYtCrHjdApmXxzHIJQe06BkREnU8UZhYIwzuZFB&#10;bG0wRHLufcOAMPjI4AnfR6bIOd5bIw58HoHC8EQjxuaREcC4InM9LuGvM9qOcpaVjzaPptSg7Ujf&#10;7zuO/4BvRbtGUNn9EWEPnDnuQQZy+CnHyGDutPTuKHC99WjS3LZFj7hGzipyKPUbaE0axGg/2DVT&#10;2xQmL9Rvmlw0ysNA7bhTy+QGu6F6kc8SSv18adrIvGZ7a5Nqh/aSPdLmOrUrSmMIaKyL/dJ/b2P/&#10;9hXqHXVvCTUneJQ1x8y1SSd1j6CzYXhkaBk4ePwh4nsugsfHJVqzIyn1aEQKmPH5jJt7W9GLXYFT&#10;wKBTclKQBVEcncPIeVSHSPBo9BGjyKDhEWlvg0OjOShDXc/jkxIj7Uh5lrwfRtut/a7QEnB6VP/Y&#10;NnOIg/mIofeIBa9C+IRwRKYtvTtOlrYt+qhJAw6U9xvgPVIe9faY2w92BY9UsU+xHEQMGWRr8OgT&#10;myCHCBnEiKYir1wzGu2sEft5K+2WI0pfcr3FTvlrCi14VaT07uyuQdY+hlBnZM8jcpjep7Z+Gcu4&#10;1P7tK9Q76t6ofXHdQB8Yi3XvnLGZMqw1Zu6CdFL3DCKcdGIUhYEDQ6QQuzsrKKGOY4T1fh0zcx3H&#10;wS3NMjHYetTj7yH1oDzTuzeb9Ll3dOa/Nv7Ikk2RCTorkQqd459tfIDC0eC87mNzJzRCNJMOq2vj&#10;oO2PoLVFKJPLzWepc9uR8rCvc2wycC1oOxwzv+84jD3vwWHwyJ+2GR1UwctOREYRTDkZHI+y8Eep&#10;tJOiRciTNHRu9J27mt4dJ3PadrIrdh33ycmMdZvSvJr2CCP9oATts5Zziz4Q4Ynl4D3tVrSN+9wm&#10;MhF1vZTzyzl0donNq/XzVtrSb86V2jPaAqK/o9FQruN63cs26hxtQ7S/yIL2kQ5SLpwvnY+Pwpfa&#10;v6Xg6HlerbFiCdSb+kv36H8jUdGSbvi4x9isCWiPtcdMh2u35cyVq2x+38CZuy8cXLp4fN5zkuwj&#10;GHIGMYxl0ocBBKN3HK8WJPsPTv4+6gaTRBxIOQNJcjOBE8oEYXSSWoKxkn+U602czp2/cHDlqbqv&#10;mZHUJJkBj0Bbr1EkN8Kjff0XepI4TGD2UTeIevLYPR3U5GYE55Knh7XXz0bhqws85dqWjKQmSQMi&#10;Kv6eGI9BWo8Ok2sw0PMYc/p9hC/ZJ8lcGJR51OmkziY3C0wWed3A4dUfvYKxa3qR1HRSkyRJkiRJ&#10;kiMnH/cnSZIkSZIkJ450UpMkSZIkSZK9I53UJEmSJEmSZO9IJzVJkiRJkiTZO9JJHYD/VNbHa/lP&#10;UD5Qu6sPCPNh3t4Hwsl7jY/kHiX8l/xaH+0+DYy085roI8zSW/JmH31eE9JVmrR576PP6ATX7RtL&#10;y3XcfdPbeC7Ul/uPqp+iK7uyoycZ5E87SP805qxtL0jX0xxpe8p0VPqx73hfW0su2MvaQhwjuF2n&#10;TKMf3Y9Qhm3KsSbppM6Eb+fxeZJdfZ6Bzxud1A+fa4Dm7zYdZA0oh2/ujGkQYJtr+HWfBhBBOp5H&#10;j7XbWfLWgOZwnE9nSW8xPnyfkv1tvwUZ83JY8GB0BZyjIA7KyXU0wKITfMBbg9zNCDqyS+dZdhIZ&#10;0zejneTTbXwCSAuG8G1mViXa1l7Qxi2brLbfFyirO0qybWs4Tz1ZnESiXd83+7uUdFKT1cABkiO0&#10;Dx2EsmiTM4ahYxDQ8Wmt6EFjxXUsD8d9LKmpgR3j8JGPP3asH/+WvDWJclj+UOuDA8uyvuK2OzZ7&#10;SXJw8OLl5yadTnaP7CR9lT7rdlLOsQdBWJpzZKnM0wxy4Vu2OO/5neoyp9Wup5NagRmbNgy4KEVj&#10;/FrOj4LTo/vkKOHwuNOkWXcpfc0s/f4efo82RUxiNDCWpQUOW4y8kHaMSJCH8o3ndJxN5VD9SV9/&#10;e3BPbd1ilmnzdYnff/6haXWNEXD2tAoHS8ahF+TFuu9zIxAuW8mOY6r/SD0dl6vrJ79ZjADHnN/k&#10;Q3211r3w+z1vjrvOKG21C/C3FHXjmKfFb6Wje0Wr7rWyaZ+/3D+XWt2cWrliXaIue7pRNn6v58lx&#10;rkUvlKanw+b4cS/bH1+8fHjc81abxXvID31ALzj+fz7xf0wOAXrD/qhsY1njfS7Lkl1RveN56RHH&#10;oyxLSI4O96qNlJ7rleA3TiEfN/e24R5d6/WaWzaoyYnj+qg6xz934a+nv8BxySS2o+rF/ZRZ5WFT&#10;2vzFBqiNuSbiaYHXObZXSXZQ01eVTTrA/hyov6/xD1EOXsa5smCjvtJB1xXdzzaK6sk2qheO5xtl&#10;5bJXO3J9tOsc03nqRZk8XW/rKMtIrV0lN6+v8lyLdFILoASKmLHR8DX8WjpRXLmkBg2J06M8SlFH&#10;FEedk2uYRTqsIa/jKOhIx1ekTRvosdKuwTB86gtPTvkiM9Z0Fz05/uLpH0znRpxBBmkGGnUaGSdA&#10;5q9701s3e9cjFt5haxBp+tXPn55+Ux6ik5/55D87ePDR7SPGWtVKsvn8px+Z9kfASLz7Aw9M97IR&#10;HeYY8IjwT++6d0qT37T1n3/orw4f/4Pfjy7RTi4P2kJpA7qraNC0f/VvT4e4h3SVDuURse5cJ3pl&#10;+843npjOLY2ulOomWuWSPrIhS/TAUd9UutJB+qjLIUbyyZMJEOeQMeWj3p4WoNeUKR4HHg/rOOmp&#10;TixRq7ToY6oPtoc6oBec+9/u/9+n8+gN+yOypU1iWbGbypu/3/rK5w7PEfGhjwrk4/bwJz+8aies&#10;LSSztWwV6ckWUU+1D/tMcKmHHq/TPtOTk03ZqJfb2jlla8kJ28xx4PgDD//N9Bc4rjHCxwR0wO0o&#10;MpVuco3GLtqQa9XGPTtKv/M6o5Miyk76G+uGTskOgdqbc3OeOmlsiPe4HNjQGbf1c2UR+15sd+pD&#10;WXpEXQcvVw/Ked9HH5nupdzIVNTsYcmuRzxdrv3axcc3Z26UJelKVtBr12gn54xdI6STGpDx8U6M&#10;4Etw7SvvuDqr2VxLJ6LTjjiL8Ltn2+8YMaigTOqcdBzvqDKKHCffP7zw/LQ/CopWq9suQLkpK0hm&#10;dIARORLxHIX76TDa6HA+4C2FQQKjgIMgWMefzi6HeLTtI9RXzgBywMAimx5cgx65I0E5ZTh6xPtp&#10;H3ROzjhgvAQGEsM/F5xJ1zXvX7HuQLlGyobR3YZW3WrlAp9UMumJfdknLpSRaDsQyXc5oNcMrgIH&#10;yWUDTLocdJmy+XX+GwdCIC89CaIu6n+yI6rPtmCrvH8D9ZQ8aX9eiRGUxZ92MKi7zLjW24K014Sy&#10;qaz3vvf+w/YpQQDA25uysC65mFO2npx60PY+JkS9RKYqK9ewP9cmkRb2w+vs+hVlx+QCYt1o42iH&#10;1J9GwXb72CCiHODhx5+4oR3nyoLznk9sd5W912fQdcoivP+P4PXir8ZC8u3Zwxa0jdJlTX3ZHdkT&#10;nSNd1+leu0Y7OTp2jZJOagBHj+jGCFxLY8lBYRt1DmhMBkXuqc3OeMfEZ7BrgmIyS4ydf5f4e5GC&#10;AXhEjuogS5gzCPSQ44tzwYwRB0URIBweImhHCfLDiJcYMRQx6syGcV4bjKtelRhlpGzH9a4eslWZ&#10;PNIhor7KiUVXNNFhI4LhxLYkekH6XKsBFqeTydESsDXKe02wVaX+LQem1/60M7JQ2ZCRU0r7KFAf&#10;UrnYPMoEc8rWk1MP2p4+4OVBdmtCv8PxmAt1QzZeNgcncC5ylvxpAyCH0vuXcbI4B+97tHutvMin&#10;BWVQn2Ur2YcWpXoxRu7KVvfsSa9dd006qYGX33rbSwyGIhERrqUzy3HRphlJD2YfXI+z6uFzgbLW&#10;8t4GOiCDgM8SoebsjIAs5kKHw8nYVo5zwDH3KIiM0VwnmMe7zJYxHurglHcbI7kE5FfLc6RO3E/9&#10;o+zXnrygWz3jHjmqss0FZxGHSuXxaGwJdER9C/1j0uT1af3XNm3INXJW0VecHAaOuTC4oLPKd01q&#10;tor6Qqn93bminfU4UVu0T6MssUU11Ie8XGyKHM2lJ6cetD3Rs1ieufarRcumtKBuOJWxbNvCE0Oi&#10;fu6o1vrANmOYgzxrzj/yaUEZ9Ohc2zavqdAW6PSu7GFJlr6/q3YdJZ3UAI4GUTwijSLOnIWunfs4&#10;JeLvSDpvf9f7prw1myefbfMCHKzSwIqh5HGkqNW7BB0IWaispXdw/F0VzuOYYgzWkqMgbZUDcMh5&#10;vAH89XrxqJ5JwhzQDRxTyo3x0KMcyr+WkRwF+ZGnyxtjzkA2wuEgbPo+F5d1DR4L8q6kGHlHa42y&#10;7QoGC+F9Rnj90HvqDzwZWfLOFrJQngxKRFDUX5D/qIw0wI5cP8dRibYKvN/RX1rtz9Mrf0duG0Zs&#10;UQ93qLFTS9Io0ZNTD6LRtP1InysxErEt2ZSR+jOOzRkz5sBEjnqrHLEPAPqlfjZCTxbYUHeMyRu5&#10;yC7VQNe3eaLmMlQ/ZazZlT2UTrk9YV/ssl1HSCe1AA4chkOhbSIfNfxxHNvIi9WAwuse7i/98w1K&#10;SVn0GIzrerO4HuSLAS+VmcgFyqnj/l5KD8rK9SprCb3ewMY7aD67XCrHEswM/dEh7UcnB/5STp3D&#10;UM2JitCRcTJ0z2Q8rjr3pFVrx12DHJGn12lOFIoBwPWdbRQMObIuPQlwGFRi+4+wTdl2BW3OYNUr&#10;j85P9d5EO6Ic2GoOAIOFX8d9Gqi8vyD/keih98/e6y/qL1xbK58TbRWb9zv6S5SZO/roK3qr82zu&#10;gMxhxBa1QM7IVjYo9i+2pU5iT049Svf3+p5A97D93NNzdGKdR6AO1EX3sMXH9NuAzuMsqb5xzPB+&#10;1mNEFlEn45hVA13XmKBtjmPp4xO2z5+07MIeolO0m2TJP+JRBrFNu65RvjNXrrL5fQNn7r5wcOni&#10;8XnPSZIkSZIkycmDSSZPmXoBk3PnLxxcearua2YkNUmSJEmSJFkN/vdj9DWWFumkJkmSJEmSJKvB&#10;aw+jr7G0SCc1SZIkSZIk2TvSSU2SJEmSJEn2jnRSkyRJkiRJkr0jndQkSZIkSZJk70gn9RjhW2Oj&#10;37jrwbcM9e0yPv2wzXdG14byrFXPuZDvWt/qIx19M5Lv3u2yTqS99kebS7gORh3iG3dLvwc5iuc/&#10;F+SzbdvqW6RLv8m5ryAbfdNwn2zBaQZdOs2yPu31S/aTdFKPEb4f5h8Hjh++xWkY+ZB2Ugf56jtt&#10;JSOLk3MUzuBRgtM36nRFHRT8VyZL3/Gh5xGQ6xKHtpb/2iATOW3agPpRzyX/hUqapf6JPq05mM+d&#10;5NEOfPCbj51Tt7h60EkH2Y5OTub0BYh6clxyo36lOmrymLwU9IL2Qv+9DdkkS86X5Eq70291b09n&#10;yKvUx0l/G51R+2pzKHftHHn6uZotVj3Br49l7k1yVc7a2Ck51s7PIZ3UJEluClg1RetOs20LSzCW&#10;Vs76zjeeOPjIx5cvi7gtLOmpJYeBZRpPCwyOON2sjFcbiLeFFZ2kI3NWo1sTvi/pS1MKPo7uqwEl&#10;18DJYmldby/v670Pygut6OVL+LbYxiEtwapP0j/a2SenrKGv+sQlW0HnuI+lzyP0F5Y6ZrUtyq1J&#10;LBsreckx5y+TXJ1Drp4XTivLvmJjaqy1xDGkkxrQDMDx2QeNS4P5rEaNC5o96By/474gDdLzPPlL&#10;fpxDcdg4pjw8rdIMx/FrXclAx9m8o6muHPcOEvH6s8UBg7LpHB/1dVTfeK+OK3+XlYjXsCEb6uD7&#10;QvXhGEsJXn7uN9M1lJ9zDARaZk7l8LRaMgC/1uUY6+h1QTYqf2yXiMtR5RM6zqY6c70veyu8vTxP&#10;fnu5BelF/dL9bJRf6bCPXJFvvMdBlrpfeXr+/GWfTdd5W4KOs714+bnN0eWonQTlJ0/l0aoPxp56&#10;exlJb1pu0ZZnLNUbSDvqQbyW87SllnDU/VG/dD/84YXnN7+ugQ1hzfgWLnOVyaGsft7RcZ3zssRy&#10;SoelX8qLzWVTAyeNyQGD9Pe//fXN0WsgO6XHb9Iv9YUWDOJzlp729orlgZrctM/fUr2J7LNsrN8D&#10;2Ctvy5puRVlAS2e4luukB2qnVv045n1F+QDpeHnU3qJ1L3CvzvGbe1WmEkwW33/+oc3eduipivfr&#10;Eg8//sTUt2rlkrzVDrEtI1xPmyt/2hl9FO6Av/7Ou6YlW4WfY619v0/QfiwdC1zvT8noT7IbcSKE&#10;XH3CxNKsradfyI2ytZzYOaSTugAaDCXRrIVZhUMkhXPMiHCAWCfb9yN65Aj81SNq0mbjGIpL47dm&#10;OA6Dp/Jl+8kPnzzsJPzVbE3rIXtHUx41RcRooIRKmwgVDorA4NAZdD5Gm7hW+XMvawU7KndrHWZd&#10;ozWHQfulWTDyo66T4b96nR4z0zkVYZva4apsKC/7bODG1mEABF2LHGXYMAiaqZba/fOffmQ615rh&#10;c8+nvnC13a5eF+WE0Va5SV8ywIBgHCRfiO3lujCK58fm9WEfuVJfX2faoQysZ637axGqVt+KZUDe&#10;uwBZKg9oyQr98UkY7c4xQf/0eruOgOtBSUb0AdqSNtUx8D7ERptGPSUfBkeu8wEpEvUjruvv/Zk2&#10;pu1lL1p6Aa2+7jaKa0baE/147RvunCKNpSg2+ZMefbvUF3posoXcouMUiW37sx9f2py5RktuoHGi&#10;1he419sCPaQ+asuebrksoKcz2DP1PfLo1Q+wtTrP/Z5/j9q9JRtMu9SQTFs6PhfG1hhcKRF1usTI&#10;eAYqv+SALaEcJdAdJmslcDLljDroR03X0IWX33rb9BtbgKMrVC7X3RbYz5rvsIR0UhfAICSFY7Yj&#10;Z0U8+Og1x0MzIs3wtD/a2BGUj04hSBflquEOEI8fZfAou8qCAuJg8IhQ+CyqBAZEdQTSw3jSuagb&#10;8vDOwIxTYICQn/KXHF0mIzNi1Y0BC5Qf+y2D1oPO7+W976OPFI0zIDevJ3KTYeO4Onep3UceB5Oe&#10;0nA5IWceeeoY6Uv+JWJ7uS6MoHSVH7gejoLx61HrW2uUgUEb56PngDCQi+goRKKzxG9fChCnyvuh&#10;6whEPRiRUexDgM5GPeU8gyOOfqu+lBk9F15e9I2ojPQcfSTvX/386W6b9Po6/Ud5cQ37NR0Gd9KU&#10;Zry+Z7t6yDGSc1QLAgBt67bK+1hLbsJlXgL9Jw8RHZOebrksRnQG+XtbtuonmEQL0h9x7ETtXurp&#10;/QIZUrYayBR7GFFfZ6P+c8BZ//3zz2726iCv3jvfI+OZYGKlyD9t4+2Lrqs+6I63Ffqmc5TdxyVQ&#10;+5dAx3GGXTeWgp1ZMja0SCf1BMEA5gMtM+MapU7tAyDKpHSiU3fL2ds3v8pwvZwnh8cFeh+uBo9o&#10;MX7Ku5R/Ke2jgoFFRoJNEcoSJcPoho0ok9KJaNbaotQOyBc547wpbbY4UXKQr6JDbOjQHMivNqMf&#10;ZXLa/+RVU/4th6nGGmXAeMoBWWum786SnC8d077kzhajha4HozKiD/F+WqT0iA+oK+dUngj6URug&#10;0DfOex3kOPXaZKSvzyE6aUwgmLg7Pds1B5yyWhAAWWJja7aqJTfRe62AtLGlcrCmPh8cfU8/6pbL&#10;YkRn3J716rdLKJOCD6PQbyI+4ZDc1tQPQf9C9rX+NSpDOaEq8+SIXt0X9FGdixNP8tA5JtWMPQ59&#10;p7SOPtfh1LozvBQ9CXLneQ3SSQ0cR6ccBQXwgXZS1srj1QhGSh0ZxcTYK43WLLUE15c6JAMuhjcO&#10;lgxmAiPBjM7rwLYvcsdQ+yMxtlGHBgdVAwHGhUiF0lgDBj3ki5ynwcvKyFZzNGgvvXqgba5RihE+&#10;9Gku5Ene6GErQlWCOq9Rhl0gZ8nf+QLptMudLUY5nBEZ0YdKUZ7SpElwzp+WRLw/+2/0Df2JdTh0&#10;lhptsmZfp0w4aT5JxzGIjt9RQR2iw+3y7cltFOw0DkaMhM3Vrbk606tfj5JDPIeYV29yE/WwRela&#10;xqyRwEENxuXSPyvNgUiyR7+x57UnZIxJtcCEbLv6MX+pn48PHKMPEc2OOont8Yg416LLvX6r/qj+&#10;qf7aijKPkE5qgcm4bGavKEgrSrU2UizhhoUZD++wjUCn9kccKJDPpNQhqV/PAEQYiL1Dko86gRTZ&#10;FdPLzAwZRY71PCpKdfWBlf+Eju8Y10AvZECoD/Xyf2pQpMTbYQ4uN+Tpjzo97xI+MSDatc1/W2LE&#10;yC/qU2R0EEOP56I618qALDCMxwFtTsSNx+be/kCbLTHSUUY+8aM90DVvf97vq72jxnXIzgcpB+fH&#10;+7PryqEzVNDhnl6s2df1rm90yjzSWMP7AtGnWnsgJ08LmfikI0LePpFwu9GS2xwk41IkbI5uzdUZ&#10;aNWvB06xvwYz515k7v9X0KsjehYDIzVKOqvf3j8YE+Y42qQLJbvoIM/W5NNlRr+hrIwjUTeRCX4K&#10;cJ3LiOsY56SDcfIM9HGCMbrGQc+8Hlzb6gei1Ddx3luT8hHSSS1ABEwzdjoXwj4KMMI8llUYX+8k&#10;UQ6UlI6AsmimwlbrwCgwYX9dh7KoE/K+jx5pUz8p+yj+WJINWXlEl9kZSq7z/n4RnYLO4Y+flzz+&#10;XQJ505bkKUOhDskxOnusG1ttoCEt5Mc1+qcEdXpmxKrjnPc/HW9rjJdHdImM+msJ/niHgUf6C8ys&#10;iR7oWjYfrEagbh7FQp8cykp54mMmgbx1L+nMjeRCrww9/F62NZwnoM2JSLFFo0+b0XYj+dZkpH7L&#10;cfX32P6TrmwGSsG1nOM6ZFeDfBjklVZ0kOnbUXai1SZr9nX6aOlxJbremrjHvtACZ8Drgh1oDbC0&#10;rewzW3T4WnKbA+NCjITBHN2CEZ1xevVrQbr0B9075zNoyNzvhdYYpT4X66772Vzv9E9sOsfv+EQS&#10;ufo/D41Qemd3DnF89zGFtvcyUz6VmfOuB1yHkyjoO1GPGQ9cF9gkI/Ji/NJxrm31g11z5spVNr9v&#10;4MzdFw4uXWzPCpIkuTmRs3ScxivZDQz2/MdyHLhHSL1IdgHOkjteEfSOp45LJr8RJvBEcpfo/75B&#10;gIUgyRpy2RXnzl84uPJU3dfMSGqSJLPAiWF2PjfSkJwMeMy95J/UUi+SXcATht7TTCZF8ZNaS0CH&#10;iTD6F15OMjxlKD2BOElkJDVJki5EMhweQ8XHj8nJBCeAx7qCx8ujkZfUi2RtcDSZ7AgcVH/VKTld&#10;9CKp6aQmSZIkSZIkR04+7k+SJEmSJElOHOmkJkmSJEmSJHtHOqlJkiRJkiTJ3pFOapIkSZIkSbJ3&#10;pJNaYPqA7ebDwHzgVh9+Py6mD/lbmWrwIfW5H2lPkiRJkiTZR9JJ7cCnL9b4EC6f1Vj6DTc+6cKH&#10;jONqNnOJn4tJkiRJkiTZV9JJTZIkSZIkSfaOdFI78Ljf12739bXjawB+jnsUueQ4Hydm41jpkbzy&#10;4ZG90hBcH9dE9+tihFbHdQ+vCSg9/vo6xoLj/jqByiKUZrxfaau+LqskSZIkSZKlpJM6A5zBF377&#10;zPTonY1l2OSUxXOslyt4XeCBhy9MG+dqK7I89rEPHHzqC1fTvHoNq2zUXg/AeXz3Bx44zOuWs7dv&#10;zhxMS7rpOJAGrwlon7+l1TtYZeb73/76Zu9gKv9HPv7Y9Jv8HvnsV25INzroXM+5c3/2l5sjSZIk&#10;SZIky0kndQbf+srnDh589Pr7qThxckY5d99HH5l+w5L3WHEE9d7pve+9/+BnP740/XYUhWWtYuGO&#10;IcsSChzZ3z//7GavDev7UgfBMomkS36vvOM1N+SBDHDQnfeff2jzK0mSJEmSZHvSSZ3B5ed+c/Ch&#10;d7z68LE3kU/BuaNYs/oPLzx/8Oa33bPZWw+Vncf3RIeJrAL53fonL/2HLerrbPtPXUmSJEmSJE46&#10;qTM4e/urD770vd8cPvZm84ipv9Ppv9fk5bfeNr1WsAuIvPLIn+gwkVWo5YcskiRJkiRJdkU6qTMg&#10;gvm1i49v9m6EyONnPnn9Pc3SdaOP3lsQ8fzds7++4R+Uau+ulmg5z69701unVwx4lK/Iaik/6olD&#10;W4N/rJpTpiRJkiRJkkg6qTMgakpUUY/72fSOKOdw5nT89XfeNR0Xb3/X+66952n3LOWL3/v19KqB&#10;8vJ/nGqBI83rCqX/7gc5pNEBjfnx+N/fiU2SJEmSJFmbM1eusvl9A2fuvnBw6eLDm71kLkQsP/Hh&#10;eyYHL0mSJEmSJLmRc+cvHFx5qu5rZiR1R/BIfBf/4JQkSZIkSXIzkE7qSviH/PVIfMlnqJIkSZIk&#10;SZJ83J8kSZIkSZIcA/m4P0mSJEmSJDlxpJOaJEmSJEmS7B3ppCZJkiRJkiR7RzqpSZIkSZIkyd6R&#10;Tuoxwkf9+RLAnCVU+RB/bzEAfWngZlv1CdlQ9xasnFVbzOA4oI1OQzuN6GXSBj2Q/iLL+97xmun3&#10;2mAbkuODdt5V286FsSf1YT9hrOqNZzcDJ8pJpTNp2+XAjgHxvHZlUFjh6dIzVw5uvf1VmyPbw+DG&#10;sqake7OtCnXhif985J/9Qj+Sk8FxONKnZRIyAvV0u7lN3ziuAZoy+xLQuwC7nIu8XIM2Po7+cRoc&#10;QGwZ+lqSHz7LaPALOayt8yMBo1FOjJNKQ3zpe7+ZnC+2z114eKcDzmf/7oeHeZ0kg/KHF54/eOUd&#10;+zFLT5Lk5oKll2U3H3j4wt5EDEdgUKXM5/7sLzdHkmS/OXv7qydfaM7T2KOAgBHBsjV8tBPjpDL7&#10;9IgjxhCH7KhhhqAoQW0GGGeH7PusQhEdNjfimsV72tpn474W3MMa+//1B9+ZrpeCkLfSiOVQ+vzW&#10;ox/uK10PtbT4Tf7UpzYwcY93JvL2a/mttH1mp33+Si6la1UfoXu0OaQT7xcj5fjchb+e/up4r22E&#10;ZKwt4nm7fON9kqPXo1cGv19yBMnN8+7hsi3lO6Infm8rrUhNRkqbNHRecuIe+sXH/uJt03FQvdlX&#10;vl5u7nG8zlzHPW6EdY6N41zDAMKmY+DpxDxq1Npfx0f7rLe7cHlSNsFxT3e0rAKbffm53xyWtSZb&#10;8kSWOn/xat/Cjv39l/7dtM95XeP67mWFVj3Y53iUjUN+/vSplh7l0HE2wfF4ncub9JAFx7wcLmNP&#10;r4ZfG9OXjkHMJ+qQX9vSn0gsr6ejfZ1DBqO0dBm5xrRcvmpfNuTgxHbknqhfEOvlspUsyZNzJVR+&#10;h+uVvtJgUx4uO9BxthcvP7c52uaRz35lWuGyBvl5XchTMqJ8yAF5kGfUEW2CdHTM20N5kK7SfvcH&#10;Hjj47je/PP3ehhP7Tipe+stvvW2zdzTQCKwkpUhB7XH6O9/zwYOf/fjSZu+a8aO8gsGSR/0lvvON&#10;Jw7TRplQHuV373vvn+6twT0o7J/ede90PXlQ5hd++8xhGtOrAJtOA0qfmY/44t8+Nh0jck3ZUVzo&#10;pcVg/KkvPFmNPDOx+P63v77ZOzj4xdM/OPjIxx+bfqPwKLXypVzKF1wudAhdy1aKfFAulx1yEZKh&#10;jnOdGC3HAw//zfQX+Ovya/Ghd7z6MEpP+shM0N7Ig3NsyF5G7BMfvueG6D4TNs596yufOzzWKgPy&#10;iPl6vagnbcd59Ie2rtHTy1E94dzvnv31ZPB0Lft+baQlIyDt+z76yHQOffvaxcen4+gk9ZIMhOrh&#10;slPaPJGQHGKdX3/nXTfUGb1Bl3SevserJ0Tm2HQspsPSyehzD9cb8kEfnNE++/vnn52Oi56+49Tr&#10;Xmi1TQ0PLigtly0gS2TKufNX+xZ1VFRW/Tv2289/+pFpH3r14FrO1V4Hol3QD1GzMRz3McCjxfQD&#10;bBqQN+XVOKCyxFe7OI6MKbPSoy41ev24BtdE2+NE/fE+FcHx4Fo22uHCQ/dvzlyDfZ1HBq20SpR0&#10;GfmTlteV/dI46X2q1I4aJ12/YjuwIVvXd8oi27IU0pCe09bUVaBHlMvzH0G62bLZNbB7yEH5op/K&#10;n002E5CFjzfgecqua/x/3ZveeoPfs5QT6aSieChizdFbA0Vc2KTwgMHvQblkUOlAKAHQEXy/BJ1A&#10;YAxQZIEyuiEdAaV68NHrhpkBXoYUPH2hARuFJb9f/fzpab+XFvWKRtjBeScNQYeVgcA5wXgAaZCW&#10;8gWXC8TBNoIzSccT6shAnZSXjlOGJeWYA52cvKW3pO/y53gspz8tKD05IFI1Aul6vjwm+uOLl6d9&#10;QFZqOwZbn2RFeno5onPKi37sabHfiiD0ZERaqif61jOSnje4E/PGt5w71LORvjgS+SAd18v3n3+o&#10;W0b0Bj1UvVR/9FW0+qzrrNdvRN81QAGDvbdjD+ymy6gmW0AfvV1LkJb3W0VpR+qBDrb45U9/NDmf&#10;TsnGYLO8HsqTMrz2DXcetiV5oy8aB9hHfhEm7Vyn/kB6uqcE9W714xrk4zrEvfoNUX9aTym9/tQ5&#10;2iAcFUGeyHYONV0mLQU51Ceg16d6YwXEdgDSdH2nLC6zJVBm6fnb3/W+G/wE8D7gdeqBvR2dsIyC&#10;A0qfUJ0ZUx9+/InpN2BXfJygbi4/7hsdn1qcOCeV2QYzEe8ou0AzTjblhQGh0WKouwQKjeLRQSkv&#10;gy+dTfs1XnbL2c2vq4bvqkPMbGQbUBJm0HK4mXE6t5y9ffOrTy+tV9x2x+ZXGSk7HcmNDEaWtJUu&#10;G4OB43KhPZAN1/kEwmHQwoDOYW455oITw+Dcgvoobx+smJ0ib44jO0CeGDJd3wOd1bXbGI+eXvb0&#10;ZFtqMlpC1H9kq7Q9ktGrMwMrDiH3tSIapKN2ZENOPdCbaUK3uYdttP24rjawjuj7XLyc1FUOB9Rk&#10;C9u8Rz9Sj5Gnbm6/SjYGu4VTWIIyaIDmOpwb9EXjgPYjOFDIwsveY0k/Jp/WuDMX5T+iv2vhTyhx&#10;mNiHVp8aGSsA+ZTGQu4VcRKzJkwK8BGWgu4xFrQe+88BHZ6CDeZnMaZ68I7fTm/8X8qJcVIRGoJh&#10;ltabce8SGg3HFYVtKT3RKBxSOhXlxUBgqNgfdZ7II85oUZQ5YFT9EYY73XNZIy2iCcxakYWMDI4f&#10;aXu6bK12ZvDjGoxIySlg0GPgmMOScswBIxhn9b7P4ENHV74McI6OY5B95s0xDJQeO5bgHDqpNGqD&#10;7Qg9vVxT5yI9GW0DeqTXOdhilLXXF5lIcB/GXROJCLKjrZQHW+31GIHeMKHze9g8alGDtsB2Cv+9&#10;C333crqD2pPtNqxVj9g3o41B3jWnUJNX7BvBCO5hcsCklHGAyF5psoAuI4tY9hqtftxy9Mln9B3H&#10;FhqH1b/5e1QgP/ocZeCv5NnrU72xAmryIe1RRvpjDSZR7hDD3PaSvkfbQ93mwutEHjUF9MuDd2ze&#10;x3fFiXFSebcMAZUUAcXrRTbXpjcrxRH1UDgKhKGic40qM3l4FArlG505C2Znei9vW9ZIi2gCcnGj&#10;LXnUBvYWtcgkhtzflaoZJ2dpOXzgb4FOEOGRg8l9MeKj2TznalHCkmM2MvFRNIn85+qR09PLNXWu&#10;xIiMarQeY4IPSjibAn0a7YsxIuLOD7LzdylHkN6M6plDWTy64u2yTb9bQk22NeKgXWONemCXavm5&#10;jcEJ9+AEdoXBW2UgHZxx1ZVHutS15kByfYwq96j1Y/Lk0bfwdCkH+9Ih7pUdWoLqq8fvR4X02V+d&#10;GO1Tcazw9o7yAfq7AimjTJOljR4i31H7xFjIta7Dc/UCeOxPuV0vsJfe3/w9WOEOMTqNfOOkCvmV&#10;7q2BLH0StZSTE0m9qlAeambbpWMa8wJ/zIgitKJDdGIcUu8YGKo4gLXAscUoKk+ij3MjR5QR2SkN&#10;tqXGaY20NBuO72f542xtNfxxF51P74U5yI48/LoR5pQDaB8eL0kXW9ejE8z4pVvMVj2ixDs+yptz&#10;3tYqCxuDEXLEoOnYVIYw83V4J0/5Ymi2MR49vVxT5yItGfWQo8m9JdAjf1ztfbVXZyJcOjfV/er1&#10;wOCnNJFB1Eu23gQKvWGCThvrnlHbR1vQ33RfnFzP1feltGRbAjkxaHPtiPO5bT3kJIiajYm6zTmP&#10;JikdyVnOXG0yzfXYBKXH1npC1+rHlM1l7LYl6hBpKPo7B9LxfhCjz7sGpxH50q9Eq0/V2jHqV6mP&#10;0S60zxywwdJD2meOfSJ/12Hynwv1iE8pqCu+h9KNuohMcYg5973/5++m39rXhsOJ7Bh7/HirbzKB&#10;mePv1Dhz5Sqb3zdw5u4LB5cuzvfkk+RmBSeESAaDRXL6wTHl9SM5IsnJBueQR6NyZJIkWQ72Eae9&#10;5+ifO3/h4MpTdV/zRP53f5LsI7x7NvfxUHIyUaQmHdTTA5NLIkgjkdskSeoQwSaKOjcSXSIjqUmS&#10;JB1wXHgUJ3jM6v+ckSRJkswnI6lJkiRbwntd/l+t6aAmSZLsnnRSkyRJkiRJkr0jndQkSZIkSZJk&#10;70gnNUmSJEmSJNk70kkN8D0wvv/F5xPmwn/8cm/rO3drw3/RrfUNSuh9+2yXUI8lct8XkNtRtv1x&#10;QPv4B6+T5LhZ0+6SBmn1vl2rcSJ5qSxGxhDk3JPxccE4NPod4hGo59JxTbKdO8aT31L5cu+aPsW2&#10;pJO6A5YsQ7Yv8E8h/JPItqDoJ9lho4MfZ/kx8jXDtsRo3SxogEQ+/PZNRrs2QMo4696eM04+XFca&#10;kDm+DZRP5S6lFevnZaUeOl5zFlwGnk6Ui+rIVtJHDaIleYre+W0g/+mzUVft1rbfJ0amrIRHWvpW&#10;KuXGYVnqLDjIvNYexwllirZO9eUv9Z9jC9caQ04L6NLSf7TkE3fIs/ut0att5ZDfafnebzqpK4JS&#10;uIG7WcGQs8LF0qUck6tG56qRZ2m7OCgyoLCKyRrfnzttMJCy2ooGyGmJwqv9Udtov0S2rPbiy4nW&#10;IA//NNVasJKPyk2dPLKDTrBikNdN32vlOlbf4RjrqlO2Uh+kbyIPnDCtw86Gwyed4y/36xzfPXRn&#10;hbxY9YsViGrsyjkVf3zx8larpzksmRuXL0VGrCg16iycFlRf/lL/XKAkOS7SSe2AkWWWolklYKh1&#10;zGcwulaGGSPOPsZe1/pgA7W0anhkI6YFnp4PKPymXERDahE64D7Vk/TJzyMzI7DqEktQMnjFtZ1H&#10;0vQ6+iDncmTTYAra17koG29HyWENB1ppsvn6xxDLKzhO/iqT18NBfr4WN7AuOLIVLitvV9KmzZGD&#10;5+1y9+uRBceUHn/B5eb6BK225HhsA86P6lZsS/JWmWrI8VoDHF2WTezpCE4NTmSUjTPa9xx3ClgC&#10;kqVNBcstsoRihLJSZskAB6PUB5GjHEuulYMLHMdZA3TPl1h8//mHJhkLnJdWhIjysBSl8mpBmdTe&#10;bJK7+orDPse5B2edyRz3SD9cZyV3b0faQ+fVblyHQ66lMklfOir4HXXa9dR1ILY59yE78uBalcfL&#10;6mlznDS8rOTVQteU0gMdZyN9UL0pG8epY6menFOZOcc1HIvXgV8LXod4Pfs65/fwW8f9HPVDnsqf&#10;TXVp4WXw9ARp6hyLsji1sui4ysLfEmpLmCtb5SFIi/3SeR0D6iN90TXalBd4vaMcdZxrHJe9n1M9&#10;5+jsCOmkNqAxiSwA0QaMOQ3ghhpiI0YuPHTdqcAISpnnpkWDe2QDZ4X0BErCutI6Pz26so5DXVjG&#10;cc6jB/LjHtIjghcVuQR1eu0b7pxWXyqtmd9KkwGHddE5x0BMmdWpGDRVNyJdLldgX+eRizoIMqAc&#10;Ogfksy20FeVQutIVoMwMoIpSxWiY8udcLTqD/GhDQZrTILqJFEZ9iJEu2oG17jkH5K8om673MoFk&#10;Tx5RbrzGEuW2RD9E7d4oO+oQ+0kEWZDGmpDer37+9GavDo5e7GuRJX1PUAaP8OGw0hc0EHibR2iz&#10;uL765z/9yORwlqAeL7/1tuk3tuR1b3rr9BvkzKo/9iDKSp1HkN6xTU7/QBQbHcVGKGJe0llwna3Z&#10;SNqQvkybc3w0YsqEgevRVXTUB2Vvcxx6nHXZC2RZKqv3H9J7/Z13TeeQCXn1aNlAZMVxyiq7qnpT&#10;Ns7JtvSQ3aFeLdBNl7dPsCmD7BP5e5uzhr7KS/nQJVEaI1rENic90hfRLsYxq1UWcJu5BjXZ0pau&#10;L5yf9OjqbyjdA5RX5WdTP2b88nrfcvb26Tj4kxqQXo6MOXN1tkc6qQ3UaRA2DUun1mCpRsJA0mnc&#10;OEWkCIooEHFbklaMbNApfGBGgR989HoE5iMff2zqQIL8paCj0Cl1DwbmZz++NP2ugTGkTNwjQx/r&#10;00oTGSiKxP3s80gPPLqEExwdJh8QqatmxEQfkYXAMJPuNqhObpiolyB6Jb0B8vQJBXCsRZQfaUqH&#10;AH3wPHE83KmlHZQG+oZz43kiz1gmd15G5DZXP5zavaqnzlEHr3cJ2vrWP7l2vUA/5MgtmdW/8S3n&#10;XhIdr8Ea1RjvGkv6HtBupKt+zT71wvmU3cCO0O9In/ZxRycO4MgAh7dUFgabtZYyJC3s3midvW/j&#10;GHvkeA49ne3ZyLnIKaCe9DdFoaHX5pQVvRE4bN5/uF/2hWh67KslajaQdNSu0hPZ1SX4ONQC3XR5&#10;u70kDZWJCbnaHF2m7Dqne9B9oOxxjGj17djmpEdbcQ9pIle3i94mvbJAbcK3lJZs45g3iuslSF5e&#10;b28bnFpBP9ZEtzfmLNHZHumkVkAZJGBvSKGBb0RpFI2o/UPVaFoxshHhfmZ9Si8OmkfxD13xcTQK&#10;jmKvhermM+EeGD+c2jWh0zOg16BT4yCovGyOD5wtXH4MYBhzgT7QxjWZuNPGgBTftxNucH1Q3YXc&#10;RkB2zMbnEvUbGcuRY9NAs4t+QNoMLrWo5pI8GSCJglD26Oy4TSJfOVpE7VzvOOd5o0vePwVRFWTu&#10;zuJSKDe6WbKbNdBBlZkozlJ6OtuzkWvSa3PKSl3XqPcIRAyV18i41cKjbjVoU/pgy1EvwcQQ51Zl&#10;3ba83FsqAzYcu+iBnshIWebWr0dNttgYHESVYxRsgsYJ+ib0xq8avTFnF6STWoHOxawA4iNR8MHP&#10;B8AljKaF0xFnRJp9AmXWI1Jtaww6o2hW6krMgKmI8TZoEFP9+DuHGDXY1kjzSJQO63jUjQEKB8Hb&#10;gm0uzEaRH/WnrV030AeMlqdfe5z8slvO3qArTs3I4tQulZseGS8lRjCjrEvEx9otStdSN+S0FJwy&#10;ogpzI7YlcHZxPGN7jgyIrg9MbHxiOw24FjFRvyIC58cB/fL380adDl4nwA7IBpAndqDmwCMvBjuV&#10;2aM4S9qjpbNzbGSMzK8N/csfw7L1Hp8vhUkIkxPlgxxqbNt3BXqyxM7ipDH2ulzYljqD1BXdjVDP&#10;kl30MXbtsmwrW/oo+WP3W68GRlRuxmb6W2n8GmHOmLMW6aQ2kPHC4DIDQTE165IBZis5sT2WpEWk&#10;w2f+lMmNADOjr118fLN39OgxrSswG/XUDG5bZBziP4O0IBrp76/649Cl4CxKL4Q/WsUx8P2lSE94&#10;9YR6OOgDDsEIpMOg6HXHadBErASPu5fKDeOPfDQ4zLmXaDGy070YVdJqgbxHja4cf3cmKR9yln4B&#10;juxIxMjhUWEvIibHsDRwAsepS815os3c4UNWHmEXkrkmNuhqbG/sBY6S11uoHQTXRh0swaDl/Z88&#10;mbC1JszuNPmTF8qFjVNbRZsX6fX1OTaSiSZPhsRoX2vhky/61xrv7I0iBwlZRhl639mm70airo6k&#10;RSRcE/M1QCf8fVd0SBN+6b2Xy9t57bKsJdvS04KRMsrnoO7IwMevkbLMGXPWIp3UDnr/QjMQZrpq&#10;6G2ZmxazKDq9HFoiLX4/gwDGRufZfCDeNbXBkhn8toqNMfG6z4maEeHCQdO90IokjMLg7lFj6Qpg&#10;BNjXObZaJKkH8sOw4Vw56AMG2PNoGRr0jfezdG3LEYJt5EZ74Zjo0eockJ3fy0AenasI90RHloFY&#10;ZWeT/CkbbeePWpFLjGIxOM193YFy9Mrag0ggdfGys6kv02ZEbHUcPSNfoI46ThTV60QfjO/PoQMu&#10;BzZNlNUOOs61cx7hj0I+Uc8c6qcyYvNaOtjT2Tk2krQYyHXdiIPeQk4/aeFQkD6RKaXP5k7DmvDu&#10;rWRIf3KZYEekb+S/Td+NRHmP2G31T+XPtiQQJKKcsdke/eMpgtqFzd9pXrss28iWtlEZuN/fncXm&#10;TMcKZdM9bMhBtgIZ+Pg1MiGfO+aswZkrV9n8voEzd184uHRx+0hQkuwjdC6iPMnJAOPLP5bIwJbA&#10;QSP6tYYjxYBAFC06ricVHDGck9NSnzlkX0+OEzlxa9il08i58xcOrjxV9zXTSQ1g0PaVNLTrgDPD&#10;7P5mHLBPIjiMzPhH9J/+O0Wwr874l4JDR9SJdxeJfJwGcPKJyG8jl5NI9vXkuOHdUaKerQn2zUw6&#10;qclNDzNZf7eOVyRy0Npf5CQ6OUFLRsi+nuwLTAx5jYJH8a3Xqm520klNkiRJkiRJ9o6ek5r/OJUk&#10;SZIkSZLsHemkJkmSJEmSJHtHOqlJkiRJkiTJ3pFOapIkSZIkSbJ3pJOaDMGnXJZ+xJj/1ubTQL0V&#10;MfhUR+3D2jcbyPq0y4I6oldrsXZ6xwl9Ya1Vbmr45/bWlh2fDdv3ttDH0ZfaNYevCpDWSJ1HbOE+&#10;Q/mR3TZQf1/Wk9+7/ij8KJSNOu6L/VV5aoyOrzVaae8D6aQWoMPQcNpOy8DXQ52hVHc+obH0Uy58&#10;H45PCG37zUnKk2wHA3KpfY8D9GmbT7NER27b9G5m9k12OCy7dlr49i7fwt32E1XoIJ+9wsZJhjhx&#10;csLoZ9s4dUchizlQT31vd63JCKsf7cvH7hmnqOPS75oij5JM5EyuzVrj676STmoFlkKj4dlYgnCf&#10;jMSuUb3ZctA/PTBosiyety8fOl8jkpQkJwlNbtYY2FnGNi7VihOnpTfpZzfbIgo3Myx/y5LKke9+&#10;88vTkqjJPNJJHYC1fFkHWzBLKkWi+I0zizOgWTT7utadAT1q0uYzbaXjUS+PGMWIp84xUyNfT3st&#10;51plAtKnbF43L7+XgftULof9Whl1XPeovsBf8vZjguMqB2mSN5vSi49vdJyN+7hWrC3jmJ7nBZ6e&#10;64lwWft50uEcZYoydrjmzW+75yWTDqJIrE8e5UYe5CW8vbjWy+Bl83t6svL2qsm7lja/WZuf9apV&#10;b08P4r3e/rrW6+Vwrd8rVHdP2/OsEdNzOYCnF3UDOFY6r3pwnN8tPI2Yf0t2vXSFrmd78fJzm6PX&#10;aNWf365z/CYyqfXUvd0iMV1dK31yVEeuQW+Aa1QWyZFN5fG8XX78Bu5h4Ql0kePsc87rRxqxb+LY&#10;Ki2X76gsvKyetu5n03mvQwnSIj+/B1QG7Qv2kS95EY3GIeMY6bTw9L7/7a9vjl6DOng5/dooSx1n&#10;EzX7Idm7vDy9ElF3VDbdH9syQmSTSUuUB3J6+7vet9mb36e9DPG4yqSy+7WeNni+URaxHaRPoHxa&#10;svR247qerEZIJ3UQIlBAoxB9UiSKKKsrI8bkU194cppF06jf+srnDq/VYyWOa5lHNh45se/KQTqs&#10;Vc55Vqz42sXHN2cOJgOrSC9LQH7iw/dszhxMxvIXT/9gOsc1pLMLWEkDVIbPf/qRaV+wz7lSJBbF&#10;ffcHHpjOs91y9vbNmYPJ4Os4IG89fgH+jj6ewyi8/s67pnuYwbJ2uaAMlFt5IX9nbRl7emwenY/6&#10;wPKVki+gX65H4MbBda4Gkyxm+CVoC+ojkJt0DzA83l6xrX///LOH59BVN4qjskK+Lh9FuGpps89A&#10;QN8p1TvKjLTRLQ1egMyRG+dZmUgy5Roti8o5dMcHhZ7uR2J6bMhBdiOW9RW33THJTfRsjnSn1S9i&#10;Gsi1Rk/fSsT+5O3cqz+4zmEzkDkb+63HrkSnlCb5X3jo/s2ZOqRHWYD7eMwc+yB2w/tgrQ2IkKJb&#10;k1Ny9fhoxJRyKi3ymSOLWFYmn97nWnavBmXQPfQznAwffzx9gdyQOee5rlV37venOB70icRr0RWN&#10;jVGPxK7HRPL1PL29SkSbyvXYGNm1JX2advQytPqkrkVW6IPs3hw7UKIly9hu3/nGE5sz25FO6gAo&#10;DB0YMN4PPnrd8SLK6spIh/VHSD7YCAwrHUlwPcbklz/90ebIwbQv44xzgRIDikweOifDICXEWMox&#10;5Br23fkdQTMhzYZK0OH0DhFloJ4qAyCXEiqLv3/kxg3FF3T0uZ3ImYztJm1msBp0VAbP19tjbRnH&#10;9IC1nGWo42Mg8kO+gs7O9YLBw4181LkSREtfdsvZzd6N+CQByFtlpc7IzdvLywI+EaGfYATFHFn9&#10;4YXnN7+u00q7RZQZeSOnX/386c2Ra20uuTExkEyJ8tAeOkfd3WHp6X4kpgfkLbtBWb2/kDZyEj2b&#10;47pTgzTQG+FyjfT0LdLrT736g+vcHLwer33DnUV7O0KvD/baYC5MjgR66ZHnnizi+PH+8w8djg9A&#10;emoLt3styFP30M+8DHP6XQ0cJcopXJYRrvV2pV18bCQK7RzFmBjHpV7bI3fqIehT2BixpE/79b0+&#10;KeeWPkdbyu7NsQMlWrKc08ZzSCe1AjMnOWoYBCk+RpBZm87hwDpEQQSNON27uVbQ4V9+622bveuM&#10;OGQYM5RBabItNcw1NBNiU73nUqof4Igw8z9OemVYW8ak53ohcBwBfXjdm946/S7Bda6P/HZKaUde&#10;ecdrXmLcRXw0q6cGwD0+WJfASKlssT+MQjSUe0nDJ0ZL06455bGuJeiHRAiUL9s2kF6cCIAGfsqK&#10;g1WjZ3NKaUdIQ4N4j56+RXr9qVd/cJ2bi8qJjJbS64O9NliTniwoq/rKtvU+CnAWcWZ8klJDjqXq&#10;xubROiKD0k05R0cxJs5FzqFsGRMFH0uX9OkoP40fc5hjB+Ywp43nkk5qBT06iI4aDeGPG9hasxHu&#10;5RqcVb2fgREqRY1GnA2Ul1mj58+2C+XYBTivPjgtZdv6xjK487K2jEmvNAHBcYSSPrgB4jrXR7bR&#10;Vx7EG99yborAlGB2XXsVAKIx9LJihP3RpUd45qI0MNgMQNukXXPKS8Y/Qj8kkqF8tS2F9ErOsZyR&#10;Ull9kJ1rc0qQhkd7/Xdkrr6V+rTXt1f/pVAHBnjJhr9iSV9t9cE5bTBix7cBudEXvCytV32OG9oi&#10;Oo21CbPazevGpicXnGeftsBZRQf2dUwkckoEVZFeZ9s+ja5q/JhDzw4sSVOMtvFc0kmdCREDfz90&#10;FI+U4BD4zAlFYbboL1XXIB1mjVG5TgrM4jD+Hi3rve/meL3pcEoHp2bksRYwceBaL4PP1teWMfmR&#10;nmb+gPOlxz88TnN9oFze4XEwR94ra4GRpwzx3TLetcQw1WbXOu5tFN/BdMOGUd4Wj9z20q4ZQmTr&#10;7yci+ynaYhPOGkTUXB+2hX5Neq5PtLcmBrSvlzX2h6U2xyGNz3zyetu30purb+hIqz/16l9j5MkS&#10;yBmJ/4wzxz6gL60+OKcNcJqY+Ilt+y64LLAXvfegj5KRoAN92m1PSyZc2xsTaHPaF/Z1TNQ4g92K&#10;ur6kT0cb7K8PjNKzA0yAPJgxagdpjzltPId0UmfCbIdOqTA9mzsfDoZO1xDa13teGHV/DYBzRC5G&#10;Zn5cw7X+qMD/qaMFkdyRjqx056Q9B3+0yzYS3QJmo5McN2VCnkqHDuHOTQ9k6GXwKN02Mq6hmb/S&#10;470mOUz8pW46x7tJXhccTIyHzrO5QzAKs/Wou5OD1InK8v4cxkr3+PuTlJ1Jh84tjY7pfqVBH+ml&#10;jQyRqZ5QONw7yXhzL9d5pK1F7J9s0bmfQ0mfSF8TANoXZ1znQAMwzLE5NUjDZYmjU2OJvs3tT17/&#10;Enqnj2trdSVd7zfRqZ1jH3p9cE4bkJa3J31sG6Isom6zzZnorwllwRGjDC0dwcaoDmwtB4trcfJ1&#10;LRvjFpsfQwbowC7s9VqgU/S7qOtL+7Su9fFjDj07wHlvp9K7sTXmtPEczly5yub3DZy5+8LBpYvr&#10;RROS44UOzgyq55DcrMjI67FSUofBiEEcg5YkpxUmP0zQcIKSJJkHTjeTw57Pce78hYMrT9V9zYyk&#10;3iTw331rzWxOGzjwRApb/ziRXIfoVCsSlyQnHU1a00FNkmXwCtO2TxEgI6nJTQmPIxweF7UeP97M&#10;EFHy9/OmR+ELHjUlyb7C0wEmX4LXLfb5n5GSZN/gFQt/75tXBUaeTPYiqemkJkmSJEmSJEdOPu5P&#10;kiRJkiRJThzppCZJkiRJkiR7RzqpSZIkSZIkyd6RTuqO4B9zRr5Jui288L/NNxz3Ff67VvWavg04&#10;IE/+wWfkW3PHAWUvfc9zG0hv6fcRke3cbwmOtkMJ9HRfvl14s7KkzcVp6INHDbI4ijHgOEEnWt9H&#10;ncs2Nm2X+Hi0S5AlMgX6kY8Za8u6hpdhCdvcWyKd1BmsLfzTDINhHKzo6BzHcCPL0cGM/7rfh2Xu&#10;9g3++3jpd135xmnv+3UYKzfMJ6kd0DN0TNvN4iCrb/mmNhxp8xprtT3lSbYDx8Xb9zidOnRimy99&#10;RH3YxqbtK7TPaBshS2RaYo6s6fNLHdpWGY6DdFKTIwPjwyDJQEcnyE8+JbuET2WhZzK4RxEJ2RdU&#10;b7ZcdOH0gFPHakPevqzOdDPpdnJzkU5qAWY9mqV65A90TPisNs5cWFdc52IkJ+YhOI7BYdP5GHHU&#10;cbYXLz+3OXoNrvXzQo8OFMpn683uevfEvFRO7uF7aVoGFKijy4ffqrfkq3z8OlA5HJd7rIeOx3u2&#10;kXkJT690D3noXFxXHGr3si9ZxLo51M9l7mmoTsBxzqu87HPO03Z5kjfn+G6klrnjmNIRLi/lBSq7&#10;NkdlYIvtHMsgVDed8zKMct9HHzn4yQ+f3OzVdUFyIQ/lU7s21tPLrHRcB/zRb4x46pyOe31dttug&#10;MgFlpWxetyhz1Y/7YtsD+7pX6Qod1z2qF/CXvP2Y4LjKQZrkzab0KIej42zc57KqyVh1Uf3YYvlL&#10;eJuU7nFZejmE18PPq84c53cN7il9e5LoI/1UsuE6ykIdvc2UN1uUFfnqnJeh1wbsu1x1DZvwe1v6&#10;AJz39L1cul6w73lG2Xl7zKlTC79Heiq8rOQBXM9CMVpWWvm47nkbcTzWQ3CtZA2eH/cpHY6jD1oS&#10;2O+JlGTkZVA7uZypk+MyUb3XJJ3UAI3BzFSzVI/8gY4BDalZLeuCoxSuEKy4oHRw2qTU/PU8wBsX&#10;BWNFH85hlFhaTKCIHiFC+QV5a41y3StlAz7IznKWnOPj9X5vjdY93/3mlw/LQZmoL2A0Wfea6zk3&#10;ivLpPdJABh5N8LX/qb+Og+S6jcxLxPSoK3mr/em4rH+u8z/78aXpuPB21L3Od77xxHRurUdf+hg/&#10;acYINmV1eSJ/8qV8rD2tYw71Z+1p3aNoHcfpBzpOGkIfetZx/3h6ry/FdiWfubCeOvR0AR1nOUz0&#10;uGQPgONeT5VZgxCQDs4x55Hj1y4+vjlzMK0zrv6BLD7x4Xs2Z66B/ilddNNlsRaxPT7/6UemfcE+&#10;50qR2Ll9sGZDe8yxha5P0JLxXFsYbSsb90gPo0694rY7blgAAxl4f2HC5DosXWrJhXtYx78E+vXL&#10;n/5os3ejDkNLVtSNlYF0jrXdvWyjtjHKx9Ex+uCoPkQbSt7Uw4ljrPpfr4/Ptffg90QbFcuK/CkL&#10;fYf02TiO7Y22481vu2e6fw4xP8YLgSzRB7V37RUdylGybSVq9ijq9e+ff3Y6vibppBZw41KDRqIz&#10;y4lAEVAMlh8VGAnBOUU9UaiHH7+uVAxk7sRwrZwCjJIGE3VAdxhQREG0js4gpaRsuhdYRUUDDp2F&#10;faVZo3WPD16vfcOdQ3Jr8f7zD21+1VHe7ry5PBhwBIOoOs1SmdeI6SEbb386stfnwUevy4o6YKyV&#10;H/fi1HtbUL61aTm8S4wL+h9BLq6T3jbUUWXQcfrRSF+K7YqDMQdfom9EF9ywl/SaCZrXk+vpe+4o&#10;sE/bwjvf88HDSC4DKHnonMtCaMAgXeTmshhBkQ02dzic2B7U08vwkY+XB+6lfXAJtX6pMni+3h49&#10;Gc+1hdG2AvlJD9EplxeyIU2BM+A2gGtdh0m7B+3j+Ts4xY7rcE9WXOdtidPkT+hqbVCCp4cRHyfo&#10;g6P6gA31e1VG19E4xqr/rW3vgf6ie5AZabi997JGW+BE28E44U95RmiNL3MYHbNr9gi99rHKZbAW&#10;6aQGMFgokAx8DTojDeyDAYozAgMys07dx+8R/vDC85MBqUHnZwbnZdo1yoeoxbbUDLDTk0GNpTKv&#10;QXovu+XsZu86GHeMKANUrT7UAaOosrBFI1lKext8wIxgWJgNU47RGT3GGgeEezy6gVyYsMxhm77U&#10;gmiF0qOsGuR6uuADfs0eIK+X33rbZu86IwMwOkL9lCbb6GAxiiIbbO6czKFUP1jaB9ekV4a1ZUy7&#10;erRYoAfQ03vyxkaqLB7JhFLaEfqwO2hO1DvX4ZH2IiKmsi3te0TZ1K/c4WfCoLR7EWshG1qi5AhH&#10;1rb3QOQyInsPyqtXT3TGbdPcsbM3vowy6uu0QK81EdwV6aQWwKhj3GnA+HhB4ESgKD4YjA4IRNH0&#10;GEpbK9QuGDRkFIXPeDFMzOA8XbZdQEdBsfV4h78tSh18CSUZjLBU5jVIr2QsGWwwHnFA9GupA7NR&#10;LwvbNp2d8mwDsqAMyNYfi7XA6eMeHEC9VlKTS4tt+lIL+q/S8kjRXF0o2QP0mcE/EiNaJdARojCe&#10;P9u2g85RsbQPRratb8sWri1j2tXTF7JrJb13G4B+y1Zqmxt1wtEsvdsOOJZEBGu0ZMXEFCdX5UJu&#10;S0C23C9nlTECW0JUU2mPRIyhZEPFyAR+bh9fAjKVvQfPi81tjoPOuG1i02sZo7TGlzmM+Dot0Gs5&#10;6eC/1yKd1AalmbEa4VAxK4/SWvDIY+QdmAhODBE3z9NnbK9701uHZ6prITmUjKcP4hh5jJWI77+N&#10;ggyYJbsMRpyqpTKvce977z98BxeIHEyRm41jhRPqUUnPW+3Yerw4Fwwfj5HEUj3QI3Ex4oygdyLK&#10;ZaRttulLS1iqC24PeHzv0TDsAjJvOQqCdNCVXRj0o2BpHxRe72lyskmH/jDy2BXoZy1buLaMaVfS&#10;9/Rof/QA0KmW3uNg+jvJS+DxLmWIaeNc4FiqH0V6sgKfXC2NpArKQbsKD1DweDhSayPq5DaUeuN8&#10;1urprG3vwfVJuur2vtUHPNLNe61Lxz+g/q3xRZQmVTVaTwFaoNef+eT1ckQdJ5C17TiXTmqAjqzw&#10;N2F4f6+FTjMd20SNmP142J5tBGZYdFy/zw1IC2aHniczIMHgwb6nO/r4di50FOShfOLjJpwVlROo&#10;MwObrif6tpQo95FHZdvIvATGSY+72YgceDSZWfvktG7OIw9H0QadXzKLdYjKeH6jEQtAn3Ufg4gi&#10;ABrcOB5lhUHWPdRD70RFuZQGpRJL+9IS5uhCzR7EvsY5+ubIAMo1XMs9ut//wbEF140YfaU7J+05&#10;LOmDEG0o8lQ6DLQMvqO0bOE2Mi5RSo/80ANAp3CgdA7cUfNXarTNHbwpA1Ev+pSnw/utvahsS1Zy&#10;fnWONpoLzpvuZ8MGUF7k4nYpvnYQ9cGJMqPeo9HQte09UFb++Y60SvY+toscWiY4kgFtHm0kW8vB&#10;LdEbX5g8qU1rk4CabZsDbeTjOg742py5cpXN7xs4c/eFg0sXjzYqlyTJODi2/OMAg0Fyc0Cbz300&#10;eLOggV6TrKROyup0gfPLJG/tVxqOgnPnLxxcearua2YkNUlOIIrCpIN680Cbb/ME4jRDtIjIkb96&#10;kpRJWZ0+/Oslp42MpCbJCYIBhkczwCM8PW5MkpsNHi862R/qpKxOF7we4e9v83rXSY2K9yKp6aQm&#10;SZIkSZIkR04+7k+SJEmSJElOHOmkJkmSJEmSJHtHOqlJkiRJkiTJ3pFOapIkSZIkSbJ3pJM6g+lD&#10;vK+qfxz3JOIf9N32g/LJOMh9Fx9ZXwL6fJrbPv5nc5LMgQVR9F1R/u5DX6EMvQ/Ae7mT5KSSTmoB&#10;DIAcN3fe+GQHK37M/TYlzkjJWOCorGnwcKLnOD44J6xCojWlWTHlNBg16jDqmNAGo6tyaZKiTd8q&#10;bUHaRzWoedmOox3Js6R/6BllOk2TuzVAXtIN5ObtxwboWEl/uFd6y/lWe2siyt+I8lmCl7WUv9fJ&#10;+1jsRzU4h86o/NqiHnk+pXKQN+dqcE/rvMNnftZYTIE6bGMXKMO2nxxCbiM2LEmOk3RSK/AdORw3&#10;tm2NEkuWlZaHZC17lrQ7Lv744uVpGUI53aflY8DIureW8hJYG186gX6wNF4Plq7D+S85CGtCXTXZ&#10;YONj3Uc9ALH8H9/ui07E97/99WlJwVx44DrIiDZy28JSlWo/tlFIg7Si3B2W6GRCuhY9fcMBwp7o&#10;vJbtpIxaUpLjfN+RayP0F+nML57+wWE6yIilKQUOKMtf6ryXQ86wr0tfgnuSJNlP0kmdAUZPs1+M&#10;LQZQhpDNowUOa/Vefu43Nxhx7p/WRb96TtQiAhxXNEEGPV7LeYy/1lrX/SqnNi/jH154fvPrGhhr&#10;HI0apKl0+I0sfGBUxCLmA15eyhqjCDrH5nLSvs6p/jW4Fqfwvo8+8pKJAflyv8p58cJfTwO31kDm&#10;fAtfH5uoOgO/1z9Cegy0TFKYkJSIMhWx3Vr5AFEVdwLJN7av4+2BExnxvGN7UC/+enmB/JkcxPRo&#10;B9aSFl5nb0/aRXrl+qFr4/WUi+uUnsrpehjLyPWuT54P17reqg1E616QXNhIh7K67BxkhIO2FrR3&#10;qR0FfYL8vH6RmvxLtPRNdS5F+uKEhWtKExv6i3TG+51sqaDvsva8oI5MJkFPvlo2jTrPaYeoI64P&#10;bE5NH9hYkIN66FyEe7leus3GMSFdFKSh67yPAPs6JzlzP3JnzOB4hHs8P/UF3e/5+XEgbdW9VLck&#10;mUM6qVvCerkYQiIDGMxobAWG+Zc//dFm77qxFnTmWkQAcKY4ztq8GC6/FkOP8Sa6h5OgY4Ax9Kjw&#10;T3745HS/I0PLdT7wOBgdnA2lAz5YkOYLv33mhnxk5GLdosOGUVMUqRShZMk33YthdblEGKCI4Gg1&#10;lXgt97/+zrumtM4//DdTvrQD+z5h6EE7U/+avIB6khfplgZijoHq5m1OtMjbrZVPCeT/8ltv2+zd&#10;SGyPn/340ubMNXrtQb04V3JCcMg9PdVH7VHSI9dHZPCpLzx5GGH0suh6H/ikg5wjj6iHv3/+2em8&#10;Q308PR+Me9TupZ7qo2y0u9q3BDJac1lK8ovtGKG9vF+WiPIfxfUNO0cfrDkxESZ7PNURUWccznE9&#10;kCa/vW/ccvb2qf1HkBxaTmwL8kcfSlHhlj5QL+6h7JxzJ9xx+0Af+PynH5n2I/QH13n6oKA9mbBz&#10;HDv3mU9e6zu0L2OFbEwkTqx/9fOnDycXsY9RNq2CJygr52p1S5JR0kmtgPGRgfVBMYLTCHReOj2d&#10;uQRRAY/sxegSDq53aAyeO7Vxtj9iiDHCGBY39g8//sRLBjPOY1BwuOMsXGCw/NUEBjwNFkB9Hnz0&#10;evm5lsd0EKMdfh3GnCiPHETKghw1UAGDpqA+LpcIeWnQYZ1zRVUEZZ7jjNbAicQ412AAY5BRXpQ7&#10;Rrooizt6sc1bkdAW6Oub33ZPcZCHbduDQa9GdMiRv683jx6hg4K0XB81EEIsC1BWHCLHZYgeevlK&#10;gyQDs6Bs0tMRavdST++jlBm51UBGL7vl7GbvGjg1sjm1fljjtW+48+B3z/YdS2RPPjVc/qNEfWNi&#10;gHMkJwa56BE9jrlP5rFRPtkFZOmOloNddv1ZCvkjh22cKEXDJS/0UI7lXH0owfXSbe5HTpKbM40d&#10;1oe9v1AGtQvjzYiOAGl4P6bfaryKtl51cxtxnK+xJaeLdFIreBRrjdmgDAUdWR1fx7SvAYoNI+8Q&#10;IRAYLiJhvcHsxcvPFd/HqhkqHG7OlQwhxxkIa2BAmU2r/BoISStGOxwcscmZ29zHJkM/FwY8jKXy&#10;wlnFgDs4PdtAfSgjjrMPBpEYKY+TFCiVRZE/Ih1yWlqRrwiRR6I2NZ1doz2icxVxhxyH0iNV6JFP&#10;APntuL5SFvQ84k6NT5SAc+pXRwmTxrmR0dgGHjHW5Lcn67kgGxyX2sS79/5mpKZv7qBhr+Rgkb8i&#10;b7Q/Tj5t6PWkz8a+hd3kemSzRvvqScU2yBmXLrOJJfqwhF5/3gb6MUEX8qDfSu60ZSk/n1TXnuIk&#10;yVzSST1CFNljAPfokjq8BihtHiGKMChwDYN4bcDBsS097mw5apzzR29OPB6dBf9HCjYNXH4deDoY&#10;MxxLv49tyUDEbN8dLD2CmuPktSAdBjfK1xsUcEinwXZTFpwx5ODRhght5U6CZIGz2roPRp1nyr3r&#10;9pBDTpnRJ5cV+z4BZJNDFqEspScG0TF1OIcshP/u4RPBJcTId20yKEbLFtsLoq7MAbvC5KGnUy1a&#10;+tYrF9er7RXRP7SBV/uYT+6Ax8t6rcqRLrscmZj3/gGUPLhPkyXZCX7P0RfqiTOuumgTc/VhCaX+&#10;vBb0Y2wqjqqPV7GPiXRMk12QTuoRQkSJwYEBPL4HhWPg7+aNQhTDcUPIYICj5IMR73fWHqVxHU5e&#10;ySHBSHGviGXlcd/XLj6+2bsORpS6uSPNgCPIizy3GTABo0k6ccAgaoOhbeGOEAMY0aESvGc18q6e&#10;6hLLwoDGJEV4vSk/bRX1ApAfcE1tIEX2OH/uENbYdXtIf0g36hoOhOfXgnTQZ59k8E6dD5gR9FDv&#10;3UFJJ2swyHrkfc691NMfo8sRqkEb1CaDTqn/lHSFtFqTzwiPzGMUO7JU3ygXEUbdh62gDqVrmfT5&#10;o2F/rCywl7WJDA6ttxP5lvqQ404yG5Nr4PdI/xFESuMTLzGiD2s5l8jA9WPOOBIdaUe2gDZxmdL/&#10;vI9RN4+0Rlo2NUl6pJNawR9Jsq0BBpCBJEaXACOMMfY8S4MDYJB0DYZQEUsZCY7LUGGAvS4YmBj5&#10;4FrOcV3tERjRF8qtdMAjWpQBZ0/n2eToUDePKkbHJZZxiUFjoIoRGKCuLadL58nXnaESDCoqo7bS&#10;gIATVnKkMPTIQe3KwM21pEM0xwd9z4NoeW0AEMg+6mztVZCjaA/qP8k16Jq/qqKtJXd/7YGNe3tP&#10;GBgwdX2cxLVAxuiQ7p0TqaSefi+PsWnfGjjr8d1qryeb9IT2YnKr41FXgMlPL4LoqK5Laekb5fJH&#10;+tHJ9HtwUKUj6qOu68ig1O+kM7S3y4Z8o23dFZST/LxcchZ7+kAZ2fd7lhJtb+npWQk50txTQzri&#10;Mo19mDTm/qNdkoxy5spVNr9v4MzdFw4uXczvxyV1MFBEH+bCYIRz5gNXkpw2cO55HF5ymnC+cOKW&#10;9J8S9EUmF0floO0CnDUmFXFic1po6UOS3KycO3/h4MpTdV8zI6nJIhhQWpGiFrw2MCfqkyQnDUXY&#10;aw4Jx3n9Y43HoKRBWifZ+cFpn6L7p9RB7elDkiRlMpKaDIGR9fevcFBHI6E8BuTRr2BAbT2yTZKT&#10;Bo+feewpeBUmH4HevKQ+JMkYvUhqOqlJkiRJkiTJkZOP+5MkSZIkSZITRzqpSZIkSZIkyd6RTmqS&#10;JEmSJEmyd6STmiRJkiRJkuwd6aTuCP6jfduPNANplD4YPwKfptlm5aDjgPr2Pqq/K/yj1shuqdxp&#10;++Oqw80Isl6jryXXvuKxVO+PG8q9VA+W9tlt8iwxfXt6j20H9V362TRkfJTjEfmtIc/jHJPWBnlo&#10;kZCTwolxUlFuBKxtl4KmE3peSzoln2fSSlA1TpPyA22y1IDtG3wu5iR9JmvXzgXtuk2f04Dhm1Df&#10;Jn2u22U9TjKnyV6gT6W60PbowEnF9XoJLO5wVN+KRZ+ig02bxDrQL3UMm3gSPqUl3TpKee4Lai/s&#10;aqmN57DrcWWEExVJReHY+M6mrx28C1h2UPnl9+2SZHtYQlJ9ik2wvCT7fOicyV1+Q/f0w7K5rAkf&#10;YQnV+z76yGYv2SXvfM8HpyVlHZZvBY94/urnTy9euOW4ePHyc9PSrTcj2FHsKXaVQFkvWLbvnBgn&#10;1ddzft2b3rr5dfR4RKg1w+A6zeY0s9GmiBErrGjtZI618HzjI5ORMnHc7/V7+C24TrMvnff8tB/v&#10;5RjLPGqd7dHZm6dVisLqHJvXze9jE17uXhn82ig3yuL1npOuIA3dE9tXx9lq+bg80CVkrXZkk35x&#10;DwstsCk9Xa/0yD/KzPMFP8f9qif7tCvt62VyHYrymwN5KR021QsoA2mTr+ft1zMgObGeoiQT0nQ5&#10;kJfqzXHOe/liPV0GXOdljJAf1zncr/oqb5WPTWXjupK94B5dyzWiJreIyqQt4nX3dKIsda/Lo8Xb&#10;3/W+aYEP1QNUV7f15Kn0PH+VW+WTDMHL5MfByxfbEjw/x+9zOQtv29o1jtJic/1jXzKhLJzTdV5/&#10;qLUNeD2iDARypl97G+C0sl7/L3/6o82Rg2kywTr/IB0VXj42x8tXkoe3k6fJ76i7XKP0OBfL4fLn&#10;OLZwWsHs6jHOtcoZackcyFvnvV4qk3Slhe5no15el1JZvX6gfbUd96gs8X72nT++ePnwXKv8kqOP&#10;K1DTO93PpvMx7yWcyHdSv/vNLx/Lspo0ArMzRYJGIz6f+PA9N0RmFTHCGCi61FouDyUhusB1pPOx&#10;v3jb5sy1Dull4tqoGCgVxzmPYUKxkZ/u+d2zv56uEXRu1tDmHFFr1tl3WNZU9zLQkB/psnY4K6tw&#10;fGT2RjmoC/dxz8OPPzHlLSiT5MY11EGd0u9jA65/4bfPHB5rlYG29Gt///yzmzMvJV6LIXd5lcCZ&#10;YJ1urqeN0QFBx1a7x/YE5fPKO258L1ardinNz3/6WsSJetJObJzTIM/1akf0i36jtLmfdhReJjZf&#10;LYd92hV566nCiN6NwD3kpXTIg31Pi7SRpfKOZeW8iDqFTNwQR5n0YBAnusT1tJXnFWVQigzOpdb3&#10;SvYCHSTyqPzB9SXKrQQTj9jHRGybN7/tnqnOwmVJ2aZBa2On2PdrI5Sf6BxROoF+EmEVtBv7nr+3&#10;Jaht9EjX5Sddks3o6SzXqs9SNpW/Zy9hao+r54C/rdX4ev3f4ZzyBeXbahv+utxaj7tpp+9/++vT&#10;b9LE5hBh/dmPL03HgHZ+7Rvu3Oxdp9XXYvlwcmW/oGdTS7pL/+La3rgre0jduJ628XKy1Yh1Ko1J&#10;rT7HteoDNVq2tiZT9Rfpq9pM/YdJhXyilp2HOH673L38pXGlpXdQs1/bcKKcVBoXQ4gQdv1IEEXR&#10;bMAbgY61hD+88Pzm13zobHI8+OvKilK4M4Zi+CyYfFEqlF6g8C4/FM2jUdOAszFsing4GA/BtZ7f&#10;HOho3E95gLqxLyiD6s01OErMAoX/FgwgI8THii2HlmsffPT6+Y98/LHDx2I1aAfVS7LEAGkg0LHY&#10;nl4OjI47z1ynduP+GAWJIC/lA542gw73g/L2azFuLXp6VwI9VJ/SYIZB9byQWUzLdaRXVnTKZY+8&#10;XH+jTHpwvepJW7Hvfe/95x+afoPryFJ6fc9h0GYQFeizOxcutxIMTuiU9zFkJ2LbUFd/PMy9Kis2&#10;2dNiv2crcVzcsUee1BnQa/qy2ynaIcrD5Q9eJuqDDDSQ93SWukpelE3l51jLXs6h1/8jOLECx1N2&#10;p9c2rUm3QztJZ5AFNocyIWfZK3S+pEetvkb5XJeoL/UUPZta0l2310sojReR3pjU63PeB0psY79o&#10;G+kreXKdZMa++k7Nzos4frsu98rf0zvSU9169muUE+WkMqvCQ6dhcFh3iaILbGp0FIaZuA+yI1Bu&#10;DdA+axnlFbfdsfl1HZxPOSga+Nk8EgLk60ovmP3pHoz3cYAhxUi2QM4qp3c2nG5NJLzjY8g51tMP&#10;0mp1RodriTipHMi0xy1nb9/8ug5Gknaj4yotNu/I6IeOx7acC4NhRGlTH0GZGHhHGdG7Ehg39SlF&#10;mnAEXn7rbdNvxwdZ1/9eWbmPsnjZnJJMloAMaoP3UYET55Npfjslu+EwOCn6UoK28YmF68wa0F/R&#10;fTlDDJCSJ32l1lbSP4jyxz5HqOdSnRVr2cte/x+l1TaMV5znuAdYSqgNAEdHr9LhbODc4xR5dNtp&#10;9TXyb72W17OpJd192S1nN7/mUxovSvTGpF6fK+mfs439Qp5yiCkHTqAcRPa9L+jeuX22V/5d24QS&#10;J/Jxv5xGN1ZHBXkzyNKYPQPgaHCmgVudZAQUkoFdSqm0tfmsX48o3Tmm3HQGXe8zxaMEQxQjEnQC&#10;gaNJREPlxCkQ1J1jMj7SBerOcQxrayJBWq4/LV3iWj1+0eaz1REwyhhZ2o3B2NNiw2FmINQjLTaP&#10;RGwL9cOoqB78dVzu0IoUjejdKPQjDHek5mAhv1ZZuQ+5xbLV2MZp9UkT9CI10aHaFsruk2m21mPm&#10;CBMp7IDj+7SNTyzYWq8OLAHbQ/SICI3eewT6CnauxBw5oivUcxudXdNetvr/HHptgx5wjPr74+gS&#10;U3mujg/IW+XAUSMY5I5rpNXXSv3a23Nbm1oKArSojReR3pi0bZ+DpfaLtkGG+A+Mb4c6fbXt5Pj2&#10;7Py2HIVNiJwYJ9WdLDl5k+JdPT4nqrkWvQhgDQyC03IGhM/4JQcZE9LrGSEUNTrH7gSsGUmNA3cL&#10;jB91k8GgfDGqoCgb50ppowPuvIrWLB7o1P6FiK9dfHzz66Vwbet8Cb0vCrQP7URZaTfq6G3hYAQE&#10;j8TmEB2OEjJsOAZC0RTvY65zwp2wEb0bgfffPIqCLpC3Hl1FJL9aWaVToyBvHCQxei9yRAY+UR15&#10;/wpdVdlL+t7D7QVR0G3e+eJRIH1fuojs3RZg41yPd4HefyRfPSYE5ItD4DqGrHsOIulEe6J0t9HZ&#10;OfZS+Zfo9f9RRtumFSkXXENaHuFDN4jSUVaNNZFWX6N83q/RebffS2yqw7jg7TCaVm28EL0xads+&#10;17O1PfuF3Mhf4xvOKm0X/ZGSnV+KjytHYRMiJ8ZJJcKkEDMzoV177x7SZwOMpPbpgKMzP0+HQVGd&#10;HgONQnK8ZdiYWel+8o0zZpwZnS+lhcIy+6FOGGneI1G+bGtFUjVwkyayohytx+7IgbrpsQ+dz8vC&#10;e0pqB87JuJCuys6mWSV10zHua70jSNsxK9X1sZM7XMvsV9ey9QYZyqRraR+fbWs2r/OSEVGdabDe&#10;HPdBowdOne4tlQ35IFulHR1aogPols6jLw71ocwq64jejYAOkJfSQBcoi4xsiVZZY3ps7khGaFuX&#10;Ofo4CjLwez0SWIP32VR2dJr+Mkq0F+gL9kT5s/ng18PtAvfyz31efwZU12O2NSYmDu1FPyzZoKhj&#10;9MGezSUd6sH11MsjSUt1do695Bw63Aqc1Pr/HFpt469IUd9etBjbgQPpNlD9r6Wfrb5G+dzeEJX1&#10;tJbYVIe8PX2fRERq40UJ0m2NSdv2OdjGftFGPnHAWaXt9I9tPTs/lziuHIVNiJy5cpXN7xs4c/eF&#10;g0sXxyMSSRKh8xL5GXmkluwXMjzZduNgxBnUfEKSJEnS4ma3tefOXzi48lTd1zyR76QmJwNmz7XH&#10;tsn+QuSByJEeKSVj8GmXkcerSZIkkLa2T0ZSkySZHts4PJLSI6WkDI9V/X01HhNm5DlJkhZpa2+k&#10;F0lNJzVJkiRJkiQ5cvJxf5IkSZIkSXLiSCc1SZIkSZIk2TvSSU2SJEmSJEn2jnRSTzh85qn1Hcij&#10;gE9o8DL4rssRXzg/bpC9voeob/EtZfoG3dX7R77beDOALiGPo9CrZLfQfrv+luIo9NfTpk/I9qTX&#10;CfvX+rbsaWHfxrCTQDqpARwPDY5xSwfipegTGiyPpg9ty+ECPlS9LwNUCznavlGPo4L/7kSGrY/Y&#10;r02tjgx4aw56yHaODtAHWe1Gy+7xMemjbIt9hjYblSV9b67Not2l/3M/Ms/1R+ksaWKoDb3pwTds&#10;44IA3FerK+kele6pPiP12Geow3GPlfSRktMrGR93+fYV+T/gtkAbcpMMI9wrma85GUwnNcCKChoc&#10;tbHSEatAHKUDcVJgqcy4zJwcLmB1rJPyWR5W6vB2P+2fBaG+viSowClklZ3jggUgWNVEzFmV6TTD&#10;IIAsmBTuAgYfVu6R/rPi2ehAgyPHMqbozlE5ACyFqbJq6ecleWPzWbUnOqOS91HZAZawJL+jXnby&#10;NML3ufk8XNQHZIzdy7G8DH3IV2njs3rqY2yjcmMySKBhjQleOqkdmJFhrDFkgNH2SAaNoFk4swef&#10;BbPv13pkQzMWNp/Fcz15+CwmNrSOs/la3l4Wwb7uV9kpl+73TsxvHec+rvXyR6gDy/th4LmHfZVf&#10;KE2h6/jbShtcBqVrvR5+XnXWuSiTuXg5tk3Ly8UmvO0kM7/WZQpeppK8tXn7RlhmE6fCoW0YKN0Y&#10;eXrSJeWjtuQvxGspG04Vm46B7tOm+8GX8uN6ls10R8Hvje3haSqvGi4r0kGHXI+439NzvAzUEV30&#10;/Grtw2/yqPXBFiwNfd9HH5nax+UFlF9lUt70S5Z3HNVZ2twnlOgHS1eOwGSHZWFxAGrrhXudXVat&#10;9mzhEVHKjlyYNLegDFF2UJqwIe/SUre0n9rcy8zfuXVwWMJUSzlH3ZXMJCfyjrjO+f2UV8fZBNdQ&#10;Vpe/6z94m3Hd0rqVkLzYfvnTH22OXqNmx2p2JyJ9iLqIjNFr4bJxmaqfUkavs66N10uWSk/y9zaJ&#10;suV6b1PPh2u5V6jeonUveJtKV1WmGtyzpgNPoKEUBJlLOqkNaNTJcHTWixYYNFZZApSKmdzPfnzp&#10;cB9QANJlxqLZSYxY4DiwRi/nmMmw1KJAGYnq6t65URWuZ6DjXhSSaITQuumc+9QXnuymjePO9URS&#10;uUeOfA+MP9e3Iqx0UgZIrmOLaxAjL9ZQ1nnK6p0Q51nnoGbMRlFaRIuisRkFHdB64qRF25YGG0G7&#10;cx3Xe4QqymZ6NL6pH+uWqw3ZWgYHx4+2c7nFgdn1jXQpv4O+c462py6um6RP36GempFzLOq/omBe&#10;DqCe5Ec0XrT6Tin/Fi19b7VVLIPW0xat9oFWH6whe0KdaB/aKUIEjjSROX9pW8rv8psDjgN9bAT0&#10;k/XDcQCwmRGvs+sR9XJZLi0rIJ+X3XJ2szcPyk07Ccm7ZtOor+qDTcAZQIe0P9dGSPfpr7XBnRXN&#10;JCfK5v0ljhlcK7Cdug9987GGiYz6MO3ifSDa2JLOLYW+RD2VdtQZ75v0aeya43anBv1E4y9IXrIL&#10;9EnyVRnA2w1Z0KbSyTj2QpQlcI48oh0oraNPP/D05oxTtXt79qkGMuXatWAVLe9TS0kntQEd/eHH&#10;xzsmRlqN8qufPz0ZCykH+3qEiQFC2QWPVr0xMSTqfHpsAepk3jE9nREokzqpG2YUnJmnzmEsuXYX&#10;YNx7YDz8ujhRwCj7Mcrqs3EMnEDumjy0IE3NPtmE58OylyVjMwKzesopxxEnvWU8tAY819M26BBM&#10;E6dNxAU+8vHHbqjfH154fvOrjw+IcWBG36YBeLOPblAOHxzjawEe2a8R9V+6FqMpyAcjS1to8Oj1&#10;nZH8oafvrbaiDH4t8iEt0Wsf7i31wRZ6TAnkR1loL4d81oI2ZpCO/a6EZImsVC/XEaDsOlfSo1iX&#10;ueD0eHvNJZbb5V3C64NNYF95L7ER6JTGB2w+tiiCwyTIz/sL++qn3C+HCbwNcUI8Os5ERuepj09a&#10;KYP3b9fpbZCd8SCFj7Pok8tX9XIdGXkdKfYTlzHgdHu+jDfu1HqbIhO3hYA8Yt/1OvXGMFgyTona&#10;vT37VIO6vPzW2zZ718AGaDyM0doetJ/r4VLSSa3ADImGV0cZQQpNp0BhmEnIGGt/On/VSDDTUeMz&#10;axwB54PI0S5gcD+qdcdHoh0od032MjqSH5tHAJaCUdLsk01gNNfIh4HLOz3bEpANOqM00CXBrF+6&#10;Rbl7+ICIE4wMBPo2Oa2bfNjkqAl3CnCqMcxc14okof/RGEJtYCcaSLrQ6juj+UNP31ttRRlaa223&#10;2mcp1MsfU9JO8VFmSaZLQHaK4o8Qo+/YTQZKh3ddI+gX+sNgK3m5IzIK9+EMuIOwBC83zorLe9fQ&#10;B+mLgEwYN0b67wiMP3N1kXbAYfX+vRa8ktFymuibMWAQnZ3Rcnk/wQmTjIHXiIhGKg9F94Xr7KSr&#10;hacKXi7k5bTGsF3Ss08t4tiMs6vxUBHlXehEi3RSC9CpUeiS0SsZWwdDx2CPoqCgDITMeElPCouy&#10;+2MDV4AWDEKk63jkaOmjLhGdhLnRALjl7O2bX9tBh/cBy3+rk7j82LYdpEowYDMIKw+foc4F3fFO&#10;r20uyEaPobX5LF3HGJAUFanhAyL19IEZfZvOWT5sLcOLHnMNTlVtkEX/S9HeWt+ijBoMen1nJH/R&#10;0vdeW8XyM+CJXvvMhTak/j6gMojLcV8TvdKgKH4P+iUTF5844Nxr4lMDecmpRp+QkZzVUeR8ce8a&#10;zoAmbNQpvge9S6SnPrFBpms8Xidtf01gzpO36Bj23vcdhXHK+wt4f2IMiQEDtiXOEfaMfoKuEAn1&#10;NNhH5zyPmt6Xxl6IjqnTGsN6bDuOtuxTizltHOuDL1Jy5LclndQCDAb+aMVBeXxw8PdFgRkMxkWN&#10;heHjejqE4JHLkv/gxGhivHzw9cieBnM5JlwXDU0NGWjdiwL2BpoSdGa/b+R9uxLTu4afvP6+T0wH&#10;56kXLVsL73jbOAboxjaRWIFsRuTailY4escxDszSN+nEHGLE3x1ABg6P6KBryMWjHA7trLqM9p3e&#10;E4eevrfaCnl5+WM/G22fUfT4zgdTNui1jQ86PK5z2xEhLXR9zmRPj8Vj2TTxES5LHY9OoO9zTe/x&#10;IraXycBSeFrm7xRqwobdIdjgoINy4OeATHE6W9D34sSLjb43x7Gp4WPPqON7KAuTTxzrliJH0e23&#10;92lem6MvrlF36RRl92g/EEAarRPpYB9dp0t64vTGsBbbjKM9+1SD8paCByXo8143oI97kIP2aznx&#10;o6STGpAh8lmtNoTO+x3TuymbY/GRoQZ2vYCsDunXkQbK7WmPOlzM/DxqEWfG7CviwisGo0pCOf1e&#10;XlRfEjWk/iiwyteLPNcg8oRRUDrxhW5/tKttDaMWYcDGWCiPnvPTAtkgYy+zDwKjIBtm9Z6OnBU/&#10;hsMhI91C726VDC5OgEfwWo4D53TdVL7N+1tyCDlOOaMc6GvotfqKoC9yHuOnCEer79TyL9HT91Zb&#10;ka7rOP3MJwSt9pkLOo3sSg48cmgNspynfj1nTzBAua5ra/WrODAJBkp3PJCt0sN+KfotJ04bMh8F&#10;+xDt9JL+5FBu+kJtwrQ21J/8SrqKjm072SFdt6NzIl30OdeH6ORtg/5RUWn7+9T0TX8FhG3JBEHQ&#10;D0oyxrYjD+XB5k5oBJ31sbc3oeuNYS22GUd79qkG5eNax9uITXZMT4b8HH3XxxsmsNuMl+LMlats&#10;ft/Ambuvztwvbh/1SU4uGHwUt2RAk+S0sY2+4wgy8EZHO0lOCzgoTIpGXwVJ9odR+4SzSWBiDTtG&#10;nvxjWi9Qcu78hYMrT9V9zYykJkUwSMyiefSSJKedbfRdkdx0UJPTDO+2tv7ZMNlP5tgnoqFEsLeF&#10;yDdR1J6DOkJGUpMJHulF5VxrRpUk+8Y2+s4jQX/ni1dq/J+3kuQ0gKPBY3LBKxu7+OfUZF1Omn3q&#10;RVLTSU2SJEmSJEmOnHzcnyRJkiRJkpw40klNkiRJkiRJ9o50UpMkSZIkSZK9I53UJEmSJEmSZO9I&#10;JzU5dvhEBt9nG/kQN/9x2vrgcpIkSZIkp4N0UgvwEdrSKi04U/rm2FzkiGmL8J1GP++rvFAWHa85&#10;aKQvJ8+vj45fzCdCvhxv1bN3fg7kx6oWLAOoVSzWAlmNOL5JkiRJkuwf6aQ2WMsRA9Yu15rMfG/O&#10;l3nDcWT5Qp1n0/cauY5l3TjGdxz5/pk7sIIlQt9//qHJMWOVB6Xzkx8+eejYch/5kA7nYjn4zfKQ&#10;LKlWY02ZAGuLr7G+b5IkSZIkp4t0Uivg6BHhKzmEoIgjDqD+tvAoIetCs6avYKk51iqOkAcfU9YH&#10;lHFccSBZE9fByX3lHa+ZzrOko6/ygIP74uXnpt/cx/1ygEmX9FVHlrtrffSX63CGW04s1KK1HCfK&#10;i6PL8f/42X81Oc2Xn/vNDTLUeW3cV8Ov5TfpU05+49Br7ele+yRJkiRJsl+kk9qAJcKILLb4xdM/&#10;mKKSc9b7/tXPn56cSoHD+t1vfvnQ2Wo9on7FbXdMUVkHJ/e+jz6y2buRn/340sEtZ2+ffnMfa5M7&#10;RDGJZo6ALFj/twUOYitai0MKnPvHH/uXk3NOGSRDnEkcYfbZOE96cqSdeC0ofRxw2g+HWmknSZIk&#10;SXJySCe1AY4NziRRuRo8Yp8DzhYRvgcfvRZZZR/HCudTzhbRPxwwIp44cJ4/0V2H+3FyS2vk6r41&#10;HDQcZ6KyisLWIFqLYxqjtU5rab3vfOOJKYotqBeOJo59hGs/8vHHNnvX0s1XB5IkSZLkdJBOagce&#10;gbce+/ecNgfHk2gkjmi8zx03nDwitMDjd/JXlJVzOLQCpxDnMaLoJeXfFsr9wm+faTqXgmitl5fN&#10;6TmRONwvu+XsZu86emXB4drXvuHOzV6SJEmSJKeJdFIH4LHxZz653X+JE4nE8YzvfI44uYqwsvH4&#10;/nVveuvmzLV/mOIdVwfHkMf/0anEuZXzK4jilqKwzuc//cgUDZXTSaQXR7T0WgJ54Eh7mdlGIXJd&#10;ev1AryxE4rV63J8kSZIkyckmndQB9Lg8PmqP4LSVHDeisEQia59Y4nG230c+73zPBzd719HjezmV&#10;/g9TgmtwqkuOJ84sDqaiwlzb+ycowLF2h5N7cERL9cGB7smpxb3vvf/gwkP3b/au1XH656fCKwtE&#10;kP1afy1CIHdBRLj0abEkSZIkSfaPdFIH0TukSyDa55FIbfqvdZw9PhWl4+5k4rzqOFFUf3xf+ocp&#10;HrfzzqvuYZNjhjNL2h96x6un40Rh1/42KeUmD8+/5LjXwBnF+dS9+iesEkSKcdJ1LfjrBKQlueOg&#10;JkmSJElycjhz5Sqb3zdw5u4LB5cuLo+IJbuFaCjvt7Y+GXUzMjmkM14vSJIkSZLkeDh3/sLBlafq&#10;vmZGUk8oX7v4ePEfpm5miNj+6V33bvaSJEmSJDnJpJN6QuEx/ch/259meAdVj/rZeP90ja8ZJEmS&#10;JEly/KSTmpxYcNL9H7rSQU2SJEmS00M6qUmSJEmSJMnekU5qkiRJkiRJsnekk5okSZIkSZLsHemk&#10;JkmSJEmSJHtHOqlJkiRJkiTJ3pFOapIkSZIkSbJ3pJOaJEmSJEmS7B3NZVGTJEmSJEmSZFe0lkWt&#10;OqlJkiRJkiRJsku++tWvbn69lHRSkyRJkiRJkmPhy1/+8sEHP/jBzd6N5DupSZIkSZIkybHw3//7&#10;f9/8einppCZJkiRJkiTHQjqpSZIkSZIkyd6RTmqSJEmSJEmyd6STmiRJkiRJkuwd/+N//I/Nr8jB&#10;wf8P5P7tzYON7lkAAAAASUVORK5CYIJQSwMECgAAAAAAAAAhABDSaOxyFAAAchQAABQAAABkcnMv&#10;bWVkaWEvaW1hZ2UyLnBuZ4lQTkcNChoKAAAADUlIRFIAAAKiAAAAPQgGAAAAdq4LTAAAAAFzUkdC&#10;AK7OHOkAAAAEZ0FNQQAAsY8L/GEFAAAACXBIWXMAAA7DAAAOwwHHb6hkAAAUB0lEQVR4Xu2dX6ht&#10;x13Hz/VJBQNtJC1G2gqp5Up9iFaqBi0mEaEPmlZaCBJ8MPTFNCIE+xaxb5WA2MaXhj5IkYDVNPog&#10;FNOIlaqlah6UhjaFtmJKDU0CLdS+XfNZ53ya3/111t5r7bPP2efe+/3AsPZef2bN/OY3M9+ZWXvt&#10;S4899tiV+++//yiEEEIIIYTz5AdOtiGEEEIIIZwrEaIhhBBCCOEgRIiGEEIIIYSDECEaQgghhBAO&#10;QoRoCCGEEEI4CJeuvMKluz908jWEEEIIIYT9c+WpD5x8epXMiIYQQgghhIMQIRpCCCGEEA5ChGgI&#10;IYQQQjgIEaIhhBBCCOEgRIiGEEIIIYSDECEaQgghhBAOQoRoCCGEEEI4CBGiIYQQQgjhIESIhhBC&#10;CCGEgxAhGkIIIYQQDkKEaAghhBBCOAgRoiGEEEII4SBEiIYQQjg1f/PB3zy68tQHjr75xIMne0II&#10;YTsRoiGs5MF3/ezU4fbwSz/949Pxjzzwq9N3zrNz9tiX/vx90/c//d27pu3STtt7cv1pIS3ERdqI&#10;r6aBzxyrgfNOgzaYi2fTce1F/oH0aQP2/8tH7ps+n5a5NGirQ4mr09x/nz6zhMtvvPnol3//L45e&#10;+vZ3v+fvUv3MMjR9c3mz7GvYRzlYP3f1HcvE+r2PNIVwIxMhGsKe+Myf/NbUSb3/0b8/evTJ/3hF&#10;bN599Ou/eNvRpbs/dPRP//k/U8f32h/5wen7X33miydXXXzIw0gknjXVXh/+5L9P+3703R+e9iEE&#10;/vafv3z0C+//+LT/NCBMyCMi6jce/uuTvdc2+CH+hx/+5G9/9GTv2fLs116c6gDlg79XSAMClXJ7&#10;7vmXr0oT+5dy800/dG7Ceo6H3vP2aYtP3vHWW6f8hBB2J0I0hB158Vv/N4kkgrz3HZenLWK0H/u3&#10;L35jElLXAr/3Z09Naf/XZ78+fWe267yZsxf7SNs+RSPxdfF0LYMfkif88LygPLjnnI8jPjnu4AEh&#10;x/dtQhkxzXlsAaF7SBi0ID4ZwCCM8dMQwu5EiIawB5wVecMtN121JMqsHp/h3jsvT5/7sqV4nWFu&#10;5sdlZALXgMuFNczdB8FFx45wQARsEsd2snb+LEMSt8ubbKGmiTA3g1qXW+cwrgfu+ZlpW+3QbVSX&#10;V7W1QdxPWk1/XU5921te/73j26j5HNm35q+eU/cRermRHm1KmEvL6P7d9sbNZ+1TbWAaPTayScVr&#10;PR/4TuBexud9TU89v+aNwHfLspbvJqhbldH1xq9t5sqj4jnm33PF45aJ4tnB5nmK/RCuRyJEQ9gD&#10;b771NdP2v1/41rQF9v385R87+bYZOlWWUitc3ztpBCEzMvLwfXdM29tve920rXzyj9598ml3EGnQ&#10;l08RiYLwqGmC0XI+y5jaCapQqdzymh8++XQM1xhXt5EQV7d1F1YMBJjBArY9fdtAxJhPlvH7DCrx&#10;1fzJSPyM8lFtWj/L6P7ku9t+E9jANGIvbFRtMhLAjz/9hWnrdQpOBl8+MrEJ7DLKz1IckJjPD378&#10;s9N2G3PlUSG/nMPqxrWyWhHC9UaEaAg7QsddZ0/ozPrsCIKBWZNtPHDPcefOc4+cz3VAJ1mFDPes&#10;xxURLnMaSAvHRiJoCQgl8qW4e/TJqwWH6SS/CgSX811CRXhWELP1uGnvsHRrPogT+qMBLtdyLnk0&#10;nV5n/hVNgHDiGGmHLni38bGH3jltuX7TMn59ZIPzCH4nOHte00Zau6/0shvd33xre8ImcagNTIPf&#10;fQSjzzoC8VV/uuv2N037eSZ0CfqBZUbYdRYRGy0Rv5VeHhUF8lJxG0LYPxGiIewBOrs+o0Inv0mw&#10;jPj0M1+dtlxHnB0FRI+3L33OibxdQOT0zv+RT3zu5NOreM5f/uOz07ajcHnu+Zem7Rx1ObXPHCoi&#10;nSXrs5qb8u9jBnXWeinE5+za3LOp7udc0wEITr8TRrN0lLVlOir30f0Vqpy/VJxpA+/xwsvfuWo7&#10;x2f/6/lpyw91HBSMfGCEZbGr+ETAOnjhx1BLmSsPUcRTp9aK2xDC/ogQDWFH6MydadnXsp6zTYgM&#10;O/AlsOQKpue0LJ1hqzjD5w+2doE4EFzM0HFvBYggLur+vixtmg37EhiUtbOG/XGJivdV6B0vSx/b&#10;xRlPj61h0/3xE21/VjhAQoRSPqNB1ptvfe20nZtpHi37LwUR6yCsP9Lh88t9BhlG5SHYk/3kpw9o&#10;wPgO/eOoEK53IkRDuAB86vNfmbYIK2ZunPmhs1wzq+rMzy5iZ1cUSC7nu9z5+NPjmdElMFtFXAps&#10;QBiYP+9BPrGPIsXjhE2CcRf8tTfCZSSqEEje20FEnX2lTDm2K/3+Nd/annAWohRBr2gD/RX0NWep&#10;nWkU/cPjhF1E6e888nfTlvjxhWe+/L/Td2c8+2zptvIAl+SpdwpP82N5rRkQhhDWEyEawgWAGZ8+&#10;+0cHrvjYRn3Grcdz1pBGxYaQhl2WYhE8Na5tz+696w+fmLb8illRdpZoW0TVNsFHPrCBAgp4tGDN&#10;ezM7/f7nlW9weR7q4xfVR0mLj0/IyD92AeFtPPwQj+/1Xj5PPIflUan+ppCtPkf852XfEG5ULl15&#10;BZYuQgghhBBCOCtYZehkRjSEEEIIIRyECNEQQgghhHAQIkRDCCGEEMJBiBANIYQQrnF8qwSvouKH&#10;bHw+zSuzQjgv8mOlEEII4ToAMeqv/0d/RBHCoRn9WClCNIRwrtgQ7fqKpxBCCNcmEaJbYBmD9/Px&#10;Xrkl72/EoJz7Bx/9h2kUyjvn+t//afQ5G/PSZV7QPLr2tKyN+5tPPDi9vHmXkXQdiVfOalSuXfm3&#10;Gt4neCjMNy/B7v+uxAvVeQH4EhusOfesWOMvnrtWTLJkeO+dP3X0+NNfmLZL35N6o4K9eFm9/lXr&#10;WS+nWn/5lyPashHG5fkV49QfK9XH5+p7TRNLxP2fr3o9sc2tzPnf6Fw4dBvQMd9L6tE+GZXJaQZ7&#10;2/quNfS08W5W3oFbqQKlp7v76ihNnrPG7vWeoza83rfH2+uIfjhXN+CQ7ftFodpc8ozoKaAy0Bnj&#10;dFSc7vw4MUL1vIQ+BTz6N5ld/ls7nA6EGn8NSNlfaw3PPvyFzhh/7C99xxbUGcSV/3sedqP+G9B5&#10;QIc8al8qpGnpc4nUkZGwnPuL0DnmOv0bCerbRbbDxx5658mnYxBwlL/QV1bwC9sO8tYHTPV825p+&#10;zjbq/aH7N59rnNW32faB2hL7+29g4WoiRE8JQoPQR51UIv715bxmfEaNP/cepe2s0SaEG3X0h8jq&#10;o+uLzj795Y633nry6fvRN87bL69H/vh9v3Ly6WqwrXZmpgeYjeF790v3E/pgmgE2+9nC6H/XvdZ/&#10;IHrDLTdNW3EwTvDetFcMSMB7EJhV2gb36eeepyC/aJB3Z56rrSnXiwI+2NOlyMMX+Gy5MvMIrJgI&#10;Ze31MBKd5H0txqkv6d/03whN063//9rP/cS0hVpvrGOUBbOi7ieYX9J3kWbuLxIRohtgRMRIq4/W&#10;wGM1OJpiy4wPIyT2M2KreP4oXnCEZ6jXU0HqMUZ1VGRnFqg87Oc8jvF5JFKhxtVHh0IaPYewa4Pf&#10;062twGPsq3lnv5AH93d7kib2V3ua7hqHGBd59n5eq80INa/uM4ziNR2E555/adpn3kZp6/vFY9VG&#10;lZrfObu4z+Omt+bP4zLyF9LguaO0iucQB+fZUVAPiEM71Dx5zcinahnVNJuPGp/Hpaa5XiPuJ52W&#10;v7arNmDL91quBtNc0+E1BDBuwijd4jkjO8xBx0fHjZjr+TsLurgcMRKpc9ihIzrqgISOeu3gHVvY&#10;wfey7+XKVjxH+3mOYa5usDWeev5c/WA/x0dlbjgND73n7dMWf6i2YxKg2tZ0EGpaqp8Sar6l+rb2&#10;6tdp6xGbyvRtb3n9tP3U578ybT/9zFenrW0Ig6NNAo7jCL61bErTXbe/adr6t7b+pa0+jl2XTrI8&#10;cM+xvXiEL4yJEJ2BiueIaO3MVm+QGa1aeWtjRUVzVkCozI5uhe9Wcjr2fUCnV+MiHX2USVr7PsT1&#10;tg6zNk5A3nu6sW1tDAG71bw/fN8d05br6xJet8+ukAbjIp/kt5aHs02j/I7KgcbSUbkNmdvHnz5u&#10;yLBJt2nFPAPpG3UKlW4X/UzqcTrP7m8cn7sH5UMahHT3MgM7ZfK+VkRsg/vXNI/8qB7vaQaumat/&#10;c75U7Xb7ba87+fQq/Nd5Bd+t13CfGred0b4g7f6HffWZXcA+1teR/7DfvIz++99rSRPtZZ9VpXw8&#10;R1+xjBQd2MtzCJvgWs6hLert81zbyzPJ4H3NJ+INQbG0btQyHtWFDu02duE+PhM5yt+2PG/i8htv&#10;nrbPfu3FaTuit+XYgTxjh7k6UDHfzO5hr2391Cb0V4Vnx+XrXpZQ25p94qMDCs+OQrjaUGoZd8GM&#10;fbF1ZkM3EyE6gxVv1PACjUqddqdBtKGhYXRa3mUGBAlOqSN7HOetWLmd9ndJoC91upxFx8/ozPOI&#10;j/3bRmt1FG1aKjTApJV8edy0eu1S7ISxBfG4DEIFrSKP+9Xj2solGipzPb4PiM8yAr5rS+9PA8J+&#10;g3awM6s46rW83FJGdmrVpn2QQ0PIfhvaTTNRpM8lK89X+Ip+QuNuR+s15rsuN4kNaE0r9DJjNsN4&#10;FaHkiesAP+4/SliL9zfObnfzY5rBa7QLPsRxy9Tjvf6J9YI8UZc8n0A6iGfku9V3+G77MOpUTwt+&#10;Sf6417YByz7AzpvaFWy2dtB+Wsh7FXFzbS/pruVmPUG88X1p3ah+IbZLPe8862p77qBBoWY8BP36&#10;rMrQttx7kkfowtu811lUqOLP8l/aT3UoK9JCXP0+20D4k2bstc8BLyKddgP79EHUNrCNthi1c/Zd&#10;DoTCmAjRAVZQHHNTw0sD5gxNbYSobAadtEK8MjeK9b4uCYgNpDMVS0agm6j3r+mSJWnt2MASKs5+&#10;0IHa+Fa819zI0R+3zF2/Fu/nj3Ne+vZ3p63L6oKAqWWq2BlB2oiXxlbhoxhSVM6NukEbvfDyd6bt&#10;JrCBtpo7vzf29RrvtQnSb75HWFeqmN8n1f8snwrHu7/Ua0Y/iKrH53y6ztbQkdfyxyYd49R39M+z&#10;/nGCHTLtwcg+S1BMEHp7h8BQZMz9GIPryD/1QtFSUagRTK/2URAqIJfAvYxPu9sO1nLqba/1joG0&#10;s4iPfOJz0xaW1I3qF48+eWwr6gD36zOk1g3y3310W7sr3ffq4Ee0pXmag/IhjlqOlLf391Ey2q2K&#10;+RgtLc/1Ux3STdyAP20Skq5AVH9WLGLLpYOd3m7XYB75TH2m/do0YNbu2hoUxvrjCI5zzSYdESJE&#10;h+DsOA+Ov0noWaEdYYLnU9lwTkVIpQqZuRGkFeW977g8bcXnYewcRkJ3DTZeVLSaLqn7tjV027DT&#10;4V6jznwbPkukwOvUfbvEP4czus4Y1MZohJ2VS1B9NLxt1mApNY9Ly4ZrbFT77OkI8kqea6idqgIU&#10;P9RnN+HMoGnYRs3jyD9H1PP0mcpan773zuM6aP73wVo7bMK2YKl91sJgRrEyEprgjB8d7xI/UBQu&#10;9ZslbGt7FZeUObYiT9WX19YNxAX3sf0nzpoX6wY26bOd1e82lRu21+8IXdCCgy3iqf0Vaan3VTDV&#10;AK7uaa/+GIn56I+jgPnt/VTHaxn09MGx6Xf22VlExTo+R9mQjjUzoZbPKHDMgQP+0mdC9RXb6rqC&#10;CNgZe2OzOQGr7b0mzBMhOoNL8jSUo86CEZo4kqwjYmcsayNTR0WOzGpHCzYGPrflIwI8Y0g6vM79&#10;iiJnYrgfx7c17lY0z++zHTYWpM97mpe1yxcKM2xZ70VeRw1rx4aKBp3r+3OCNQ7TehZYztvAdpQL&#10;tmNruTv7Um1a/WgXjMeyqTM8FWxkg2g+HMQ4s1MhzebBexC6EGE22Y6qPqvobAZlRb1wZtD4ur/N&#10;oX8SoNqzY5rBa/AZYDZnVP+02xK8xnvswq522IT+tiv1GdElQnPUHuJf+kEXMtZbA9CGmOZ6/yVU&#10;n7D86gzmqO0F/cP9tktr64ZQdzm3lmGfAXeQYHtt/ax5sJ3oAm0pXGf6bWMJtpPGW+9JQEzVGVfr&#10;Svcly4p0KnQ39VMd/IVroZa1bV9Pn+motoKaN8LID9dgvPqLAXr7pz84qeBAovt27XcdBI9WZcLV&#10;RIjOgCNa2XpnUStWpzawNA59GbbOnnLcewgjvr6PxmyukeIVUUB6bYyWwPk2kkAn0hsgRo6d0b5t&#10;kPZ6LyCPS0e3XG8nBz0uqPv43PNyGuyEgXQsWQK13Gv50+HV8j8t5LHahdmGKso7jNy7j3ANvjCC&#10;JbAldqwd1auzDFfHWYUKcN8l4Cc1zduW5UZpxubapde/mqY56nPiI99bw6522Mbcs+z7gnTbLo1m&#10;xsABKh18nZmbg7LqbR2stbE+vK3thbqvLievrRsjSLd+JrRdxovw4nhvA0jz0uXmOUj/yJfN49J2&#10;m7SM2uU6MYN4XdNPjX7s1+n1gO/acq6vPQ1LRKx9q5A//WHJM9+muz/qFb6fS/lnpRD2jyPrtZ3Z&#10;EmhEGRztowOrICIREXMdynlCZ8dMxZoBy1q0I5xFOYUQQrga+8ZKZkRD2CMu1wEzIdeCuHF5zqWq&#10;Q4vQswSxTV4JilAEfURoCCEchgjREM4AxM3cQ+wXmb5Edr3DYGGfs8ohhBDWkaX5EEIIIYRw5mRp&#10;PoQQQgghXBgiREMIIYQQwkGIEA0hhBBCCAchQjSEEEIIIRyECNEQQgghhHAQIkRDCCGEEMJBiBAN&#10;IYQQQggHIUI0hBBCCCEchOmF9iefQwghhBBCODcyIxpCCCGEEA7A0dH/AxJxRozfmKbCAAAAAElF&#10;TkSuQmCCUEsDBAoAAAAAAAAAIQAjFcpRXxYAAF8WAAAUAAAAZHJzL21lZGlhL2ltYWdlMS5wbmeJ&#10;UE5HDQoaCgAAAA1JSERSAAACtwAAAEUIBgAAAFBYzkwAAAABc1JHQgCuzhzpAAAABGdBTUEAALGP&#10;C/xhBQAAAAlwSFlzAAAOwwAADsMBx2+oZAAAFfRJREFUeF7tnU3IbVd5x9/ryAoGkpQovcUPSFqu&#10;2EFaRdvQFmOK0IFNUiyEIh0YMmm0FERnFjNTAqWaTnLTQQkloNSkDoTSGLGSWqltBooXq1AVIzY0&#10;ESKos9v89j3/m//7ZK291znvee8959z/DxZ7v/tjfTzrWWs961nr7PfM+fPnLx6twb333rs6CyGE&#10;EEIIYbc4c/ElVueLPPLIIzFuQwghhBDCzvKq1fEY773zrtVZCCGEEEII+8MrjFsZtjFwQwghhBDC&#10;vvEK4/bzTzx+7BhCCCGEEMK+cNm47Xlq48ENIYQQQgj7wvSDshEDFk9uflAWQgghhBB2mclz61sR&#10;euchhBBCCCHsOpe3JfQM2Bi2IYQQQghhX8jXEkIIIYQQwsGQryWEEEIIIYSD4RXGLcSwDSGEEEII&#10;+8iZ8+fPD//7XcjXEkIIIYQQwq4yfQpsdT7EmTs+sToLIYQQQghh+1x88qOrs/VpbksIIYQQQghh&#10;H4lxG0IIIYQQDoYYtyGEEEII4WCIcRtCCCGEEA6GGLchhBBCCOFgiHEbQgghhBAOhhi3IYQQQgjh&#10;YIhxG0IIIYQQDoYYtyGEEEII4WCIcRtCCCGEEA6GGLchhBBCCOFgiHEbQgghhBAOhhi3IYQQQgjh&#10;YIhxG0KHD931W0cXn/zoFP7pgT9eXR1D7/7339+3unLlIN2vfvr9U+BckBeVR4Fn/N6n7/+D6e9d&#10;4nd/41envP3f5z60unIc5R2ZA2VQWfz80FD91nBaSJbSmW2i9tKr422wSZvcpXah/JMX5LROOUK4&#10;1ohxG0KHe25/y+rs6OjcG29cnR0233n2hdVZ2FdO00A8ZDSJahnvaRch7BcxbkPo8M5zv3L0/Is/&#10;n8ItZ6+fBr9D4KEn/uvozB2fmMJvf/DR6dqv/dnD09+fevw/p7/3mQ8+9C9TWTj6+aHy+X/77lTG&#10;v/jbJ6e/b7zul6ZjWI8Pv+8dq7OXOaR2EcK1xJmLL7E6H4KGHsKhwxLg3/z5HUf/fuFHR8/95GdH&#10;7/2dmycj4o8+9o/H7n/n2Z8cXfj+89N9wMBgIPT7DJD62/G2xLYHxYHxef+dvzmd+zN4lQT5kmE6&#10;CsuYGOnEX4093VP+MeT/9a//dLpHGTDwMfb9XTxcXBPKq67z7D23n5uMLd7/5bs/Nd0HLy/83l/+&#10;w9FXvvHDy9eR9W1vPXv0wk9/cfSBB78w5UVx+Lu893cf/sNjeVdZhNcbXk3yIxlzfM/b33zsfcUv&#10;GY+Ux9NU3Kp7x+Xq8M4bbrructnJr3SmpiWULz3PcrXrjdLy91V+lbXWoa7rOUF8il9y8fTA0/F6&#10;ZNVDsnF99rR5judbeRVeJke6s26bbKXvtHQLar6UPrh81d5rW3Vd8fKO6FkI1xI+5q1LPLchNNCW&#10;hMee+tbRF5/53nTe2ppww2tffWxQ/Nj7b1udHeeWszeszl6GQQ4wEjwONxhEbeQMghgQm0D8xEcg&#10;7RZuQDAQuwEE1SgCBnZHAzRwVH7dOBXVYOG+GxAC40bvulHhUCcOz2PYOC0ZL9ErD7KQsQKbxH0S&#10;KB91qXQxjkag7msdAuVpyb6CMe7wDu86TFBcNrqP7Dztqg+9PNx68+tWZy/z+MfvXp1dYqRNog9K&#10;3w3uJaphC+gueul4mqQj/asTL+JSPyB6ehZCGCfGbQgNNPDhrZHHhkGpDmIMPgyOGFr6u4WWxxVA&#10;gxyeQ8B7xD28Po4GNzxAfh/D4TSQwYvXSPnlXCADNwx0n7K7EYmHjHuUC266/jXT0Y1T7vMcuKGt&#10;tKvnE08aEGfLsAU8XcqX0n73rW+ajkKyXme7Qq88kgX14vdbkGfljfoEnt/WtgnysElcypN0HVRe&#10;Qgu8xbov/XfDDfC8c18Gt9qHdJfrfr9S80D+9DdBeuftcqRNyvhUupRF9aZ2VvUL/SQubxfS3bql&#10;4bGnLhy7z+SWtoF8/P1L9473Kz09CyGME+M2hIIbaPJwij/5/XOrs0to8OoZWgIDVXF5fI48xG5g&#10;OBhRvFu3N6yLDArCnCGksoGfOypPy4D4+rd/PB1/8NyL07GCx4t3q0EET3/z2dXZy5CGntU2gxbK&#10;E6F6BMWDn/3a6mycpfKo3lSPc8hziSE1V5YRMII04UE36gSsB3WPoQWSF+9+5OEvTdeQNdeqR17g&#10;XdV71fMu2B4AvR9kfebLF44dRS8PGJhKk9DSu6U2SZwyUjeZCHhbUPkqKo/k65C28t9iSc9CCMvE&#10;uA2h4F9JqMjLui4YWfLYyKNUkXfRjWtHHiWF096L50annzueH0LPMG8hz63CkqGB/OTtrEu5Ql5u&#10;GfB6fgRtHdnUU6Z6q17iCgYa+oCR1No3rfRbW1l6IHeVVd5t4QZgNQbl5ZbB9sn73nXMuwy84151&#10;kPee93iurjaMosli9Xz28sCSPfi9dSHPBOKs2yhG8LawyVdU1A94WJochxDWI8ZtCIW6zEzwZddR&#10;z1iFwRRvTd0jKO8PBg/3q2dWXkZ5bhWqwTGK77ltGYnyOim/BM4FA7GMId3vxdVCRpg8t4Sed7Ai&#10;Y5B6mCu/ytgzyh151/SO6n8UyYJ64/2etxgwgLU3lryp/JRFnjrVs54bxWVDOm4wKR3HVxMkJ348&#10;ST3W53ueV5Wht9e8h2QmmVeZLeVB91qe0RH4kSIga01KqvxrO9fky9uF5DbifWcCQn79fcImBnYI&#10;YZ4YtyEYMpgYhNwLiaGggbT1yaAlfE/hA48+vTq7BAOjexirF4y0e97e04D0PA/krXpA2QsrA2Vd&#10;MMJqfOsgWWIYVS83slQ9kb/W9oaKe095Z27PbAtk4UbWnBdzzquL8eQy3cQbqrxrguR6x7nns0La&#10;LSONOKtHHh1xOVWdXgKZe1k9ny2UB09n6Z05PP/ayuHbNHow0a20rvXAU76URgjh5ORTYCHsGHhy&#10;8B4x+NcfVF0NMCBlLGFkYxiEPvpFPcbTSffThhDCtQorG5sS4zaEq4wbjw6eqU1+8LINWp882hVj&#10;e9dgeb+1FSETgRBC2JyTGLfZlhDCDsKS9NUybFuwjSCG7Tg4AWLYhhDC1SGe2xBCCCGEsFPEcxtC&#10;CCGEEMJLxLgNIYQQQggHQ4zbEEIIIYRwMGTPbQd9jgnyq+c2fBOWb41eiV/Rt9LiQ+98RJ3vRvL9&#10;SP3Cf6S+9Cw/3Krf8LxS6Ff2/FjLv7XaQvq4zS8o+K/8T+PLDNvSD9XzNvPY2st1Nb9OscvwDVj9&#10;e131/5Jf1V2vK/7pQusrIIK49LyjOL0PdnwMatWj50k6WPE4vHyip7O9L5tczX5k27S+lCI2aSOS&#10;2bbHCelOT/an0W+Iqlf1s39VT3xMqvrWkos/M6pbNc3aNmu6NV5vSxpTofc1GH/mtMie21PAO1X9&#10;i8h1oIMghNOBzkWD4kka2DPf/d/V2dWD/wp1UvTfpujgRuC5Vod1LcNghV6FcegnR3VuWyz1q+SJ&#10;9jAC9V0NW7jhta9enY2BUYHxEHaP3n/XOwl1wkRfqr4DPagTINex+u+xGcf8v9RhlLd0con6XwJr&#10;O6hxus56+sDkhnzM8cJPf7E6201i3DaQkjKjgve8/c3TcRQ6+97MN2wHdS7MPjcBgxjvzdX0yDPT&#10;Jw/b+ND/bW89uzob45azN0xHZvfk4Vr1WOJRofxq62/79ddPxzDO/Xe2jVu8QsjW5YsXTdccv15X&#10;MfCKcV1tvdW3qh7RZ7jp+tdMR0H6ip8ADOzqR9QOFJYGbrxWHhfcevPrVmf7jfpG6gRcdvvUT+AN&#10;Jc+n4VF3fdF/unvDTddNx0/e967pKL2V7suucN3p6TTv8Nw6eD2p7tQOZOQq32on/t829S5tCTTB&#10;0ziloHcfemK3Vyp20riVF6oGYNbOuc84+FuVx2yDvzEw9azucU5YmpFogKPyUDBmVj4rV5ooq9KQ&#10;N4F0NWtDYfWcysSRZ5UHrnlwLwjnuk6aXrYWelZBzykeL7eeUbkUd71e8efUmB3PM0EN2vPANd0H&#10;r+9e2RzNMmlkSx2X4iX47NT1iMA51zxvynvvvvQKFJ/u610vW31H9/yadEuhh+7zPGmrc0T3vJ6V&#10;L4Kuk54GdWb33FN91/RVDlDdex17WqBnCFU/JMfeu8Kf6z3Tk1PVP6/zOS58//npKDnqfdWn9HJO&#10;PuDl17sqg/4mDq5RN+B1pPeErrlMyIuX0/VHcfnzxOd/u0yUJwWPawTaIP2j5/m00IRsjpbh20MD&#10;O0ZBNag3WT5XX1R1RPLWdddp6Yvkpz5BgXoD1ZPrjuqUc6/H064L1yWCl8fzQah58fKpTUGNs+qh&#10;txHOK7rXkq2n4/H4s7ru7crbSaXqi6MVxQc/+7XpqL5F/eHcu4DubaJ/c/Gee+ON0/Gxp741Hb/+&#10;7R9PRxm/S3kS1BNjBm3mNCYN2+RgPbe46NXRsWTgDQLlc4WvUHkYtVSeZl2trQn33H7uchocRwYG&#10;8qJ31HE5Moy550sb5EmNpsVcXEuQ77m4BY3dn6vL2si0pokR5bJmNuhLOtSLx9PzAgneRxaw1CDp&#10;oBzeW6ojz5ufC79Gvqse+X3SqjLi714ekK/KJloduTpdDIs5GfCuD/bU3VyH3Uqf8tQBype/iFP3&#10;l/Tj8Y/fvTqbx5fPiM/jhDk5jep8RZ1/9ZZ4fS7Jp5bf33WIw5/zOgLeq+3ZZYf8vZxVzuDPE5//&#10;TfrET+jlcZSPPPyl6XjSeHhfRkXVN8rHdaUhr5SDzvCM5FrbBdcVv4wa1bmMD+pPzxDmxgjqTM8B&#10;Hi1R6xN5UybJyuuec3QOj2irv6hLyVV3hMv/pHWxRK8dk/+5tOm7vXzqR9DDWk6ekx4g4ypTp9cf&#10;VUb6Q48LWc/pAJB3lUnGbOUHz704HetqAii9f/6P/5mO20L1IGO2oq0aLblq28TT33x2OjrySu+6&#10;1xZ20rh1N7iQq3wUKob3NVjpbxmrPS+AGoae0wyntTWBZ4hTyxIoLwaxlhpIm/u+lKNrzMy+8o0f&#10;TucKSpMG5V4F3Z9jLq5RlDcC8VVo7ED5eEblFjJMtcSo+/fc/pbpCDQm7mmA0t+S2dJeN2+Mc2WT&#10;AYkB6PHPLd8Tt5Y3hRsZfl9LM+++9U3TUWgpijpXpyd5qcytPJCO5MuzBOqDNL2crCroOQ3gLCNK&#10;z0kL3UKPeVf6o/bDu7Qv5UXyAcWrMqr+qu6rLUkG8kgs6YeQjFreCbU/10WVDUblJB1cmgBVo0gG&#10;iFA87M1eks9o+YH72ivOuYJkWifTDzz69OU6pKxKQ7iewmNPXTh2X39LlnUJXfFtskVG5exN2rYJ&#10;+ZxbGpfeXGnQIdUBek0eCGpntFv6VNUvei5dlxGh/kL6pT5czwnu+e8MvF8SVR9Og9qO1a+pzRC8&#10;rsgn11yPoS7jS2a0q1Z/4GWHXn/kEA/ptfpDR+1Esp9bLaC/kVFOnltj5hwy2sn3nE6vA/WuCRfy&#10;XNe7ygSAvpDyt/oC5EVd7LrXFnbacytvDB3auorzxWe+Nx21d0qzJ3XuPbQlgUpESTQDas2WZfgq&#10;7hHUkQGNgzQUWmnIqwBqcC1G4uohJaah6f05pNiScQWZEYfP0oXKoJmj6mP0h128r8HUZ9k9VI8j&#10;Hj3yIj1r6Ynf7/0IrDV7l7w+8+UL03EJ1YE6f0edsWSwBHpAXNUz0sPL2KtfXe/JoKcfDByAXpCn&#10;6jVxXNd7et+Sk+QiHVzH4GLAq/1MHXRG5LPUPjQIgwYjhTrYCuL0vKm9tPQUpGu6r/bme0mJT3mh&#10;fZB+NaRGoP8gnVZ7H6VnEAF1yhgA5LNluFF3lAVd8OVmgQ4pfhljko08uEyE3LCZg3cVn2QoI41x&#10;S/VZPZnypDHOaKypfUadcDmuO4K8SDdUpgr1qjzVsK4h3GvHaoc9Q01yrW1MKD6XmQxVHzcrS/2R&#10;s9Qf1nbTA3lqTEH35oxTlUH5cwMUvV+agAv6Mt5rBXBjm/YyN1GV0e7lJB7qkPY253iYq4tdYmeN&#10;WzooBE3la7Bw5HnwgW0b9AYX2KTjn0OeThoHnWSrQanjhTmDdSQueUVbnZk6ar03ZxTQiMA9so4P&#10;VITRxjuKBlPqfs5AAgYDz0ud9a+D65rXyxKS1+hXNzy/BNd/GW8MBIp3Dh/UFeagjNKP6pUepacf&#10;DACkL0OFttYbWF3Xe22ylgs5oRuco4OwZHCpvRB6g64zIh+Vf0R+MoiQCXkYMay2iQw66RVbrTYB&#10;zzLM9VEngbqVYVd/bS7Uz5CHkb5ahibPb8vrTLroCPJ0uQrKQd9Fmug19V31znWSMGc4jaK21woj&#10;eu8steNNx0nJTMENrHV/MNtj3f6wBWWVAc77VX5qw1p9Vd5lhGtbB/Jbp27Vt7UCuLFdbSY5ydQn&#10;a7VJDjpNCOk3e0ax3ulN2neNnTRuMVjUScoDo9mJPA/yNGyzM1WjpPNxxVEHVZdne8irQidHHpca&#10;u2bqjhSI8nn5l2jFVfNTZ63IW2nwDLS80Wq0kn01OrRvyOuM0DNgToIGU/LQMvLkDeG+52XTjlco&#10;Huldb58VaDCWvNQhyvPh0EFKvkqDUL1Q1Iv00T3X3i54R52m6w+hN4h7+tIhGYaj+6uW9EN54L6o&#10;A4M8J9JVgjMnJ/RMf0vWrUneJozIp5Z/ybB29M7StpxtQruRvJTXpa8E9GAwVfk3wfuMqvPCjdfe&#10;xE6Tmmqk13aArrjBTPl1T217DtdP6bkMBVB8LaOM9q9+1vdaKi/SL4JWL3cJ5a22Y+Xf63Kkv9Uk&#10;w+uAQB2rf3V5byKTdfvDOdxJ4XHJ0VLLQ97ph9A39E51rzZPOGk9e3tw/VFbquOhdNzlAnXsdvRM&#10;NZx3lZ00buc6lw88+IXV2aXOQA1qG8h4rW53NzRHDDVv6HN4WTBYfGBBgdRRA/fnBo+5uMiPDCLQ&#10;jLsHeW/NKJlJu7Hg+QPeqddOCx+Y6CRqvVBmZrDbhLJXOZJODwbjqgfIpyVbQL4jBoJ7rtV5tQxQ&#10;zehHaaVPGUc7syX9qLT0EHn6deRX8zQqJ7jrrz63Ojs5S/Kp5W+Vr+KrGq2yXmkow6Z4H3RaqP25&#10;YeXQttQ2llZ1APm39JS6WGcQV7smqA7JR2si6+3fz1v9xT4gPd80/8i511a22Y+v2x/2aO3pdSiP&#10;jxOgFcPT+lzc0pdEkGPVc8l1xKbRM96/7Tr5D2V7AjNgeaNSB1cWGjazYRr2SbY1VBh8mUnTEfaW&#10;gsL+gjcGIyv1Gxy8hXj1MIJPMpkI4dCp3uN12OkflF3r+PKADNt9nNmH42g5WMuZc1sbwv6A0eJt&#10;VsuPqd8AOCjQCwxb2IfPKYWwr8S43SPwAPkyZth/WCqa29oQ9htWWVK/oUK7X2fbQwhhPbItIYQQ&#10;Qggh7BSsdGxKPLchhBBCCOFgiHEbQgghhBAOhhi3IYQQQgjhYIhxG0IIIYQQDoYYtyGEEEII4WCI&#10;cRtCCCGEEA6GGLchhBBCCOFgiHEbQgghhBAOhrX/iUMIIYQQQgi7Sjy3IYQQQgjhYIhxG0IIIYQQ&#10;DoSjo/8Hoe214YlQniUAAAAASUVORK5CYIJQSwMEFAAGAAgAAAAhAI4+syDeAAAACAEAAA8AAABk&#10;cnMvZG93bnJldi54bWxMj0FrwkAQhe+F/odlhN50k0qsxmxEpO1JCmqh9LZmxySYnQ3ZNYn/vtNT&#10;e/x4jzffZJvRNqLHzteOFMSzCARS4UxNpYLP09t0CcIHTUY3jlDBHT1s8seHTKfGDXTA/hhKwSPk&#10;U62gCqFNpfRFhVb7mWuROLu4zurA2JXSdHrgcdvI5yhaSKtr4guVbnFXYXE93qyC90EP23n82u+v&#10;l939+5R8fO1jVOppMm7XIAKO4a8Mv/qsDjk7nd2NjBeNgunyhZsKkjkIjldxwnxmXqwikHkm/z+Q&#10;/wAAAP//AwBQSwECLQAUAAYACAAAACEAsYJntgoBAAATAgAAEwAAAAAAAAAAAAAAAAAAAAAAW0Nv&#10;bnRlbnRfVHlwZXNdLnhtbFBLAQItABQABgAIAAAAIQA4/SH/1gAAAJQBAAALAAAAAAAAAAAAAAAA&#10;ADsBAABfcmVscy8ucmVsc1BLAQItABQABgAIAAAAIQB8/HoMQAMAAGEMAAAOAAAAAAAAAAAAAAAA&#10;ADoCAABkcnMvZTJvRG9jLnhtbFBLAQItABQABgAIAAAAIQA3J0dhzAAAACkCAAAZAAAAAAAAAAAA&#10;AAAAAKYFAABkcnMvX3JlbHMvZTJvRG9jLnhtbC5yZWxzUEsBAi0ACgAAAAAAAAAhAI/xkmg4nAAA&#10;OJwAABQAAAAAAAAAAAAAAAAAqQYAAGRycy9tZWRpYS9pbWFnZTMucG5nUEsBAi0ACgAAAAAAAAAh&#10;ABDSaOxyFAAAchQAABQAAAAAAAAAAAAAAAAAE6MAAGRycy9tZWRpYS9pbWFnZTIucG5nUEsBAi0A&#10;CgAAAAAAAAAhACMVylFfFgAAXxYAABQAAAAAAAAAAAAAAAAAt7cAAGRycy9tZWRpYS9pbWFnZTEu&#10;cG5nUEsBAi0AFAAGAAgAAAAhAI4+syDeAAAACAEAAA8AAAAAAAAAAAAAAAAASM4AAGRycy9kb3du&#10;cmV2LnhtbFBLBQYAAAAACAAIAAACAABTz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8" o:spid="_x0000_s1027" type="#_x0000_t75" style="position:absolute;width:58699;height:5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tyHxgAAANsAAAAPAAAAZHJzL2Rvd25yZXYueG1sRI9Ba8JA&#10;EIXvhf6HZQq91Y21iERXEUul0FOjLXgbsmOSNjub7q4x9tc7h0JvM7w3732zWA2uVT2F2Hg2MB5l&#10;oIhLbxuuDOx3Lw8zUDEhW2w9k4ELRVgtb28WmFt/5nfqi1QpCeGYo4E6pS7XOpY1OYwj3xGLdvTB&#10;YZI1VNoGPEu4a/Vjlk21w4alocaONjWV38XJGXjiz9BvTl/lz/P247d4u3TuMDkYc383rOegEg3p&#10;3/x3/WoFX2DlFxlAL68AAAD//wMAUEsBAi0AFAAGAAgAAAAhANvh9svuAAAAhQEAABMAAAAAAAAA&#10;AAAAAAAAAAAAAFtDb250ZW50X1R5cGVzXS54bWxQSwECLQAUAAYACAAAACEAWvQsW78AAAAVAQAA&#10;CwAAAAAAAAAAAAAAAAAfAQAAX3JlbHMvLnJlbHNQSwECLQAUAAYACAAAACEAuT7ch8YAAADbAAAA&#10;DwAAAAAAAAAAAAAAAAAHAgAAZHJzL2Rvd25yZXYueG1sUEsFBgAAAAADAAMAtwAAAPoCAAAAAA==&#10;">
                  <v:imagedata r:id="rId14" o:title="" croptop="-1f" cropbottom="3709f"/>
                  <v:path arrowok="t"/>
                </v:shape>
                <v:shape id="Grafik 19" o:spid="_x0000_s1028" type="#_x0000_t75" style="position:absolute;left:948;top:5391;width:56846;height:46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ImdwgAAANsAAAAPAAAAZHJzL2Rvd25yZXYueG1sRE/fa8Iw&#10;EH4X9j+EG/im6cYYrjMtIhOGoGAd9PXWnG0xuXRNqvW/XwYD3+7j+3nLfLRGXKj3rWMFT/MEBHHl&#10;dMu1gq/jZrYA4QOyRuOYFNzIQ549TJaYanflA12KUIsYwj5FBU0IXSqlrxqy6OeuI47cyfUWQ4R9&#10;LXWP1xhujXxOkldpseXY0GBH64aqczFYBcXaDC/bj9aU5WZH++8V/Qxyr9T0cVy9gwg0hrv43/2p&#10;4/w3+PslHiCzXwAAAP//AwBQSwECLQAUAAYACAAAACEA2+H2y+4AAACFAQAAEwAAAAAAAAAAAAAA&#10;AAAAAAAAW0NvbnRlbnRfVHlwZXNdLnhtbFBLAQItABQABgAIAAAAIQBa9CxbvwAAABUBAAALAAAA&#10;AAAAAAAAAAAAAB8BAABfcmVscy8ucmVsc1BLAQItABQABgAIAAAAIQBVqImdwgAAANsAAAAPAAAA&#10;AAAAAAAAAAAAAAcCAABkcnMvZG93bnJldi54bWxQSwUGAAAAAAMAAwC3AAAA9gIAAAAA&#10;">
                  <v:imagedata r:id="rId15" o:title="" croptop="6506f"/>
                  <v:path arrowok="t"/>
                </v:shape>
                <v:shape id="Grafik 20" o:spid="_x0000_s1029" type="#_x0000_t75" style="position:absolute;left:517;top:10524;width:57595;height:252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VuLwQAAANsAAAAPAAAAZHJzL2Rvd25yZXYueG1sRE/dasIw&#10;FL4f+A7hCN7NtL1wsxqlCDKRwZjbAxyb0x9sTkqStdWnXy4Gu/z4/rf7yXRiIOdbywrSZQKCuLS6&#10;5VrB99fx+RWED8gaO8uk4E4e9rvZ0xZzbUf+pOESahFD2OeooAmhz6X0ZUMG/dL2xJGrrDMYInS1&#10;1A7HGG46mSXJShpsOTY02NOhofJ2+TEKHsX71aT0+HhbOzpXL9dqfXeDUov5VGxABJrCv/jPfdIK&#10;srg+fok/QO5+AQAA//8DAFBLAQItABQABgAIAAAAIQDb4fbL7gAAAIUBAAATAAAAAAAAAAAAAAAA&#10;AAAAAABbQ29udGVudF9UeXBlc10ueG1sUEsBAi0AFAAGAAgAAAAhAFr0LFu/AAAAFQEAAAsAAAAA&#10;AAAAAAAAAAAAHwEAAF9yZWxzLy5yZWxzUEsBAi0AFAAGAAgAAAAhABbZW4vBAAAA2wAAAA8AAAAA&#10;AAAAAAAAAAAABwIAAGRycy9kb3ducmV2LnhtbFBLBQYAAAAAAwADALcAAAD1AgAAAAA=&#10;">
                  <v:imagedata r:id="rId16" o:title="" croptop="1100f" cropbottom="1f"/>
                  <v:path arrowok="t"/>
                </v:shape>
                <w10:wrap type="tight"/>
              </v:group>
            </w:pict>
          </mc:Fallback>
        </mc:AlternateContent>
      </w:r>
      <w:r w:rsidRPr="00417A35">
        <w:rPr>
          <w:noProof/>
          <w:lang w:eastAsia="de-DE"/>
        </w:rPr>
        <w:drawing>
          <wp:anchor distT="0" distB="0" distL="114300" distR="114300" simplePos="0" relativeHeight="251671552" behindDoc="0" locked="0" layoutInCell="1" allowOverlap="1" wp14:anchorId="495A630E" wp14:editId="0146F94B">
            <wp:simplePos x="0" y="0"/>
            <wp:positionH relativeFrom="column">
              <wp:posOffset>39370</wp:posOffset>
            </wp:positionH>
            <wp:positionV relativeFrom="paragraph">
              <wp:posOffset>3526790</wp:posOffset>
            </wp:positionV>
            <wp:extent cx="5684520" cy="2087245"/>
            <wp:effectExtent l="0" t="0" r="0" b="8255"/>
            <wp:wrapTight wrapText="bothSides">
              <wp:wrapPolygon edited="0">
                <wp:start x="0" y="0"/>
                <wp:lineTo x="0" y="21488"/>
                <wp:lineTo x="21499" y="21488"/>
                <wp:lineTo x="21499" y="0"/>
                <wp:lineTo x="0" y="0"/>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t="3200"/>
                    <a:stretch/>
                  </pic:blipFill>
                  <pic:spPr bwMode="auto">
                    <a:xfrm>
                      <a:off x="0" y="0"/>
                      <a:ext cx="5684520" cy="20872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87F03DF" w14:textId="37C9AC4B" w:rsidR="0042025A" w:rsidRPr="00A80D51" w:rsidRDefault="0042025A">
      <w:pPr>
        <w:spacing w:after="160" w:line="259" w:lineRule="auto"/>
        <w:jc w:val="left"/>
        <w:rPr>
          <w:noProof/>
        </w:rPr>
      </w:pPr>
    </w:p>
    <w:sectPr w:rsidR="0042025A" w:rsidRPr="00A80D51" w:rsidSect="00417A35">
      <w:headerReference w:type="default" r:id="rId18"/>
      <w:footerReference w:type="default" r:id="rId19"/>
      <w:pgSz w:w="11906" w:h="16838"/>
      <w:pgMar w:top="1985" w:right="1418" w:bottom="113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78DC8" w16cex:dateUtc="2022-08-05T10: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D7047" w14:textId="77777777" w:rsidR="003C5265" w:rsidRDefault="003C5265" w:rsidP="00C45C0C">
      <w:pPr>
        <w:spacing w:after="0" w:line="240" w:lineRule="auto"/>
      </w:pPr>
      <w:r>
        <w:separator/>
      </w:r>
    </w:p>
  </w:endnote>
  <w:endnote w:type="continuationSeparator" w:id="0">
    <w:p w14:paraId="2CE8375C" w14:textId="77777777" w:rsidR="003C5265" w:rsidRDefault="003C5265" w:rsidP="00C45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A99A5" w14:textId="77777777" w:rsidR="0042025A" w:rsidRDefault="0042025A" w:rsidP="00C45C0C"/>
  <w:p w14:paraId="37E52556" w14:textId="0C5F660E" w:rsidR="0042025A" w:rsidRPr="00302422" w:rsidRDefault="0042025A" w:rsidP="00335424">
    <w:pPr>
      <w:pStyle w:val="Fuzeile"/>
      <w:tabs>
        <w:tab w:val="clear" w:pos="9072"/>
        <w:tab w:val="right" w:pos="4536"/>
      </w:tabs>
    </w:pPr>
    <w:r w:rsidRPr="00302422">
      <w:rPr>
        <w:noProof/>
        <w:lang w:eastAsia="de-DE"/>
      </w:rPr>
      <mc:AlternateContent>
        <mc:Choice Requires="wps">
          <w:drawing>
            <wp:anchor distT="0" distB="0" distL="114300" distR="114300" simplePos="0" relativeHeight="251659264" behindDoc="0" locked="0" layoutInCell="1" allowOverlap="1" wp14:anchorId="24927A9D" wp14:editId="22769F65">
              <wp:simplePos x="0" y="0"/>
              <wp:positionH relativeFrom="column">
                <wp:posOffset>0</wp:posOffset>
              </wp:positionH>
              <wp:positionV relativeFrom="paragraph">
                <wp:posOffset>-57748</wp:posOffset>
              </wp:positionV>
              <wp:extent cx="5759450" cy="0"/>
              <wp:effectExtent l="0" t="0" r="31750" b="19050"/>
              <wp:wrapNone/>
              <wp:docPr id="12" name="Gerader Verbinder 12"/>
              <wp:cNvGraphicFramePr/>
              <a:graphic xmlns:a="http://schemas.openxmlformats.org/drawingml/2006/main">
                <a:graphicData uri="http://schemas.microsoft.com/office/word/2010/wordprocessingShape">
                  <wps:wsp>
                    <wps:cNvCnPr/>
                    <wps:spPr>
                      <a:xfrm>
                        <a:off x="0" y="0"/>
                        <a:ext cx="5759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E9CCDF6" id="Gerader Verbinder 1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4.55pt" to="453.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MUYtwEAAMQDAAAOAAAAZHJzL2Uyb0RvYy54bWysU01v2zAMvQ/YfxB0X+wETbcZcXposV6G&#10;Ldi63hWZigXoC5QaO/++lJK4QzegaNGLLIp8JN8jvboarWF7wKi9a/l8VnMGTvpOu13L/9x9+/SF&#10;s5iE64TxDlp+gMiv1h8/rIbQwML33nSAjJK42Ayh5X1KoamqKHuwIs58AEdO5dGKRCbuqg7FQNmt&#10;qRZ1fVkNHruAXkKM9HpzdPJ1ya8UyPRTqQiJmZZTb6mcWM5tPqv1SjQ7FKHX8tSGeEMXVmhHRadU&#10;NyIJ9oD6n1RWS/TRqzST3lZeKS2hcCA28/oZm9+9CFC4kDgxTDLF90srf+w3yHRHs1tw5oSlGd0C&#10;ijyVe8CtdvlGPhJqCLGh+Gu3wZMVwwYz61GhzV/iw8Yi7mESF8bEJD0uPy+/XixpBvLsq56AAWO6&#10;BW9ZvrTcaJd5i0bsv8dExSj0HEJGbuRYutzSwUAONu4XKOJCxeYFXbYIrg2yvaD5CynBpXmmQvlK&#10;dIYpbcwErF8GnuIzFMqGvQY8IUpl79IEttp5/F/1NJ5bVsf4swJH3lmCre8OZShFGlqVwvC01nkX&#10;/7YL/OnnWz8CAAD//wMAUEsDBBQABgAIAAAAIQC5uArj3QAAAAYBAAAPAAAAZHJzL2Rvd25yZXYu&#10;eG1sTI9Ba8JAEIXvBf/DMgVvutGDrWk2IkKpFYrUCnpcs9MkNTsbdlcT/32n9NAe33vDe99ki942&#10;4oo+1I4UTMYJCKTCmZpKBfuP59EjiBA1Gd04QgU3DLDIB3eZTo3r6B2vu1gKLqGQagVVjG0qZSgq&#10;tDqMXYvE2afzVkeWvpTG647LbSOnSTKTVtfEC5VucVVhcd5drII3v16vlpvbF22PtjtMN4fta/+i&#10;1PC+Xz6BiNjHv2P4wWd0yJnp5C5kgmgU8CNRwWg+AcHpPHlg4/RryDyT//HzbwAAAP//AwBQSwEC&#10;LQAUAAYACAAAACEAtoM4kv4AAADhAQAAEwAAAAAAAAAAAAAAAAAAAAAAW0NvbnRlbnRfVHlwZXNd&#10;LnhtbFBLAQItABQABgAIAAAAIQA4/SH/1gAAAJQBAAALAAAAAAAAAAAAAAAAAC8BAABfcmVscy8u&#10;cmVsc1BLAQItABQABgAIAAAAIQB6xMUYtwEAAMQDAAAOAAAAAAAAAAAAAAAAAC4CAABkcnMvZTJv&#10;RG9jLnhtbFBLAQItABQABgAIAAAAIQC5uArj3QAAAAYBAAAPAAAAAAAAAAAAAAAAABEEAABkcnMv&#10;ZG93bnJldi54bWxQSwUGAAAAAAQABADzAAAAGwUAAAAA&#10;" strokecolor="#004388 [3204]" strokeweight=".5pt">
              <v:stroke joinstyle="miter"/>
            </v:line>
          </w:pict>
        </mc:Fallback>
      </mc:AlternateContent>
    </w:r>
    <w:r>
      <w:tab/>
      <w:t xml:space="preserve">S./str. </w:t>
    </w:r>
    <w:r w:rsidRPr="00794AB7">
      <w:rPr>
        <w:bCs/>
      </w:rPr>
      <w:fldChar w:fldCharType="begin"/>
    </w:r>
    <w:r w:rsidRPr="00794AB7">
      <w:rPr>
        <w:bCs/>
      </w:rPr>
      <w:instrText>PAGE  \* Arabic  \* MERGEFORMAT</w:instrText>
    </w:r>
    <w:r w:rsidRPr="00794AB7">
      <w:rPr>
        <w:bCs/>
      </w:rPr>
      <w:fldChar w:fldCharType="separate"/>
    </w:r>
    <w:r w:rsidR="006D461B">
      <w:rPr>
        <w:bCs/>
        <w:noProof/>
      </w:rPr>
      <w:t>1</w:t>
    </w:r>
    <w:r w:rsidRPr="00794AB7">
      <w:rPr>
        <w:bCs/>
      </w:rPr>
      <w:fldChar w:fldCharType="end"/>
    </w:r>
    <w:r w:rsidRPr="00794AB7">
      <w:t xml:space="preserve"> von/z </w:t>
    </w:r>
    <w:r w:rsidRPr="00794AB7">
      <w:rPr>
        <w:bCs/>
      </w:rPr>
      <w:fldChar w:fldCharType="begin"/>
    </w:r>
    <w:r w:rsidRPr="00794AB7">
      <w:rPr>
        <w:bCs/>
      </w:rPr>
      <w:instrText>NUMPAGES  \* Arabic  \* MERGEFORMAT</w:instrText>
    </w:r>
    <w:r w:rsidRPr="00794AB7">
      <w:rPr>
        <w:bCs/>
      </w:rPr>
      <w:fldChar w:fldCharType="separate"/>
    </w:r>
    <w:r w:rsidR="006D461B">
      <w:rPr>
        <w:bCs/>
        <w:noProof/>
      </w:rPr>
      <w:t>3</w:t>
    </w:r>
    <w:r w:rsidRPr="00794AB7">
      <w:rPr>
        <w:bCs/>
      </w:rPr>
      <w:fldChar w:fldCharType="end"/>
    </w:r>
    <w:r w:rsidR="00FF797C">
      <w:tab/>
    </w:r>
    <w:r w:rsidR="00FF797C">
      <w:tab/>
      <w:t>2</w:t>
    </w:r>
    <w:r>
      <w:t xml:space="preserve">. Version/verze vom/z </w:t>
    </w:r>
    <w:r w:rsidR="00FF797C">
      <w:t>16.05</w:t>
    </w:r>
    <w:r w:rsidR="0088517F">
      <w:t>.2024</w:t>
    </w:r>
  </w:p>
  <w:p w14:paraId="6CD61846" w14:textId="77777777" w:rsidR="0042025A" w:rsidRDefault="004202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3E713" w14:textId="77777777" w:rsidR="003C5265" w:rsidRDefault="003C5265" w:rsidP="00C45C0C">
      <w:pPr>
        <w:spacing w:after="0" w:line="240" w:lineRule="auto"/>
      </w:pPr>
      <w:r>
        <w:separator/>
      </w:r>
    </w:p>
  </w:footnote>
  <w:footnote w:type="continuationSeparator" w:id="0">
    <w:p w14:paraId="27C4B0DE" w14:textId="77777777" w:rsidR="003C5265" w:rsidRDefault="003C5265" w:rsidP="00C45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FE793" w14:textId="17B6C88B" w:rsidR="0042025A" w:rsidRDefault="0042025A">
    <w:pPr>
      <w:pStyle w:val="Kopfzeile"/>
    </w:pPr>
    <w:r>
      <w:drawing>
        <wp:anchor distT="0" distB="0" distL="114300" distR="114300" simplePos="0" relativeHeight="251665408" behindDoc="0" locked="0" layoutInCell="1" allowOverlap="1" wp14:anchorId="76BC45DB" wp14:editId="36630646">
          <wp:simplePos x="0" y="0"/>
          <wp:positionH relativeFrom="margin">
            <wp:align>right</wp:align>
          </wp:positionH>
          <wp:positionV relativeFrom="paragraph">
            <wp:posOffset>-104049</wp:posOffset>
          </wp:positionV>
          <wp:extent cx="3798000" cy="720000"/>
          <wp:effectExtent l="0" t="0" r="0" b="4445"/>
          <wp:wrapNone/>
          <wp:docPr id="91" name="Grafik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98000" cy="7200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63360" behindDoc="0" locked="0" layoutInCell="1" allowOverlap="1" wp14:anchorId="5C56DF49" wp14:editId="0BC0EABC">
          <wp:simplePos x="0" y="0"/>
          <wp:positionH relativeFrom="column">
            <wp:posOffset>0</wp:posOffset>
          </wp:positionH>
          <wp:positionV relativeFrom="paragraph">
            <wp:posOffset>-635</wp:posOffset>
          </wp:positionV>
          <wp:extent cx="806400" cy="540000"/>
          <wp:effectExtent l="0" t="0" r="0" b="0"/>
          <wp:wrapNone/>
          <wp:docPr id="92" name="Grafik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806400" cy="540000"/>
                  </a:xfrm>
                  <a:prstGeom prst="rect">
                    <a:avLst/>
                  </a:prstGeom>
                </pic:spPr>
              </pic:pic>
            </a:graphicData>
          </a:graphic>
        </wp:anchor>
      </w:drawing>
    </w:r>
  </w:p>
  <w:p w14:paraId="2CC3C367" w14:textId="517F323A" w:rsidR="0042025A" w:rsidRDefault="0042025A">
    <w:pPr>
      <w:pStyle w:val="Kopfzeile"/>
    </w:pPr>
    <w:r w:rsidRPr="00302422">
      <mc:AlternateContent>
        <mc:Choice Requires="wps">
          <w:drawing>
            <wp:anchor distT="0" distB="0" distL="114300" distR="114300" simplePos="0" relativeHeight="251661312" behindDoc="0" locked="0" layoutInCell="1" allowOverlap="1" wp14:anchorId="2D8579EA" wp14:editId="74A2CCAA">
              <wp:simplePos x="0" y="0"/>
              <wp:positionH relativeFrom="margin">
                <wp:align>left</wp:align>
              </wp:positionH>
              <wp:positionV relativeFrom="paragraph">
                <wp:posOffset>635820</wp:posOffset>
              </wp:positionV>
              <wp:extent cx="5759450" cy="0"/>
              <wp:effectExtent l="0" t="0" r="31750" b="19050"/>
              <wp:wrapNone/>
              <wp:docPr id="1" name="Gerader Verbinder 1"/>
              <wp:cNvGraphicFramePr/>
              <a:graphic xmlns:a="http://schemas.openxmlformats.org/drawingml/2006/main">
                <a:graphicData uri="http://schemas.microsoft.com/office/word/2010/wordprocessingShape">
                  <wps:wsp>
                    <wps:cNvCnPr/>
                    <wps:spPr>
                      <a:xfrm>
                        <a:off x="0" y="0"/>
                        <a:ext cx="5759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1DA8ABB" id="Gerader Verbinder 1" o:spid="_x0000_s1026" style="position:absolute;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50.05pt" to="453.5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LDutAEAAMIDAAAOAAAAZHJzL2Uyb0RvYy54bWysU02PEzEMvSPxH6Lc6UxXlI9Rp3vYFXtB&#10;UMHC3c04nUj5khPa6b/HSdtZBEgIxMUTJ36237NnfTs5Kw5IyQTfy+WilQK9CoPx+15+eXz34o0U&#10;KYMfwAaPvTxhkreb58/Wx9jhTRiDHZAEJ/GpO8ZejjnHrmmSGtFBWoSInh91IAeZXdo3A8GRszvb&#10;3LTtq+YYaIgUFKbEt/fnR7mp+bVGlT9qnTAL20vuLVdL1e6KbTZr6PYEcTTq0gb8QxcOjOeic6p7&#10;yCC+kfkllTOKQgo6L1RwTdDaKKwcmM2y/YnN5xEiVi4sToqzTOn/pVUfDlsSZuDZSeHB8YgekKAM&#10;5SvSzvhyWhaZjjF1HH3nt3TxUtxS4TxpcuXLbMRUpT3N0uKUheLL1evV25crnoC6vjVPwEgpP2Bw&#10;ohx6aY0vrKGDw/uUuRiHXkPYKY2cS9dTPlkswdZ/Qs1MuNiyousO4Z0lcQCePiiFPlcqnK9GF5g2&#10;1s7A9s/AS3yBYt2vvwHPiFo5+DyDnfGBflc9T9eW9Tn+qsCZd5FgF4ZTHUqVhhelKnZZ6rKJP/oV&#10;/vTrbb4DAAD//wMAUEsDBBQABgAIAAAAIQDjTrDt3QAAAAgBAAAPAAAAZHJzL2Rvd25yZXYueG1s&#10;TI9BSwMxEIXvQv9DGKE3m7SHqutmSymItSDFKtRjuhl3124mS5J2t//eEQQ9zvceb97LF4NrxRlD&#10;bDxpmE4UCKTS24YqDe9vjzd3IGIyZE3rCTVcMMKiGF3lJrO+p1c871IlOIRiZjTUKXWZlLGs0Zk4&#10;8R0Sa58+OJP4DJW0wfQc7lo5U2ounWmIP9Smw1WN5XF3chpewnq9Wm4uX7T9cP1+ttlvn4cnrcfX&#10;w/IBRMIh/Znhpz5Xh4I7HfyJbBStBh6SmCo1BcHyvbplcvglssjl/wHFNwAAAP//AwBQSwECLQAU&#10;AAYACAAAACEAtoM4kv4AAADhAQAAEwAAAAAAAAAAAAAAAAAAAAAAW0NvbnRlbnRfVHlwZXNdLnht&#10;bFBLAQItABQABgAIAAAAIQA4/SH/1gAAAJQBAAALAAAAAAAAAAAAAAAAAC8BAABfcmVscy8ucmVs&#10;c1BLAQItABQABgAIAAAAIQCPaLDutAEAAMIDAAAOAAAAAAAAAAAAAAAAAC4CAABkcnMvZTJvRG9j&#10;LnhtbFBLAQItABQABgAIAAAAIQDjTrDt3QAAAAgBAAAPAAAAAAAAAAAAAAAAAA4EAABkcnMvZG93&#10;bnJldi54bWxQSwUGAAAAAAQABADzAAAAGAUAAAAA&#10;" strokecolor="#004388 [3204]" strokeweight=".5pt">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57BC8"/>
    <w:multiLevelType w:val="hybridMultilevel"/>
    <w:tmpl w:val="3530D918"/>
    <w:lvl w:ilvl="0" w:tplc="3C0CFDFE">
      <w:start w:val="1"/>
      <w:numFmt w:val="decimal"/>
      <w:lvlText w:val="(%1)"/>
      <w:lvlJc w:val="left"/>
      <w:pPr>
        <w:tabs>
          <w:tab w:val="num" w:pos="720"/>
        </w:tabs>
        <w:ind w:left="357" w:hanging="357"/>
      </w:pPr>
      <w:rPr>
        <w:rFonts w:hint="default"/>
      </w:rPr>
    </w:lvl>
    <w:lvl w:ilvl="1" w:tplc="2DD0EC8C">
      <w:start w:val="1"/>
      <w:numFmt w:val="lowerLetter"/>
      <w:lvlText w:val="(%2)"/>
      <w:lvlJc w:val="left"/>
      <w:pPr>
        <w:tabs>
          <w:tab w:val="num" w:pos="357"/>
        </w:tabs>
        <w:ind w:left="357" w:firstLine="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FD346A6"/>
    <w:multiLevelType w:val="hybridMultilevel"/>
    <w:tmpl w:val="2E723A28"/>
    <w:lvl w:ilvl="0" w:tplc="9B28C4B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27E1E53"/>
    <w:multiLevelType w:val="multilevel"/>
    <w:tmpl w:val="0A8AB768"/>
    <w:lvl w:ilvl="0">
      <w:start w:val="1"/>
      <w:numFmt w:val="decimal"/>
      <w:lvlText w:val="%1."/>
      <w:lvlJc w:val="left"/>
      <w:pPr>
        <w:ind w:left="360" w:hanging="360"/>
      </w:pPr>
    </w:lvl>
    <w:lvl w:ilvl="1">
      <w:start w:val="1"/>
      <w:numFmt w:val="decimal"/>
      <w:pStyle w:val="Aufzhlung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837B0C"/>
    <w:multiLevelType w:val="hybridMultilevel"/>
    <w:tmpl w:val="AD8441C2"/>
    <w:lvl w:ilvl="0" w:tplc="3488CD6A">
      <w:start w:val="1"/>
      <w:numFmt w:val="decimal"/>
      <w:lvlText w:val="(%1)"/>
      <w:lvlJc w:val="left"/>
      <w:pPr>
        <w:tabs>
          <w:tab w:val="num" w:pos="360"/>
        </w:tabs>
        <w:ind w:left="360" w:hanging="360"/>
      </w:pPr>
      <w:rPr>
        <w:rFonts w:hint="default"/>
        <w:b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15B74F3C"/>
    <w:multiLevelType w:val="hybridMultilevel"/>
    <w:tmpl w:val="4F44394E"/>
    <w:lvl w:ilvl="0" w:tplc="5FDAC1F0">
      <w:start w:val="1"/>
      <w:numFmt w:val="decimal"/>
      <w:lvlText w:val="(%1)"/>
      <w:lvlJc w:val="left"/>
      <w:pPr>
        <w:tabs>
          <w:tab w:val="num" w:pos="360"/>
        </w:tabs>
        <w:ind w:left="360" w:hanging="360"/>
      </w:pPr>
      <w:rPr>
        <w:rFonts w:hint="default"/>
      </w:rPr>
    </w:lvl>
    <w:lvl w:ilvl="1" w:tplc="47AE37AC">
      <w:start w:val="1"/>
      <w:numFmt w:val="lowerLetter"/>
      <w:lvlText w:val="(%2)"/>
      <w:lvlJc w:val="left"/>
      <w:pPr>
        <w:tabs>
          <w:tab w:val="num" w:pos="1080"/>
        </w:tabs>
        <w:ind w:left="1080" w:hanging="723"/>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8006351"/>
    <w:multiLevelType w:val="hybridMultilevel"/>
    <w:tmpl w:val="B94AF95A"/>
    <w:lvl w:ilvl="0" w:tplc="E9A86ADE">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CE12390"/>
    <w:multiLevelType w:val="hybridMultilevel"/>
    <w:tmpl w:val="0636AF7A"/>
    <w:lvl w:ilvl="0" w:tplc="72DE42BC">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206DCD"/>
    <w:multiLevelType w:val="hybridMultilevel"/>
    <w:tmpl w:val="BBC8786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21E1033"/>
    <w:multiLevelType w:val="multilevel"/>
    <w:tmpl w:val="0407001D"/>
    <w:styleLink w:val="Formatvorlag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CCF2E5B"/>
    <w:multiLevelType w:val="hybridMultilevel"/>
    <w:tmpl w:val="479A3326"/>
    <w:lvl w:ilvl="0" w:tplc="7E2A9376">
      <w:start w:val="1"/>
      <w:numFmt w:val="decimal"/>
      <w:lvlText w:val="(%1)"/>
      <w:lvlJc w:val="left"/>
      <w:pPr>
        <w:tabs>
          <w:tab w:val="num" w:pos="720"/>
        </w:tabs>
        <w:ind w:left="357" w:hanging="357"/>
      </w:pPr>
      <w:rPr>
        <w:rFonts w:hint="default"/>
      </w:rPr>
    </w:lvl>
    <w:lvl w:ilvl="1" w:tplc="052E1AA2">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96F1E8D"/>
    <w:multiLevelType w:val="hybridMultilevel"/>
    <w:tmpl w:val="778CB3A6"/>
    <w:lvl w:ilvl="0" w:tplc="9B28C4B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C276C42"/>
    <w:multiLevelType w:val="hybridMultilevel"/>
    <w:tmpl w:val="F9B4FEA6"/>
    <w:lvl w:ilvl="0" w:tplc="A3AA40D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C8A3D2C"/>
    <w:multiLevelType w:val="hybridMultilevel"/>
    <w:tmpl w:val="4F44394E"/>
    <w:lvl w:ilvl="0" w:tplc="5FDAC1F0">
      <w:start w:val="1"/>
      <w:numFmt w:val="decimal"/>
      <w:lvlText w:val="(%1)"/>
      <w:lvlJc w:val="left"/>
      <w:pPr>
        <w:tabs>
          <w:tab w:val="num" w:pos="360"/>
        </w:tabs>
        <w:ind w:left="360" w:hanging="360"/>
      </w:pPr>
      <w:rPr>
        <w:rFonts w:hint="default"/>
      </w:rPr>
    </w:lvl>
    <w:lvl w:ilvl="1" w:tplc="47AE37AC">
      <w:start w:val="1"/>
      <w:numFmt w:val="lowerLetter"/>
      <w:lvlText w:val="(%2)"/>
      <w:lvlJc w:val="left"/>
      <w:pPr>
        <w:tabs>
          <w:tab w:val="num" w:pos="1080"/>
        </w:tabs>
        <w:ind w:left="1080" w:hanging="723"/>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F8F044B"/>
    <w:multiLevelType w:val="hybridMultilevel"/>
    <w:tmpl w:val="A62C83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1A3162"/>
    <w:multiLevelType w:val="hybridMultilevel"/>
    <w:tmpl w:val="AF1C78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51F7008"/>
    <w:multiLevelType w:val="hybridMultilevel"/>
    <w:tmpl w:val="2770681A"/>
    <w:lvl w:ilvl="0" w:tplc="9CC0EEE8">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4D5610D0"/>
    <w:multiLevelType w:val="hybridMultilevel"/>
    <w:tmpl w:val="74F099F4"/>
    <w:lvl w:ilvl="0" w:tplc="7E1C62FE">
      <w:start w:val="1"/>
      <w:numFmt w:val="bullet"/>
      <w:lvlText w:val=""/>
      <w:lvlJc w:val="left"/>
      <w:pPr>
        <w:tabs>
          <w:tab w:val="num" w:pos="284"/>
        </w:tabs>
        <w:ind w:left="113" w:firstLine="171"/>
      </w:pPr>
      <w:rPr>
        <w:rFonts w:ascii="Wingdings" w:hAnsi="Wingdings" w:hint="default"/>
        <w:color w:val="004388" w:themeColor="text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0A0CCB"/>
    <w:multiLevelType w:val="hybridMultilevel"/>
    <w:tmpl w:val="23CCD2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F33232B"/>
    <w:multiLevelType w:val="hybridMultilevel"/>
    <w:tmpl w:val="B4F480CC"/>
    <w:lvl w:ilvl="0" w:tplc="5FDAC1F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527632E3"/>
    <w:multiLevelType w:val="hybridMultilevel"/>
    <w:tmpl w:val="B226F93A"/>
    <w:lvl w:ilvl="0" w:tplc="E9A86ADE">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54A21BF1"/>
    <w:multiLevelType w:val="hybridMultilevel"/>
    <w:tmpl w:val="42F65812"/>
    <w:lvl w:ilvl="0" w:tplc="2494CC26">
      <w:start w:val="1"/>
      <w:numFmt w:val="bullet"/>
      <w:pStyle w:val="Aufzhlung"/>
      <w:lvlText w:val="+"/>
      <w:lvlJc w:val="left"/>
      <w:pPr>
        <w:ind w:left="360" w:hanging="360"/>
      </w:pPr>
      <w:rPr>
        <w:rFonts w:ascii="Segoe UI" w:hAnsi="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2B04AFD"/>
    <w:multiLevelType w:val="hybridMultilevel"/>
    <w:tmpl w:val="9CFE5C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37373EF"/>
    <w:multiLevelType w:val="hybridMultilevel"/>
    <w:tmpl w:val="B4F480CC"/>
    <w:lvl w:ilvl="0" w:tplc="5FDAC1F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6B0B5D2C"/>
    <w:multiLevelType w:val="hybridMultilevel"/>
    <w:tmpl w:val="B4F480CC"/>
    <w:lvl w:ilvl="0" w:tplc="5FDAC1F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6B6A075D"/>
    <w:multiLevelType w:val="hybridMultilevel"/>
    <w:tmpl w:val="0DD067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A335879"/>
    <w:multiLevelType w:val="hybridMultilevel"/>
    <w:tmpl w:val="5816B664"/>
    <w:lvl w:ilvl="0" w:tplc="21FE5646">
      <w:start w:val="1"/>
      <w:numFmt w:val="bullet"/>
      <w:lvlText w:val="-"/>
      <w:lvlJc w:val="left"/>
      <w:pPr>
        <w:tabs>
          <w:tab w:val="num" w:pos="284"/>
        </w:tabs>
        <w:ind w:left="113" w:firstLine="171"/>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
  </w:num>
  <w:num w:numId="3">
    <w:abstractNumId w:val="8"/>
  </w:num>
  <w:num w:numId="4">
    <w:abstractNumId w:val="20"/>
  </w:num>
  <w:num w:numId="5">
    <w:abstractNumId w:val="2"/>
  </w:num>
  <w:num w:numId="6">
    <w:abstractNumId w:val="8"/>
  </w:num>
  <w:num w:numId="7">
    <w:abstractNumId w:val="20"/>
  </w:num>
  <w:num w:numId="8">
    <w:abstractNumId w:val="2"/>
  </w:num>
  <w:num w:numId="9">
    <w:abstractNumId w:val="8"/>
  </w:num>
  <w:num w:numId="10">
    <w:abstractNumId w:val="20"/>
  </w:num>
  <w:num w:numId="11">
    <w:abstractNumId w:val="2"/>
  </w:num>
  <w:num w:numId="12">
    <w:abstractNumId w:val="8"/>
  </w:num>
  <w:num w:numId="13">
    <w:abstractNumId w:val="20"/>
  </w:num>
  <w:num w:numId="14">
    <w:abstractNumId w:val="2"/>
  </w:num>
  <w:num w:numId="15">
    <w:abstractNumId w:val="8"/>
  </w:num>
  <w:num w:numId="16">
    <w:abstractNumId w:val="20"/>
  </w:num>
  <w:num w:numId="17">
    <w:abstractNumId w:val="2"/>
  </w:num>
  <w:num w:numId="18">
    <w:abstractNumId w:val="8"/>
  </w:num>
  <w:num w:numId="19">
    <w:abstractNumId w:val="20"/>
  </w:num>
  <w:num w:numId="20">
    <w:abstractNumId w:val="2"/>
  </w:num>
  <w:num w:numId="21">
    <w:abstractNumId w:val="8"/>
  </w:num>
  <w:num w:numId="22">
    <w:abstractNumId w:val="20"/>
  </w:num>
  <w:num w:numId="23">
    <w:abstractNumId w:val="2"/>
  </w:num>
  <w:num w:numId="24">
    <w:abstractNumId w:val="8"/>
  </w:num>
  <w:num w:numId="25">
    <w:abstractNumId w:val="20"/>
  </w:num>
  <w:num w:numId="26">
    <w:abstractNumId w:val="2"/>
  </w:num>
  <w:num w:numId="27">
    <w:abstractNumId w:val="8"/>
  </w:num>
  <w:num w:numId="28">
    <w:abstractNumId w:val="20"/>
  </w:num>
  <w:num w:numId="29">
    <w:abstractNumId w:val="2"/>
  </w:num>
  <w:num w:numId="30">
    <w:abstractNumId w:val="8"/>
  </w:num>
  <w:num w:numId="31">
    <w:abstractNumId w:val="20"/>
  </w:num>
  <w:num w:numId="32">
    <w:abstractNumId w:val="20"/>
  </w:num>
  <w:num w:numId="33">
    <w:abstractNumId w:val="2"/>
  </w:num>
  <w:num w:numId="34">
    <w:abstractNumId w:val="8"/>
  </w:num>
  <w:num w:numId="35">
    <w:abstractNumId w:val="25"/>
  </w:num>
  <w:num w:numId="36">
    <w:abstractNumId w:val="16"/>
  </w:num>
  <w:num w:numId="37">
    <w:abstractNumId w:val="19"/>
  </w:num>
  <w:num w:numId="38">
    <w:abstractNumId w:val="4"/>
  </w:num>
  <w:num w:numId="39">
    <w:abstractNumId w:val="9"/>
  </w:num>
  <w:num w:numId="40">
    <w:abstractNumId w:val="11"/>
  </w:num>
  <w:num w:numId="41">
    <w:abstractNumId w:val="0"/>
  </w:num>
  <w:num w:numId="42">
    <w:abstractNumId w:val="22"/>
  </w:num>
  <w:num w:numId="43">
    <w:abstractNumId w:val="5"/>
  </w:num>
  <w:num w:numId="44">
    <w:abstractNumId w:val="6"/>
  </w:num>
  <w:num w:numId="45">
    <w:abstractNumId w:val="15"/>
  </w:num>
  <w:num w:numId="46">
    <w:abstractNumId w:val="3"/>
  </w:num>
  <w:num w:numId="47">
    <w:abstractNumId w:val="1"/>
  </w:num>
  <w:num w:numId="48">
    <w:abstractNumId w:val="10"/>
  </w:num>
  <w:num w:numId="49">
    <w:abstractNumId w:val="7"/>
  </w:num>
  <w:num w:numId="50">
    <w:abstractNumId w:val="23"/>
  </w:num>
  <w:num w:numId="51">
    <w:abstractNumId w:val="18"/>
  </w:num>
  <w:num w:numId="52">
    <w:abstractNumId w:val="12"/>
  </w:num>
  <w:num w:numId="53">
    <w:abstractNumId w:val="24"/>
  </w:num>
  <w:num w:numId="54">
    <w:abstractNumId w:val="21"/>
  </w:num>
  <w:num w:numId="55">
    <w:abstractNumId w:val="17"/>
  </w:num>
  <w:num w:numId="56">
    <w:abstractNumId w:val="14"/>
  </w:num>
  <w:num w:numId="57">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forms" w:enforcement="1" w:cryptProviderType="rsaAES" w:cryptAlgorithmClass="hash" w:cryptAlgorithmType="typeAny" w:cryptAlgorithmSid="14" w:cryptSpinCount="100000" w:hash="GgX8HfQ+7VEbx2HwHsBPMT4Gssin5KucwDZIJkRVG+CLophlV/qMasGlMbAvDtUYIzJvAleyav2T6oMFhHNS8A==" w:salt="IAoNB2q8FBgei+z1AtR9zg=="/>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C0C"/>
    <w:rsid w:val="0000279D"/>
    <w:rsid w:val="00012723"/>
    <w:rsid w:val="00012DD9"/>
    <w:rsid w:val="0001682E"/>
    <w:rsid w:val="00016DB2"/>
    <w:rsid w:val="00020182"/>
    <w:rsid w:val="00020A5B"/>
    <w:rsid w:val="00023346"/>
    <w:rsid w:val="000276A3"/>
    <w:rsid w:val="000276ED"/>
    <w:rsid w:val="000319D1"/>
    <w:rsid w:val="0003320A"/>
    <w:rsid w:val="000348D4"/>
    <w:rsid w:val="00034CAA"/>
    <w:rsid w:val="000367F1"/>
    <w:rsid w:val="000416DC"/>
    <w:rsid w:val="00044385"/>
    <w:rsid w:val="00044B39"/>
    <w:rsid w:val="00047D0E"/>
    <w:rsid w:val="00060EB4"/>
    <w:rsid w:val="00070EF2"/>
    <w:rsid w:val="0007479A"/>
    <w:rsid w:val="000819E9"/>
    <w:rsid w:val="00084B1A"/>
    <w:rsid w:val="00097425"/>
    <w:rsid w:val="000A06A2"/>
    <w:rsid w:val="000A7B94"/>
    <w:rsid w:val="000B26D5"/>
    <w:rsid w:val="000B2C34"/>
    <w:rsid w:val="000B4A71"/>
    <w:rsid w:val="000B75DE"/>
    <w:rsid w:val="000D315E"/>
    <w:rsid w:val="000D7A6A"/>
    <w:rsid w:val="000E0E40"/>
    <w:rsid w:val="000E3302"/>
    <w:rsid w:val="000F09E5"/>
    <w:rsid w:val="00100949"/>
    <w:rsid w:val="00105CDD"/>
    <w:rsid w:val="00110541"/>
    <w:rsid w:val="00120A4D"/>
    <w:rsid w:val="0012484E"/>
    <w:rsid w:val="00126A38"/>
    <w:rsid w:val="0013077F"/>
    <w:rsid w:val="001436ED"/>
    <w:rsid w:val="00146B49"/>
    <w:rsid w:val="00153326"/>
    <w:rsid w:val="00153929"/>
    <w:rsid w:val="001552A8"/>
    <w:rsid w:val="00155D59"/>
    <w:rsid w:val="00155EDA"/>
    <w:rsid w:val="00161B4A"/>
    <w:rsid w:val="00161FE0"/>
    <w:rsid w:val="001666CE"/>
    <w:rsid w:val="00167F9F"/>
    <w:rsid w:val="00173112"/>
    <w:rsid w:val="00187918"/>
    <w:rsid w:val="00187F1D"/>
    <w:rsid w:val="0019691E"/>
    <w:rsid w:val="001A6D0A"/>
    <w:rsid w:val="001B15D3"/>
    <w:rsid w:val="001C36CB"/>
    <w:rsid w:val="001D406A"/>
    <w:rsid w:val="001D6C90"/>
    <w:rsid w:val="001E0EB8"/>
    <w:rsid w:val="001E40B3"/>
    <w:rsid w:val="001F1BBF"/>
    <w:rsid w:val="00206323"/>
    <w:rsid w:val="00206759"/>
    <w:rsid w:val="00211B86"/>
    <w:rsid w:val="00214198"/>
    <w:rsid w:val="002262A6"/>
    <w:rsid w:val="0023222F"/>
    <w:rsid w:val="002330FF"/>
    <w:rsid w:val="00233F81"/>
    <w:rsid w:val="00241BD7"/>
    <w:rsid w:val="00242454"/>
    <w:rsid w:val="00242A5B"/>
    <w:rsid w:val="002477F4"/>
    <w:rsid w:val="00251963"/>
    <w:rsid w:val="00254F97"/>
    <w:rsid w:val="0025581C"/>
    <w:rsid w:val="00280B2B"/>
    <w:rsid w:val="002816B8"/>
    <w:rsid w:val="00283AF9"/>
    <w:rsid w:val="0028733C"/>
    <w:rsid w:val="00287CC6"/>
    <w:rsid w:val="0029104F"/>
    <w:rsid w:val="002A2D43"/>
    <w:rsid w:val="002A4E47"/>
    <w:rsid w:val="002B65A8"/>
    <w:rsid w:val="002C0797"/>
    <w:rsid w:val="002C0D45"/>
    <w:rsid w:val="002C40F4"/>
    <w:rsid w:val="002D0F78"/>
    <w:rsid w:val="002D1666"/>
    <w:rsid w:val="002D4009"/>
    <w:rsid w:val="002E79C8"/>
    <w:rsid w:val="00300A99"/>
    <w:rsid w:val="00304291"/>
    <w:rsid w:val="00305F0B"/>
    <w:rsid w:val="00307BC2"/>
    <w:rsid w:val="00316B34"/>
    <w:rsid w:val="00317293"/>
    <w:rsid w:val="00320CCC"/>
    <w:rsid w:val="00321208"/>
    <w:rsid w:val="00330423"/>
    <w:rsid w:val="00332941"/>
    <w:rsid w:val="0033521E"/>
    <w:rsid w:val="00335424"/>
    <w:rsid w:val="00335ADF"/>
    <w:rsid w:val="00363311"/>
    <w:rsid w:val="0036497A"/>
    <w:rsid w:val="00364E27"/>
    <w:rsid w:val="00365A66"/>
    <w:rsid w:val="00375600"/>
    <w:rsid w:val="003866B3"/>
    <w:rsid w:val="00397922"/>
    <w:rsid w:val="003B3602"/>
    <w:rsid w:val="003B3997"/>
    <w:rsid w:val="003C5265"/>
    <w:rsid w:val="003C6361"/>
    <w:rsid w:val="003D1711"/>
    <w:rsid w:val="003D7CE8"/>
    <w:rsid w:val="003E0359"/>
    <w:rsid w:val="003F611E"/>
    <w:rsid w:val="003F73C3"/>
    <w:rsid w:val="004030F6"/>
    <w:rsid w:val="004035C7"/>
    <w:rsid w:val="00403F0D"/>
    <w:rsid w:val="00407C84"/>
    <w:rsid w:val="00417A35"/>
    <w:rsid w:val="0042025A"/>
    <w:rsid w:val="00445129"/>
    <w:rsid w:val="0045626E"/>
    <w:rsid w:val="004567F1"/>
    <w:rsid w:val="004603BC"/>
    <w:rsid w:val="00477009"/>
    <w:rsid w:val="00481473"/>
    <w:rsid w:val="00491215"/>
    <w:rsid w:val="004930B8"/>
    <w:rsid w:val="004A24FC"/>
    <w:rsid w:val="004A3A15"/>
    <w:rsid w:val="004B3147"/>
    <w:rsid w:val="004C7AAA"/>
    <w:rsid w:val="004D4286"/>
    <w:rsid w:val="004D4EC9"/>
    <w:rsid w:val="004D5318"/>
    <w:rsid w:val="004D60F9"/>
    <w:rsid w:val="004D7676"/>
    <w:rsid w:val="004F7FF1"/>
    <w:rsid w:val="005040E7"/>
    <w:rsid w:val="0050428E"/>
    <w:rsid w:val="0051158C"/>
    <w:rsid w:val="00524146"/>
    <w:rsid w:val="005436B1"/>
    <w:rsid w:val="005461DC"/>
    <w:rsid w:val="00546E56"/>
    <w:rsid w:val="00565C7B"/>
    <w:rsid w:val="00570EDF"/>
    <w:rsid w:val="005716BC"/>
    <w:rsid w:val="00572890"/>
    <w:rsid w:val="005728E5"/>
    <w:rsid w:val="00583F21"/>
    <w:rsid w:val="00585551"/>
    <w:rsid w:val="00587478"/>
    <w:rsid w:val="00590B8E"/>
    <w:rsid w:val="005A0F5F"/>
    <w:rsid w:val="005C0A37"/>
    <w:rsid w:val="005D3E2B"/>
    <w:rsid w:val="005D7A20"/>
    <w:rsid w:val="005E3749"/>
    <w:rsid w:val="005E75C5"/>
    <w:rsid w:val="005E77B1"/>
    <w:rsid w:val="005F3E12"/>
    <w:rsid w:val="005F41B3"/>
    <w:rsid w:val="006022D4"/>
    <w:rsid w:val="00602C10"/>
    <w:rsid w:val="0060422C"/>
    <w:rsid w:val="006068AC"/>
    <w:rsid w:val="00610963"/>
    <w:rsid w:val="00611A9B"/>
    <w:rsid w:val="0061458C"/>
    <w:rsid w:val="00620E84"/>
    <w:rsid w:val="006234F7"/>
    <w:rsid w:val="00624673"/>
    <w:rsid w:val="006322F7"/>
    <w:rsid w:val="00645E27"/>
    <w:rsid w:val="0065371A"/>
    <w:rsid w:val="00655552"/>
    <w:rsid w:val="006700C1"/>
    <w:rsid w:val="00673BD2"/>
    <w:rsid w:val="006873D9"/>
    <w:rsid w:val="0069061E"/>
    <w:rsid w:val="0069712F"/>
    <w:rsid w:val="006A231F"/>
    <w:rsid w:val="006A2E13"/>
    <w:rsid w:val="006B14DD"/>
    <w:rsid w:val="006C0C36"/>
    <w:rsid w:val="006C7815"/>
    <w:rsid w:val="006D1BA6"/>
    <w:rsid w:val="006D1EBF"/>
    <w:rsid w:val="006D327F"/>
    <w:rsid w:val="006D461B"/>
    <w:rsid w:val="006E3650"/>
    <w:rsid w:val="006F08BF"/>
    <w:rsid w:val="007058B2"/>
    <w:rsid w:val="007217BB"/>
    <w:rsid w:val="007310AB"/>
    <w:rsid w:val="007431E3"/>
    <w:rsid w:val="00744704"/>
    <w:rsid w:val="00745D46"/>
    <w:rsid w:val="00755DB5"/>
    <w:rsid w:val="00760E54"/>
    <w:rsid w:val="00761FE3"/>
    <w:rsid w:val="00773EFA"/>
    <w:rsid w:val="007753AD"/>
    <w:rsid w:val="007807B7"/>
    <w:rsid w:val="00781C16"/>
    <w:rsid w:val="00782B49"/>
    <w:rsid w:val="00791D5C"/>
    <w:rsid w:val="00794AB7"/>
    <w:rsid w:val="007B1228"/>
    <w:rsid w:val="007B4F3B"/>
    <w:rsid w:val="007C6B19"/>
    <w:rsid w:val="007D55D1"/>
    <w:rsid w:val="007E4D2B"/>
    <w:rsid w:val="007F0E68"/>
    <w:rsid w:val="007F56D5"/>
    <w:rsid w:val="007F6C68"/>
    <w:rsid w:val="007F6CA4"/>
    <w:rsid w:val="00804096"/>
    <w:rsid w:val="00807282"/>
    <w:rsid w:val="008146EA"/>
    <w:rsid w:val="008200F4"/>
    <w:rsid w:val="0082307C"/>
    <w:rsid w:val="00823722"/>
    <w:rsid w:val="0082516E"/>
    <w:rsid w:val="00831629"/>
    <w:rsid w:val="00832F16"/>
    <w:rsid w:val="0083415B"/>
    <w:rsid w:val="00844D31"/>
    <w:rsid w:val="008578DA"/>
    <w:rsid w:val="00865EAF"/>
    <w:rsid w:val="00873BF6"/>
    <w:rsid w:val="0088517F"/>
    <w:rsid w:val="008878EC"/>
    <w:rsid w:val="00896938"/>
    <w:rsid w:val="008A134B"/>
    <w:rsid w:val="008A2751"/>
    <w:rsid w:val="008B0797"/>
    <w:rsid w:val="008B5781"/>
    <w:rsid w:val="008C00EB"/>
    <w:rsid w:val="008C348D"/>
    <w:rsid w:val="008D423B"/>
    <w:rsid w:val="008E15E6"/>
    <w:rsid w:val="008F1C17"/>
    <w:rsid w:val="00901B58"/>
    <w:rsid w:val="00905400"/>
    <w:rsid w:val="009062C1"/>
    <w:rsid w:val="00906B90"/>
    <w:rsid w:val="00915054"/>
    <w:rsid w:val="0091572A"/>
    <w:rsid w:val="00936C2C"/>
    <w:rsid w:val="009420F7"/>
    <w:rsid w:val="009518FE"/>
    <w:rsid w:val="00955E06"/>
    <w:rsid w:val="00967CBC"/>
    <w:rsid w:val="00973259"/>
    <w:rsid w:val="00974107"/>
    <w:rsid w:val="009851A7"/>
    <w:rsid w:val="00997479"/>
    <w:rsid w:val="009A2E41"/>
    <w:rsid w:val="009A5777"/>
    <w:rsid w:val="009B0324"/>
    <w:rsid w:val="009B315C"/>
    <w:rsid w:val="009C4A77"/>
    <w:rsid w:val="009C7B43"/>
    <w:rsid w:val="009D1824"/>
    <w:rsid w:val="009D6A3D"/>
    <w:rsid w:val="009E5A46"/>
    <w:rsid w:val="009F354F"/>
    <w:rsid w:val="009F36DB"/>
    <w:rsid w:val="009F65CB"/>
    <w:rsid w:val="00A00F28"/>
    <w:rsid w:val="00A03365"/>
    <w:rsid w:val="00A06503"/>
    <w:rsid w:val="00A07521"/>
    <w:rsid w:val="00A07A19"/>
    <w:rsid w:val="00A32A4F"/>
    <w:rsid w:val="00A420A9"/>
    <w:rsid w:val="00A42BFB"/>
    <w:rsid w:val="00A52127"/>
    <w:rsid w:val="00A55A46"/>
    <w:rsid w:val="00A570F1"/>
    <w:rsid w:val="00A80D51"/>
    <w:rsid w:val="00A8112D"/>
    <w:rsid w:val="00A912F8"/>
    <w:rsid w:val="00AB754A"/>
    <w:rsid w:val="00AC1D04"/>
    <w:rsid w:val="00AC2EE6"/>
    <w:rsid w:val="00AC4F83"/>
    <w:rsid w:val="00AC7782"/>
    <w:rsid w:val="00AE243F"/>
    <w:rsid w:val="00AF06D1"/>
    <w:rsid w:val="00AF18F7"/>
    <w:rsid w:val="00AF7DDF"/>
    <w:rsid w:val="00B104E0"/>
    <w:rsid w:val="00B13362"/>
    <w:rsid w:val="00B14E77"/>
    <w:rsid w:val="00B31436"/>
    <w:rsid w:val="00B542A5"/>
    <w:rsid w:val="00B54AB1"/>
    <w:rsid w:val="00B60110"/>
    <w:rsid w:val="00B61601"/>
    <w:rsid w:val="00B638D6"/>
    <w:rsid w:val="00B63DF7"/>
    <w:rsid w:val="00B76EA8"/>
    <w:rsid w:val="00B85F64"/>
    <w:rsid w:val="00BB1D20"/>
    <w:rsid w:val="00BB6F01"/>
    <w:rsid w:val="00BB73A3"/>
    <w:rsid w:val="00BB7BA0"/>
    <w:rsid w:val="00BF1DF7"/>
    <w:rsid w:val="00BF34A0"/>
    <w:rsid w:val="00BF6C97"/>
    <w:rsid w:val="00C052D9"/>
    <w:rsid w:val="00C110FE"/>
    <w:rsid w:val="00C3467F"/>
    <w:rsid w:val="00C417E4"/>
    <w:rsid w:val="00C43D64"/>
    <w:rsid w:val="00C457FE"/>
    <w:rsid w:val="00C45C0C"/>
    <w:rsid w:val="00C61989"/>
    <w:rsid w:val="00C65530"/>
    <w:rsid w:val="00C65F0C"/>
    <w:rsid w:val="00C6616E"/>
    <w:rsid w:val="00C70D67"/>
    <w:rsid w:val="00C7404A"/>
    <w:rsid w:val="00C76262"/>
    <w:rsid w:val="00C86376"/>
    <w:rsid w:val="00CA24F2"/>
    <w:rsid w:val="00CB13C5"/>
    <w:rsid w:val="00CB52F0"/>
    <w:rsid w:val="00CB68E3"/>
    <w:rsid w:val="00CC65C0"/>
    <w:rsid w:val="00CC6890"/>
    <w:rsid w:val="00CD1EF2"/>
    <w:rsid w:val="00CF07BE"/>
    <w:rsid w:val="00CF69D7"/>
    <w:rsid w:val="00D01632"/>
    <w:rsid w:val="00D01C7F"/>
    <w:rsid w:val="00D0323F"/>
    <w:rsid w:val="00D03D2F"/>
    <w:rsid w:val="00D071FB"/>
    <w:rsid w:val="00D10569"/>
    <w:rsid w:val="00D174F0"/>
    <w:rsid w:val="00D21298"/>
    <w:rsid w:val="00D21431"/>
    <w:rsid w:val="00D27DB9"/>
    <w:rsid w:val="00D34551"/>
    <w:rsid w:val="00D40CBC"/>
    <w:rsid w:val="00D42A78"/>
    <w:rsid w:val="00D43511"/>
    <w:rsid w:val="00D4626B"/>
    <w:rsid w:val="00D615C6"/>
    <w:rsid w:val="00D720C6"/>
    <w:rsid w:val="00D75260"/>
    <w:rsid w:val="00D8626B"/>
    <w:rsid w:val="00D94D21"/>
    <w:rsid w:val="00DA7274"/>
    <w:rsid w:val="00DB0E3B"/>
    <w:rsid w:val="00DC183C"/>
    <w:rsid w:val="00DC3961"/>
    <w:rsid w:val="00DC488B"/>
    <w:rsid w:val="00DC4F7A"/>
    <w:rsid w:val="00DC51A2"/>
    <w:rsid w:val="00DD14BD"/>
    <w:rsid w:val="00DD38A4"/>
    <w:rsid w:val="00DD550F"/>
    <w:rsid w:val="00DE1DCE"/>
    <w:rsid w:val="00DE49FB"/>
    <w:rsid w:val="00DF278F"/>
    <w:rsid w:val="00DF29D2"/>
    <w:rsid w:val="00DF326C"/>
    <w:rsid w:val="00E05AD5"/>
    <w:rsid w:val="00E14D20"/>
    <w:rsid w:val="00E20D6D"/>
    <w:rsid w:val="00E254B3"/>
    <w:rsid w:val="00E26B76"/>
    <w:rsid w:val="00E6030B"/>
    <w:rsid w:val="00E64F9A"/>
    <w:rsid w:val="00E661EA"/>
    <w:rsid w:val="00E76D02"/>
    <w:rsid w:val="00E82FE9"/>
    <w:rsid w:val="00E86C0F"/>
    <w:rsid w:val="00EA39F5"/>
    <w:rsid w:val="00EA5BDC"/>
    <w:rsid w:val="00EA5FB9"/>
    <w:rsid w:val="00EB0E34"/>
    <w:rsid w:val="00EB1918"/>
    <w:rsid w:val="00EC1093"/>
    <w:rsid w:val="00ED077B"/>
    <w:rsid w:val="00ED2DCC"/>
    <w:rsid w:val="00ED7256"/>
    <w:rsid w:val="00EE333B"/>
    <w:rsid w:val="00EE4B6F"/>
    <w:rsid w:val="00EF0EF9"/>
    <w:rsid w:val="00EF608B"/>
    <w:rsid w:val="00F049C4"/>
    <w:rsid w:val="00F05B44"/>
    <w:rsid w:val="00F100C1"/>
    <w:rsid w:val="00F17FDC"/>
    <w:rsid w:val="00F21E38"/>
    <w:rsid w:val="00F25379"/>
    <w:rsid w:val="00F25B4C"/>
    <w:rsid w:val="00F30677"/>
    <w:rsid w:val="00F4264D"/>
    <w:rsid w:val="00F43257"/>
    <w:rsid w:val="00F473C6"/>
    <w:rsid w:val="00F61E37"/>
    <w:rsid w:val="00F75BE4"/>
    <w:rsid w:val="00F8239B"/>
    <w:rsid w:val="00F94F9F"/>
    <w:rsid w:val="00FA02A1"/>
    <w:rsid w:val="00FA56DE"/>
    <w:rsid w:val="00FA678D"/>
    <w:rsid w:val="00FB398F"/>
    <w:rsid w:val="00FB46EC"/>
    <w:rsid w:val="00FB54ED"/>
    <w:rsid w:val="00FC2780"/>
    <w:rsid w:val="00FD517C"/>
    <w:rsid w:val="00FF6442"/>
    <w:rsid w:val="00FF6A2F"/>
    <w:rsid w:val="00FF6B4D"/>
    <w:rsid w:val="00FF79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CB2D32D"/>
  <w15:chartTrackingRefBased/>
  <w15:docId w15:val="{3ED20814-9C3B-43C2-B4F6-4F24B6FC3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lsdException w:name="Subtle Reference" w:semiHidden="1" w:uiPriority="31" w:unhideWhenUsed="1" w:qFormat="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7CE8"/>
    <w:pPr>
      <w:spacing w:after="120" w:line="264" w:lineRule="auto"/>
      <w:jc w:val="both"/>
    </w:pPr>
    <w:rPr>
      <w:rFonts w:ascii="Segoe UI" w:hAnsi="Segoe UI"/>
    </w:rPr>
  </w:style>
  <w:style w:type="paragraph" w:styleId="berschrift1">
    <w:name w:val="heading 1"/>
    <w:basedOn w:val="Standard"/>
    <w:next w:val="Standard"/>
    <w:link w:val="berschrift1Zchn"/>
    <w:qFormat/>
    <w:rsid w:val="003D7CE8"/>
    <w:pPr>
      <w:keepNext/>
      <w:keepLines/>
      <w:pageBreakBefore/>
      <w:spacing w:after="240"/>
      <w:outlineLvl w:val="0"/>
    </w:pPr>
    <w:rPr>
      <w:rFonts w:asciiTheme="minorHAnsi" w:eastAsiaTheme="majorEastAsia" w:hAnsiTheme="minorHAnsi" w:cstheme="minorHAnsi"/>
      <w:color w:val="004388" w:themeColor="text2"/>
      <w:sz w:val="48"/>
      <w:szCs w:val="48"/>
    </w:rPr>
  </w:style>
  <w:style w:type="paragraph" w:styleId="berschrift2">
    <w:name w:val="heading 2"/>
    <w:basedOn w:val="Standard"/>
    <w:next w:val="Standard"/>
    <w:link w:val="berschrift2Zchn"/>
    <w:uiPriority w:val="1"/>
    <w:unhideWhenUsed/>
    <w:qFormat/>
    <w:rsid w:val="003D7CE8"/>
    <w:pPr>
      <w:keepNext/>
      <w:keepLines/>
      <w:spacing w:before="480" w:after="240"/>
      <w:jc w:val="left"/>
      <w:outlineLvl w:val="1"/>
    </w:pPr>
    <w:rPr>
      <w:rFonts w:asciiTheme="minorHAnsi" w:eastAsiaTheme="majorEastAsia" w:hAnsiTheme="minorHAnsi" w:cstheme="minorHAnsi"/>
      <w:color w:val="004388" w:themeColor="text2"/>
      <w:sz w:val="30"/>
      <w:szCs w:val="30"/>
    </w:rPr>
  </w:style>
  <w:style w:type="paragraph" w:styleId="berschrift3">
    <w:name w:val="heading 3"/>
    <w:basedOn w:val="Standard"/>
    <w:next w:val="Standard"/>
    <w:link w:val="berschrift3Zchn"/>
    <w:uiPriority w:val="2"/>
    <w:qFormat/>
    <w:rsid w:val="00D01C7F"/>
    <w:pPr>
      <w:keepNext/>
      <w:keepLines/>
      <w:spacing w:line="288" w:lineRule="auto"/>
      <w:jc w:val="left"/>
      <w:outlineLvl w:val="2"/>
    </w:pPr>
    <w:rPr>
      <w:rFonts w:ascii="Segoe UI Semibold" w:eastAsiaTheme="majorEastAsia" w:hAnsi="Segoe UI Semibold" w:cs="Segoe UI Semibold"/>
      <w:szCs w:val="24"/>
    </w:rPr>
  </w:style>
  <w:style w:type="paragraph" w:styleId="berschrift4">
    <w:name w:val="heading 4"/>
    <w:basedOn w:val="Standard"/>
    <w:next w:val="Standard"/>
    <w:link w:val="berschrift4Zchn"/>
    <w:uiPriority w:val="9"/>
    <w:qFormat/>
    <w:rsid w:val="003D7CE8"/>
    <w:pPr>
      <w:keepNext/>
      <w:keepLines/>
      <w:outlineLvl w:val="3"/>
    </w:pPr>
    <w:rPr>
      <w:rFonts w:asciiTheme="minorHAnsi" w:eastAsiaTheme="majorEastAsia" w:hAnsiTheme="minorHAnsi" w:cstheme="minorHAnsi"/>
      <w:iCs/>
      <w:color w:val="003165" w:themeColor="accent1" w:themeShade="BF"/>
    </w:rPr>
  </w:style>
  <w:style w:type="paragraph" w:styleId="berschrift5">
    <w:name w:val="heading 5"/>
    <w:basedOn w:val="Standard"/>
    <w:next w:val="Standard"/>
    <w:link w:val="berschrift5Zchn"/>
    <w:uiPriority w:val="9"/>
    <w:unhideWhenUsed/>
    <w:qFormat/>
    <w:rsid w:val="003D7CE8"/>
    <w:pPr>
      <w:keepNext/>
      <w:keepLines/>
      <w:spacing w:before="40" w:after="0"/>
      <w:outlineLvl w:val="4"/>
    </w:pPr>
    <w:rPr>
      <w:rFonts w:asciiTheme="majorHAnsi" w:eastAsiaTheme="majorEastAsia" w:hAnsiTheme="majorHAnsi" w:cstheme="majorBidi"/>
      <w:color w:val="00316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rvorgehoben">
    <w:name w:val="Hervorgehoben"/>
    <w:basedOn w:val="Standard"/>
    <w:qFormat/>
    <w:rsid w:val="003D7CE8"/>
    <w:pPr>
      <w:spacing w:after="240"/>
    </w:pPr>
    <w:rPr>
      <w:rFonts w:ascii="Segoe UI Semibold" w:hAnsi="Segoe UI Semibold" w:cs="Segoe UI Semibold"/>
      <w:color w:val="004388" w:themeColor="text2"/>
    </w:rPr>
  </w:style>
  <w:style w:type="character" w:customStyle="1" w:styleId="berschrift1Zchn">
    <w:name w:val="Überschrift 1 Zchn"/>
    <w:basedOn w:val="Absatz-Standardschriftart"/>
    <w:link w:val="berschrift1"/>
    <w:rsid w:val="003D7CE8"/>
    <w:rPr>
      <w:rFonts w:eastAsiaTheme="majorEastAsia" w:cstheme="minorHAnsi"/>
      <w:color w:val="004388" w:themeColor="text2"/>
      <w:sz w:val="48"/>
      <w:szCs w:val="48"/>
    </w:rPr>
  </w:style>
  <w:style w:type="character" w:customStyle="1" w:styleId="berschrift2Zchn">
    <w:name w:val="Überschrift 2 Zchn"/>
    <w:basedOn w:val="Absatz-Standardschriftart"/>
    <w:link w:val="berschrift2"/>
    <w:uiPriority w:val="1"/>
    <w:rsid w:val="003D7CE8"/>
    <w:rPr>
      <w:rFonts w:eastAsiaTheme="majorEastAsia" w:cstheme="minorHAnsi"/>
      <w:color w:val="004388" w:themeColor="text2"/>
      <w:sz w:val="30"/>
      <w:szCs w:val="30"/>
    </w:rPr>
  </w:style>
  <w:style w:type="paragraph" w:customStyle="1" w:styleId="Aufzhlung">
    <w:name w:val="Aufzählung +"/>
    <w:basedOn w:val="Standard"/>
    <w:qFormat/>
    <w:rsid w:val="003D7CE8"/>
    <w:pPr>
      <w:numPr>
        <w:numId w:val="32"/>
      </w:numPr>
    </w:pPr>
  </w:style>
  <w:style w:type="paragraph" w:customStyle="1" w:styleId="Aufzhlung1">
    <w:name w:val="Aufzählung 1"/>
    <w:aliases w:val="2,3"/>
    <w:basedOn w:val="Standard"/>
    <w:rsid w:val="003D7CE8"/>
    <w:pPr>
      <w:numPr>
        <w:ilvl w:val="1"/>
        <w:numId w:val="33"/>
      </w:numPr>
    </w:pPr>
  </w:style>
  <w:style w:type="character" w:customStyle="1" w:styleId="berschrift3Zchn">
    <w:name w:val="Überschrift 3 Zchn"/>
    <w:basedOn w:val="Absatz-Standardschriftart"/>
    <w:link w:val="berschrift3"/>
    <w:uiPriority w:val="2"/>
    <w:rsid w:val="00D01C7F"/>
    <w:rPr>
      <w:rFonts w:ascii="Segoe UI Semibold" w:eastAsiaTheme="majorEastAsia" w:hAnsi="Segoe UI Semibold" w:cs="Segoe UI Semibold"/>
      <w:szCs w:val="24"/>
    </w:rPr>
  </w:style>
  <w:style w:type="table" w:customStyle="1" w:styleId="Interreg2">
    <w:name w:val="Interreg 2"/>
    <w:basedOn w:val="NormaleTabelle"/>
    <w:uiPriority w:val="99"/>
    <w:rsid w:val="003D7CE8"/>
    <w:pPr>
      <w:spacing w:after="0" w:line="240" w:lineRule="auto"/>
    </w:pPr>
    <w:tblPr/>
  </w:style>
  <w:style w:type="numbering" w:customStyle="1" w:styleId="Formatvorlage1">
    <w:name w:val="Formatvorlage1"/>
    <w:uiPriority w:val="99"/>
    <w:rsid w:val="003D7CE8"/>
    <w:pPr>
      <w:numPr>
        <w:numId w:val="3"/>
      </w:numPr>
    </w:pPr>
  </w:style>
  <w:style w:type="table" w:customStyle="1" w:styleId="Grundtabelle">
    <w:name w:val="Grundtabelle"/>
    <w:basedOn w:val="NormaleTabelle"/>
    <w:uiPriority w:val="99"/>
    <w:rsid w:val="003D7CE8"/>
    <w:pPr>
      <w:spacing w:after="0" w:line="240" w:lineRule="auto"/>
    </w:pPr>
    <w:tblPr/>
  </w:style>
  <w:style w:type="table" w:customStyle="1" w:styleId="Formatvorlage2">
    <w:name w:val="Formatvorlage2"/>
    <w:basedOn w:val="NormaleTabelle"/>
    <w:uiPriority w:val="99"/>
    <w:rsid w:val="003D7CE8"/>
    <w:pPr>
      <w:spacing w:after="0" w:line="240" w:lineRule="auto"/>
    </w:pPr>
    <w:tblPr/>
  </w:style>
  <w:style w:type="paragraph" w:customStyle="1" w:styleId="Tabellentext">
    <w:name w:val="Tabellentext"/>
    <w:basedOn w:val="Standard"/>
    <w:qFormat/>
    <w:rsid w:val="003D7CE8"/>
    <w:pPr>
      <w:spacing w:after="0"/>
      <w:jc w:val="left"/>
    </w:pPr>
    <w:rPr>
      <w:bCs/>
      <w:lang w:val="en-US" w:bidi="en-US"/>
    </w:rPr>
  </w:style>
  <w:style w:type="table" w:customStyle="1" w:styleId="Interreg1">
    <w:name w:val="Interreg 1"/>
    <w:basedOn w:val="NormaleTabelle"/>
    <w:uiPriority w:val="99"/>
    <w:rsid w:val="003D7CE8"/>
    <w:pPr>
      <w:spacing w:after="0" w:line="240" w:lineRule="auto"/>
    </w:pPr>
    <w:tblPr/>
  </w:style>
  <w:style w:type="table" w:customStyle="1" w:styleId="Formatvorlage3">
    <w:name w:val="Formatvorlage3"/>
    <w:basedOn w:val="NormaleTabelle"/>
    <w:uiPriority w:val="99"/>
    <w:rsid w:val="003D7CE8"/>
    <w:pPr>
      <w:spacing w:after="0" w:line="240" w:lineRule="auto"/>
    </w:pPr>
    <w:tblPr/>
  </w:style>
  <w:style w:type="table" w:customStyle="1" w:styleId="Interregeinfach">
    <w:name w:val="Interreg einfach"/>
    <w:basedOn w:val="NormaleTabelle"/>
    <w:uiPriority w:val="99"/>
    <w:rsid w:val="003D7CE8"/>
    <w:pPr>
      <w:spacing w:after="0" w:line="240" w:lineRule="auto"/>
    </w:pPr>
    <w:tblPr>
      <w:tblBorders>
        <w:top w:val="single" w:sz="6" w:space="0" w:color="004388" w:themeColor="text2"/>
        <w:bottom w:val="single" w:sz="6" w:space="0" w:color="004388" w:themeColor="text2"/>
        <w:insideH w:val="single" w:sz="6" w:space="0" w:color="auto"/>
      </w:tblBorders>
    </w:tblPr>
    <w:tcPr>
      <w:vAlign w:val="center"/>
    </w:tcPr>
  </w:style>
  <w:style w:type="table" w:styleId="Tabellenraster">
    <w:name w:val="Table Grid"/>
    <w:basedOn w:val="NormaleTabelle"/>
    <w:uiPriority w:val="39"/>
    <w:rsid w:val="003D7C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7CE8"/>
    <w:pPr>
      <w:ind w:left="720"/>
      <w:contextualSpacing/>
    </w:pPr>
  </w:style>
  <w:style w:type="table" w:styleId="EinfacheTabelle5">
    <w:name w:val="Plain Table 5"/>
    <w:basedOn w:val="NormaleTabelle"/>
    <w:uiPriority w:val="45"/>
    <w:rsid w:val="003D7CE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itternetztabelle1hell">
    <w:name w:val="Grid Table 1 Light"/>
    <w:basedOn w:val="NormaleTabelle"/>
    <w:uiPriority w:val="46"/>
    <w:rsid w:val="003D7CE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3D7CE8"/>
    <w:pPr>
      <w:spacing w:after="0" w:line="240" w:lineRule="auto"/>
    </w:pPr>
    <w:tblPr>
      <w:tblStyleRowBandSize w:val="1"/>
      <w:tblStyleColBandSize w:val="1"/>
      <w:tblBorders>
        <w:top w:val="single" w:sz="4" w:space="0" w:color="B2CEE8" w:themeColor="accent6" w:themeTint="66"/>
        <w:left w:val="single" w:sz="4" w:space="0" w:color="B2CEE8" w:themeColor="accent6" w:themeTint="66"/>
        <w:bottom w:val="single" w:sz="4" w:space="0" w:color="B2CEE8" w:themeColor="accent6" w:themeTint="66"/>
        <w:right w:val="single" w:sz="4" w:space="0" w:color="B2CEE8" w:themeColor="accent6" w:themeTint="66"/>
        <w:insideH w:val="single" w:sz="4" w:space="0" w:color="B2CEE8" w:themeColor="accent6" w:themeTint="66"/>
        <w:insideV w:val="single" w:sz="4" w:space="0" w:color="B2CEE8" w:themeColor="accent6" w:themeTint="66"/>
      </w:tblBorders>
    </w:tblPr>
    <w:tblStylePr w:type="firstRow">
      <w:rPr>
        <w:b/>
        <w:bCs/>
      </w:rPr>
      <w:tblPr/>
      <w:tcPr>
        <w:tcBorders>
          <w:bottom w:val="single" w:sz="12" w:space="0" w:color="8CB5DC" w:themeColor="accent6" w:themeTint="99"/>
        </w:tcBorders>
      </w:tcPr>
    </w:tblStylePr>
    <w:tblStylePr w:type="lastRow">
      <w:rPr>
        <w:b/>
        <w:bCs/>
      </w:rPr>
      <w:tblPr/>
      <w:tcPr>
        <w:tcBorders>
          <w:top w:val="double" w:sz="2" w:space="0" w:color="8CB5DC" w:themeColor="accent6" w:themeTint="99"/>
        </w:tcBorders>
      </w:tcPr>
    </w:tblStylePr>
    <w:tblStylePr w:type="firstCol">
      <w:rPr>
        <w:b/>
        <w:bCs/>
      </w:rPr>
    </w:tblStylePr>
    <w:tblStylePr w:type="lastCol">
      <w:rPr>
        <w:b/>
        <w:bCs/>
      </w:rPr>
    </w:tblStylePr>
  </w:style>
  <w:style w:type="table" w:styleId="Listentabelle1hell">
    <w:name w:val="List Table 1 Light"/>
    <w:basedOn w:val="NormaleTabelle"/>
    <w:uiPriority w:val="46"/>
    <w:rsid w:val="003D7CE8"/>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5dunkel">
    <w:name w:val="List Table 5 Dark"/>
    <w:basedOn w:val="NormaleTabelle"/>
    <w:uiPriority w:val="50"/>
    <w:rsid w:val="003D7CE8"/>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1hellAkzent1">
    <w:name w:val="List Table 1 Light Accent 1"/>
    <w:basedOn w:val="NormaleTabelle"/>
    <w:uiPriority w:val="46"/>
    <w:rsid w:val="003D7CE8"/>
    <w:pPr>
      <w:spacing w:after="0" w:line="240" w:lineRule="auto"/>
    </w:pPr>
    <w:tblPr>
      <w:tblStyleRowBandSize w:val="1"/>
      <w:tblStyleColBandSize w:val="1"/>
    </w:tblPr>
    <w:tblStylePr w:type="firstRow">
      <w:rPr>
        <w:b/>
        <w:bCs/>
      </w:rPr>
      <w:tblPr/>
      <w:tcPr>
        <w:tcBorders>
          <w:bottom w:val="single" w:sz="4" w:space="0" w:color="1E8CFF" w:themeColor="accent1" w:themeTint="99"/>
        </w:tcBorders>
      </w:tcPr>
    </w:tblStylePr>
    <w:tblStylePr w:type="lastRow">
      <w:rPr>
        <w:b/>
        <w:bCs/>
      </w:rPr>
      <w:tblPr/>
      <w:tcPr>
        <w:tcBorders>
          <w:top w:val="single" w:sz="4" w:space="0" w:color="1E8CFF" w:themeColor="accent1" w:themeTint="99"/>
        </w:tcBorders>
      </w:tcPr>
    </w:tblStylePr>
    <w:tblStylePr w:type="firstCol">
      <w:rPr>
        <w:b/>
        <w:bCs/>
      </w:rPr>
    </w:tblStylePr>
    <w:tblStylePr w:type="lastCol">
      <w:rPr>
        <w:b/>
        <w:bCs/>
      </w:rPr>
    </w:tblStylePr>
    <w:tblStylePr w:type="band1Vert">
      <w:tblPr/>
      <w:tcPr>
        <w:shd w:val="clear" w:color="auto" w:fill="B4D8FF" w:themeFill="accent1" w:themeFillTint="33"/>
      </w:tcPr>
    </w:tblStylePr>
    <w:tblStylePr w:type="band1Horz">
      <w:tblPr/>
      <w:tcPr>
        <w:shd w:val="clear" w:color="auto" w:fill="B4D8FF" w:themeFill="accent1" w:themeFillTint="33"/>
      </w:tcPr>
    </w:tblStylePr>
  </w:style>
  <w:style w:type="table" w:styleId="Listentabelle4Akzent1">
    <w:name w:val="List Table 4 Accent 1"/>
    <w:basedOn w:val="NormaleTabelle"/>
    <w:uiPriority w:val="49"/>
    <w:rsid w:val="003D7CE8"/>
    <w:pPr>
      <w:spacing w:after="0" w:line="240" w:lineRule="auto"/>
    </w:pPr>
    <w:tblPr>
      <w:tblStyleRowBandSize w:val="1"/>
      <w:tblStyleColBandSize w:val="1"/>
      <w:tblBorders>
        <w:top w:val="single" w:sz="4" w:space="0" w:color="1E8CFF" w:themeColor="accent1" w:themeTint="99"/>
        <w:left w:val="single" w:sz="4" w:space="0" w:color="1E8CFF" w:themeColor="accent1" w:themeTint="99"/>
        <w:bottom w:val="single" w:sz="4" w:space="0" w:color="1E8CFF" w:themeColor="accent1" w:themeTint="99"/>
        <w:right w:val="single" w:sz="4" w:space="0" w:color="1E8CFF" w:themeColor="accent1" w:themeTint="99"/>
        <w:insideH w:val="single" w:sz="4" w:space="0" w:color="1E8CFF" w:themeColor="accent1" w:themeTint="99"/>
      </w:tblBorders>
    </w:tblPr>
    <w:tblStylePr w:type="firstRow">
      <w:rPr>
        <w:b/>
        <w:bCs/>
        <w:color w:val="FFFFFF" w:themeColor="background1"/>
      </w:rPr>
      <w:tblPr/>
      <w:tcPr>
        <w:tcBorders>
          <w:top w:val="single" w:sz="4" w:space="0" w:color="004388" w:themeColor="accent1"/>
          <w:left w:val="single" w:sz="4" w:space="0" w:color="004388" w:themeColor="accent1"/>
          <w:bottom w:val="single" w:sz="4" w:space="0" w:color="004388" w:themeColor="accent1"/>
          <w:right w:val="single" w:sz="4" w:space="0" w:color="004388" w:themeColor="accent1"/>
          <w:insideH w:val="nil"/>
        </w:tcBorders>
        <w:shd w:val="clear" w:color="auto" w:fill="004388" w:themeFill="accent1"/>
      </w:tcPr>
    </w:tblStylePr>
    <w:tblStylePr w:type="lastRow">
      <w:rPr>
        <w:b/>
        <w:bCs/>
      </w:rPr>
      <w:tblPr/>
      <w:tcPr>
        <w:tcBorders>
          <w:top w:val="double" w:sz="4" w:space="0" w:color="1E8CFF" w:themeColor="accent1" w:themeTint="99"/>
        </w:tcBorders>
      </w:tcPr>
    </w:tblStylePr>
    <w:tblStylePr w:type="firstCol">
      <w:rPr>
        <w:b/>
        <w:bCs/>
      </w:rPr>
    </w:tblStylePr>
    <w:tblStylePr w:type="lastCol">
      <w:rPr>
        <w:b/>
        <w:bCs/>
      </w:rPr>
    </w:tblStylePr>
    <w:tblStylePr w:type="band1Vert">
      <w:tblPr/>
      <w:tcPr>
        <w:shd w:val="clear" w:color="auto" w:fill="B4D8FF" w:themeFill="accent1" w:themeFillTint="33"/>
      </w:tcPr>
    </w:tblStylePr>
    <w:tblStylePr w:type="band1Horz">
      <w:tblPr/>
      <w:tcPr>
        <w:shd w:val="clear" w:color="auto" w:fill="B4D8FF" w:themeFill="accent1" w:themeFillTint="33"/>
      </w:tcPr>
    </w:tblStylePr>
  </w:style>
  <w:style w:type="table" w:styleId="Listentabelle5dunkelAkzent1">
    <w:name w:val="List Table 5 Dark Accent 1"/>
    <w:basedOn w:val="NormaleTabelle"/>
    <w:uiPriority w:val="50"/>
    <w:rsid w:val="003D7CE8"/>
    <w:pPr>
      <w:spacing w:after="0" w:line="240" w:lineRule="auto"/>
    </w:pPr>
    <w:rPr>
      <w:color w:val="FFFFFF" w:themeColor="background1"/>
    </w:rPr>
    <w:tblPr>
      <w:tblStyleRowBandSize w:val="1"/>
      <w:tblStyleColBandSize w:val="1"/>
      <w:tblBorders>
        <w:top w:val="single" w:sz="24" w:space="0" w:color="004388" w:themeColor="accent1"/>
        <w:left w:val="single" w:sz="24" w:space="0" w:color="004388" w:themeColor="accent1"/>
        <w:bottom w:val="single" w:sz="24" w:space="0" w:color="004388" w:themeColor="accent1"/>
        <w:right w:val="single" w:sz="24" w:space="0" w:color="004388" w:themeColor="accent1"/>
      </w:tblBorders>
    </w:tblPr>
    <w:tcPr>
      <w:shd w:val="clear" w:color="auto" w:fill="00438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7farbigAkzent4">
    <w:name w:val="List Table 7 Colorful Accent 4"/>
    <w:basedOn w:val="NormaleTabelle"/>
    <w:uiPriority w:val="52"/>
    <w:rsid w:val="003D7CE8"/>
    <w:pPr>
      <w:spacing w:after="0" w:line="240" w:lineRule="auto"/>
    </w:pPr>
    <w:rPr>
      <w:color w:val="BB2E29"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A5C5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A5C5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A5C5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A5C57" w:themeColor="accent4"/>
        </w:tcBorders>
        <w:shd w:val="clear" w:color="auto" w:fill="FFFFFF" w:themeFill="background1"/>
      </w:tcPr>
    </w:tblStylePr>
    <w:tblStylePr w:type="band1Vert">
      <w:tblPr/>
      <w:tcPr>
        <w:shd w:val="clear" w:color="auto" w:fill="F7DEDD" w:themeFill="accent4" w:themeFillTint="33"/>
      </w:tcPr>
    </w:tblStylePr>
    <w:tblStylePr w:type="band1Horz">
      <w:tblPr/>
      <w:tcPr>
        <w:shd w:val="clear" w:color="auto" w:fill="F7DEDD"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3D7CE8"/>
    <w:pPr>
      <w:spacing w:after="0" w:line="240" w:lineRule="auto"/>
    </w:pPr>
    <w:rPr>
      <w:color w:val="DE5F0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68A4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68A4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68A4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68A42" w:themeColor="accent5"/>
        </w:tcBorders>
        <w:shd w:val="clear" w:color="auto" w:fill="FFFFFF" w:themeFill="background1"/>
      </w:tcPr>
    </w:tblStylePr>
    <w:tblStylePr w:type="band1Vert">
      <w:tblPr/>
      <w:tcPr>
        <w:shd w:val="clear" w:color="auto" w:fill="FDE7D9" w:themeFill="accent5" w:themeFillTint="33"/>
      </w:tcPr>
    </w:tblStylePr>
    <w:tblStylePr w:type="band1Horz">
      <w:tblPr/>
      <w:tcPr>
        <w:shd w:val="clear" w:color="auto" w:fill="FDE7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berschrift4Zchn">
    <w:name w:val="Überschrift 4 Zchn"/>
    <w:basedOn w:val="Absatz-Standardschriftart"/>
    <w:link w:val="berschrift4"/>
    <w:uiPriority w:val="9"/>
    <w:rsid w:val="003D7CE8"/>
    <w:rPr>
      <w:rFonts w:eastAsiaTheme="majorEastAsia" w:cstheme="minorHAnsi"/>
      <w:iCs/>
      <w:color w:val="003165" w:themeColor="accent1" w:themeShade="BF"/>
    </w:rPr>
  </w:style>
  <w:style w:type="table" w:styleId="Listentabelle3">
    <w:name w:val="List Table 3"/>
    <w:basedOn w:val="NormaleTabelle"/>
    <w:uiPriority w:val="48"/>
    <w:rsid w:val="003D7CE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InterregTabelleTest">
    <w:name w:val="Interreg Tabelle Test"/>
    <w:basedOn w:val="NormaleTabelle"/>
    <w:uiPriority w:val="99"/>
    <w:rsid w:val="003D7CE8"/>
    <w:pPr>
      <w:spacing w:after="0" w:line="240" w:lineRule="auto"/>
    </w:pPr>
    <w:tblPr>
      <w:tblStyleRowBandSize w:val="1"/>
      <w:tblStyleColBandSize w:val="1"/>
      <w:tblBorders>
        <w:top w:val="single" w:sz="4" w:space="0" w:color="004388" w:themeColor="text2"/>
        <w:left w:val="single" w:sz="4" w:space="0" w:color="004388" w:themeColor="text2"/>
        <w:bottom w:val="single" w:sz="4" w:space="0" w:color="004388" w:themeColor="text2"/>
        <w:right w:val="single" w:sz="4" w:space="0" w:color="004388" w:themeColor="text2"/>
      </w:tblBorders>
    </w:tblPr>
    <w:tcPr>
      <w:shd w:val="clear" w:color="auto" w:fill="EFF7FF" w:themeFill="background2"/>
      <w:vAlign w:val="center"/>
    </w:tcPr>
    <w:tblStylePr w:type="firstRow">
      <w:rPr>
        <w:rFonts w:asciiTheme="majorHAnsi" w:hAnsiTheme="maj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004388" w:themeFill="text2"/>
      </w:tcPr>
    </w:tblStylePr>
    <w:tblStylePr w:type="lastRow">
      <w:rPr>
        <w:rFonts w:asciiTheme="majorHAnsi" w:hAnsiTheme="maj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B4D8FF" w:themeFill="text2" w:themeFillTint="33"/>
      </w:tcPr>
    </w:tblStylePr>
    <w:tblStylePr w:type="firstCol">
      <w:rPr>
        <w:rFonts w:asciiTheme="majorHAnsi" w:hAnsiTheme="maj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B4D8FF" w:themeFill="text2" w:themeFillTint="33"/>
      </w:tcPr>
    </w:tblStylePr>
    <w:tblStylePr w:type="lastCol">
      <w:rPr>
        <w:rFonts w:asciiTheme="majorHAnsi" w:hAnsiTheme="maj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B4D8FF" w:themeFill="text2" w:themeFillTint="33"/>
      </w:tcPr>
    </w:tblStylePr>
    <w:tblStylePr w:type="band1Vert">
      <w:rPr>
        <w:rFonts w:asciiTheme="minorHAnsi" w:hAnsiTheme="min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EFF7FF" w:themeFill="background2"/>
      </w:tcPr>
    </w:tblStylePr>
    <w:tblStylePr w:type="band2Vert">
      <w:rPr>
        <w:rFonts w:asciiTheme="minorHAnsi" w:hAnsiTheme="min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EFF7FF" w:themeFill="background2"/>
      </w:tcPr>
    </w:tblStylePr>
    <w:tblStylePr w:type="band1Horz">
      <w:rPr>
        <w:rFonts w:asciiTheme="minorHAnsi" w:hAnsiTheme="min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EFF7FF" w:themeFill="background2"/>
      </w:tcPr>
    </w:tblStylePr>
    <w:tblStylePr w:type="band2Horz">
      <w:rPr>
        <w:rFonts w:asciiTheme="minorHAnsi" w:hAnsiTheme="min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EFF7FF" w:themeFill="background2"/>
      </w:tcPr>
    </w:tblStylePr>
  </w:style>
  <w:style w:type="character" w:customStyle="1" w:styleId="berschrift5Zchn">
    <w:name w:val="Überschrift 5 Zchn"/>
    <w:basedOn w:val="Absatz-Standardschriftart"/>
    <w:link w:val="berschrift5"/>
    <w:uiPriority w:val="9"/>
    <w:rsid w:val="003D7CE8"/>
    <w:rPr>
      <w:rFonts w:asciiTheme="majorHAnsi" w:eastAsiaTheme="majorEastAsia" w:hAnsiTheme="majorHAnsi" w:cstheme="majorBidi"/>
      <w:color w:val="003165" w:themeColor="accent1" w:themeShade="BF"/>
    </w:rPr>
  </w:style>
  <w:style w:type="paragraph" w:styleId="Kopfzeile">
    <w:name w:val="header"/>
    <w:basedOn w:val="Standard"/>
    <w:link w:val="KopfzeileZchn"/>
    <w:uiPriority w:val="99"/>
    <w:unhideWhenUsed/>
    <w:rsid w:val="003D7CE8"/>
    <w:pPr>
      <w:tabs>
        <w:tab w:val="left" w:pos="1184"/>
      </w:tabs>
      <w:spacing w:after="0" w:line="240" w:lineRule="auto"/>
      <w:jc w:val="left"/>
    </w:pPr>
    <w:rPr>
      <w:noProof/>
      <w:sz w:val="18"/>
      <w:szCs w:val="18"/>
      <w:lang w:eastAsia="de-DE"/>
    </w:rPr>
  </w:style>
  <w:style w:type="character" w:customStyle="1" w:styleId="KopfzeileZchn">
    <w:name w:val="Kopfzeile Zchn"/>
    <w:basedOn w:val="Absatz-Standardschriftart"/>
    <w:link w:val="Kopfzeile"/>
    <w:uiPriority w:val="99"/>
    <w:rsid w:val="003D7CE8"/>
    <w:rPr>
      <w:rFonts w:ascii="Segoe UI" w:hAnsi="Segoe UI"/>
      <w:noProof/>
      <w:sz w:val="18"/>
      <w:szCs w:val="18"/>
      <w:lang w:eastAsia="de-DE"/>
    </w:rPr>
  </w:style>
  <w:style w:type="paragraph" w:styleId="Fuzeile">
    <w:name w:val="footer"/>
    <w:basedOn w:val="Standard"/>
    <w:link w:val="FuzeileZchn"/>
    <w:uiPriority w:val="99"/>
    <w:unhideWhenUsed/>
    <w:rsid w:val="003D7CE8"/>
    <w:pPr>
      <w:tabs>
        <w:tab w:val="center" w:pos="4536"/>
        <w:tab w:val="right" w:pos="9072"/>
      </w:tabs>
      <w:spacing w:after="0" w:line="240" w:lineRule="auto"/>
      <w:jc w:val="left"/>
    </w:pPr>
    <w:rPr>
      <w:sz w:val="18"/>
      <w:szCs w:val="18"/>
    </w:rPr>
  </w:style>
  <w:style w:type="character" w:customStyle="1" w:styleId="FuzeileZchn">
    <w:name w:val="Fußzeile Zchn"/>
    <w:basedOn w:val="Absatz-Standardschriftart"/>
    <w:link w:val="Fuzeile"/>
    <w:uiPriority w:val="99"/>
    <w:rsid w:val="003D7CE8"/>
    <w:rPr>
      <w:rFonts w:ascii="Segoe UI" w:hAnsi="Segoe UI"/>
      <w:sz w:val="18"/>
      <w:szCs w:val="18"/>
    </w:rPr>
  </w:style>
  <w:style w:type="character" w:styleId="Hyperlink">
    <w:name w:val="Hyperlink"/>
    <w:basedOn w:val="Absatz-Standardschriftart"/>
    <w:uiPriority w:val="99"/>
    <w:unhideWhenUsed/>
    <w:rsid w:val="003D7CE8"/>
    <w:rPr>
      <w:color w:val="004388" w:themeColor="hyperlink"/>
      <w:u w:val="single"/>
    </w:rPr>
  </w:style>
  <w:style w:type="character" w:styleId="BesuchterLink">
    <w:name w:val="FollowedHyperlink"/>
    <w:basedOn w:val="Absatz-Standardschriftart"/>
    <w:uiPriority w:val="99"/>
    <w:semiHidden/>
    <w:unhideWhenUsed/>
    <w:rsid w:val="003D7CE8"/>
    <w:rPr>
      <w:color w:val="8496B0" w:themeColor="followedHyperlink"/>
      <w:u w:val="single"/>
    </w:rPr>
  </w:style>
  <w:style w:type="table" w:styleId="EinfacheTabelle2">
    <w:name w:val="Plain Table 2"/>
    <w:basedOn w:val="NormaleTabelle"/>
    <w:uiPriority w:val="42"/>
    <w:rsid w:val="003D7CE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4">
    <w:name w:val="Plain Table 4"/>
    <w:basedOn w:val="NormaleTabelle"/>
    <w:uiPriority w:val="44"/>
    <w:rsid w:val="003D7CE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emithellemGitternetz">
    <w:name w:val="Grid Table Light"/>
    <w:basedOn w:val="NormaleTabelle"/>
    <w:uiPriority w:val="40"/>
    <w:rsid w:val="003D7C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3">
    <w:name w:val="Grid Table 3"/>
    <w:basedOn w:val="NormaleTabelle"/>
    <w:uiPriority w:val="48"/>
    <w:rsid w:val="003D7CE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5dunkel">
    <w:name w:val="Grid Table 5 Dark"/>
    <w:basedOn w:val="NormaleTabelle"/>
    <w:uiPriority w:val="50"/>
    <w:rsid w:val="003D7CE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3D7CE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4D8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438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438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438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4388" w:themeFill="accent1"/>
      </w:tcPr>
    </w:tblStylePr>
    <w:tblStylePr w:type="band1Vert">
      <w:tblPr/>
      <w:tcPr>
        <w:shd w:val="clear" w:color="auto" w:fill="69B2FF" w:themeFill="accent1" w:themeFillTint="66"/>
      </w:tcPr>
    </w:tblStylePr>
    <w:tblStylePr w:type="band1Horz">
      <w:tblPr/>
      <w:tcPr>
        <w:shd w:val="clear" w:color="auto" w:fill="69B2FF" w:themeFill="accent1" w:themeFillTint="66"/>
      </w:tcPr>
    </w:tblStylePr>
  </w:style>
  <w:style w:type="table" w:styleId="Gitternetztabelle5dunkelAkzent2">
    <w:name w:val="Grid Table 5 Dark Accent 2"/>
    <w:basedOn w:val="NormaleTabelle"/>
    <w:uiPriority w:val="50"/>
    <w:rsid w:val="003D7CE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9F8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8BAA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8BAA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8BAA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8BAA8" w:themeFill="accent2"/>
      </w:tcPr>
    </w:tblStylePr>
    <w:tblStylePr w:type="band1Vert">
      <w:tblPr/>
      <w:tcPr>
        <w:shd w:val="clear" w:color="auto" w:fill="94F1E6" w:themeFill="accent2" w:themeFillTint="66"/>
      </w:tcPr>
    </w:tblStylePr>
    <w:tblStylePr w:type="band1Horz">
      <w:tblPr/>
      <w:tcPr>
        <w:shd w:val="clear" w:color="auto" w:fill="94F1E6" w:themeFill="accent2" w:themeFillTint="66"/>
      </w:tcPr>
    </w:tblStylePr>
  </w:style>
  <w:style w:type="table" w:styleId="Gitternetztabelle2Akzent6">
    <w:name w:val="Grid Table 2 Accent 6"/>
    <w:basedOn w:val="NormaleTabelle"/>
    <w:uiPriority w:val="47"/>
    <w:rsid w:val="003D7CE8"/>
    <w:pPr>
      <w:spacing w:after="0" w:line="240" w:lineRule="auto"/>
    </w:pPr>
    <w:tblPr>
      <w:tblStyleRowBandSize w:val="1"/>
      <w:tblStyleColBandSize w:val="1"/>
      <w:tblBorders>
        <w:top w:val="single" w:sz="2" w:space="0" w:color="8CB5DC" w:themeColor="accent6" w:themeTint="99"/>
        <w:bottom w:val="single" w:sz="2" w:space="0" w:color="8CB5DC" w:themeColor="accent6" w:themeTint="99"/>
        <w:insideH w:val="single" w:sz="2" w:space="0" w:color="8CB5DC" w:themeColor="accent6" w:themeTint="99"/>
        <w:insideV w:val="single" w:sz="2" w:space="0" w:color="8CB5DC" w:themeColor="accent6" w:themeTint="99"/>
      </w:tblBorders>
    </w:tblPr>
    <w:tblStylePr w:type="firstRow">
      <w:rPr>
        <w:b/>
        <w:bCs/>
      </w:rPr>
      <w:tblPr/>
      <w:tcPr>
        <w:tcBorders>
          <w:top w:val="nil"/>
          <w:bottom w:val="single" w:sz="12" w:space="0" w:color="8CB5DC" w:themeColor="accent6" w:themeTint="99"/>
          <w:insideH w:val="nil"/>
          <w:insideV w:val="nil"/>
        </w:tcBorders>
        <w:shd w:val="clear" w:color="auto" w:fill="FFFFFF" w:themeFill="background1"/>
      </w:tcPr>
    </w:tblStylePr>
    <w:tblStylePr w:type="lastRow">
      <w:rPr>
        <w:b/>
        <w:bCs/>
      </w:rPr>
      <w:tblPr/>
      <w:tcPr>
        <w:tcBorders>
          <w:top w:val="double" w:sz="2" w:space="0" w:color="8CB5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E6F3" w:themeFill="accent6" w:themeFillTint="33"/>
      </w:tcPr>
    </w:tblStylePr>
    <w:tblStylePr w:type="band1Horz">
      <w:tblPr/>
      <w:tcPr>
        <w:shd w:val="clear" w:color="auto" w:fill="D8E6F3" w:themeFill="accent6" w:themeFillTint="33"/>
      </w:tcPr>
    </w:tblStylePr>
  </w:style>
  <w:style w:type="table" w:styleId="Gitternetztabelle6farbigAkzent6">
    <w:name w:val="Grid Table 6 Colorful Accent 6"/>
    <w:basedOn w:val="NormaleTabelle"/>
    <w:uiPriority w:val="51"/>
    <w:rsid w:val="003D7CE8"/>
    <w:pPr>
      <w:spacing w:after="0" w:line="240" w:lineRule="auto"/>
    </w:pPr>
    <w:rPr>
      <w:color w:val="2D6396" w:themeColor="accent6" w:themeShade="BF"/>
    </w:rPr>
    <w:tblPr>
      <w:tblStyleRowBandSize w:val="1"/>
      <w:tblStyleColBandSize w:val="1"/>
      <w:tblBorders>
        <w:top w:val="single" w:sz="4" w:space="0" w:color="8CB5DC" w:themeColor="accent6" w:themeTint="99"/>
        <w:left w:val="single" w:sz="4" w:space="0" w:color="8CB5DC" w:themeColor="accent6" w:themeTint="99"/>
        <w:bottom w:val="single" w:sz="4" w:space="0" w:color="8CB5DC" w:themeColor="accent6" w:themeTint="99"/>
        <w:right w:val="single" w:sz="4" w:space="0" w:color="8CB5DC" w:themeColor="accent6" w:themeTint="99"/>
        <w:insideH w:val="single" w:sz="4" w:space="0" w:color="8CB5DC" w:themeColor="accent6" w:themeTint="99"/>
        <w:insideV w:val="single" w:sz="4" w:space="0" w:color="8CB5DC" w:themeColor="accent6" w:themeTint="99"/>
      </w:tblBorders>
    </w:tblPr>
    <w:tblStylePr w:type="firstRow">
      <w:rPr>
        <w:b/>
        <w:bCs/>
      </w:rPr>
      <w:tblPr/>
      <w:tcPr>
        <w:tcBorders>
          <w:bottom w:val="single" w:sz="12" w:space="0" w:color="8CB5DC" w:themeColor="accent6" w:themeTint="99"/>
        </w:tcBorders>
      </w:tcPr>
    </w:tblStylePr>
    <w:tblStylePr w:type="lastRow">
      <w:rPr>
        <w:b/>
        <w:bCs/>
      </w:rPr>
      <w:tblPr/>
      <w:tcPr>
        <w:tcBorders>
          <w:top w:val="double" w:sz="4" w:space="0" w:color="8CB5DC" w:themeColor="accent6" w:themeTint="99"/>
        </w:tcBorders>
      </w:tcPr>
    </w:tblStylePr>
    <w:tblStylePr w:type="firstCol">
      <w:rPr>
        <w:b/>
        <w:bCs/>
      </w:rPr>
    </w:tblStylePr>
    <w:tblStylePr w:type="lastCol">
      <w:rPr>
        <w:b/>
        <w:bCs/>
      </w:rPr>
    </w:tblStylePr>
    <w:tblStylePr w:type="band1Vert">
      <w:tblPr/>
      <w:tcPr>
        <w:shd w:val="clear" w:color="auto" w:fill="D8E6F3" w:themeFill="accent6" w:themeFillTint="33"/>
      </w:tcPr>
    </w:tblStylePr>
    <w:tblStylePr w:type="band1Horz">
      <w:tblPr/>
      <w:tcPr>
        <w:shd w:val="clear" w:color="auto" w:fill="D8E6F3" w:themeFill="accent6" w:themeFillTint="33"/>
      </w:tcPr>
    </w:tblStylePr>
  </w:style>
  <w:style w:type="table" w:styleId="Listentabelle3Akzent1">
    <w:name w:val="List Table 3 Accent 1"/>
    <w:basedOn w:val="NormaleTabelle"/>
    <w:uiPriority w:val="48"/>
    <w:rsid w:val="003D7CE8"/>
    <w:pPr>
      <w:spacing w:after="0" w:line="240" w:lineRule="auto"/>
    </w:pPr>
    <w:tblPr>
      <w:tblStyleRowBandSize w:val="1"/>
      <w:tblStyleColBandSize w:val="1"/>
      <w:tblBorders>
        <w:top w:val="single" w:sz="4" w:space="0" w:color="004388" w:themeColor="accent1"/>
        <w:left w:val="single" w:sz="4" w:space="0" w:color="004388" w:themeColor="accent1"/>
        <w:bottom w:val="single" w:sz="4" w:space="0" w:color="004388" w:themeColor="accent1"/>
        <w:right w:val="single" w:sz="4" w:space="0" w:color="004388" w:themeColor="accent1"/>
      </w:tblBorders>
    </w:tblPr>
    <w:tblStylePr w:type="firstRow">
      <w:rPr>
        <w:b/>
        <w:bCs/>
        <w:color w:val="FFFFFF" w:themeColor="background1"/>
      </w:rPr>
      <w:tblPr/>
      <w:tcPr>
        <w:shd w:val="clear" w:color="auto" w:fill="004388" w:themeFill="accent1"/>
      </w:tcPr>
    </w:tblStylePr>
    <w:tblStylePr w:type="lastRow">
      <w:rPr>
        <w:b/>
        <w:bCs/>
      </w:rPr>
      <w:tblPr/>
      <w:tcPr>
        <w:tcBorders>
          <w:top w:val="double" w:sz="4" w:space="0" w:color="00438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4388" w:themeColor="accent1"/>
          <w:right w:val="single" w:sz="4" w:space="0" w:color="004388" w:themeColor="accent1"/>
        </w:tcBorders>
      </w:tcPr>
    </w:tblStylePr>
    <w:tblStylePr w:type="band1Horz">
      <w:tblPr/>
      <w:tcPr>
        <w:tcBorders>
          <w:top w:val="single" w:sz="4" w:space="0" w:color="004388" w:themeColor="accent1"/>
          <w:bottom w:val="single" w:sz="4" w:space="0" w:color="00438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4388" w:themeColor="accent1"/>
          <w:left w:val="nil"/>
        </w:tcBorders>
      </w:tcPr>
    </w:tblStylePr>
    <w:tblStylePr w:type="swCell">
      <w:tblPr/>
      <w:tcPr>
        <w:tcBorders>
          <w:top w:val="double" w:sz="4" w:space="0" w:color="004388" w:themeColor="accent1"/>
          <w:right w:val="nil"/>
        </w:tcBorders>
      </w:tcPr>
    </w:tblStylePr>
  </w:style>
  <w:style w:type="table" w:styleId="Listentabelle3Akzent2">
    <w:name w:val="List Table 3 Accent 2"/>
    <w:basedOn w:val="NormaleTabelle"/>
    <w:uiPriority w:val="48"/>
    <w:rsid w:val="003D7CE8"/>
    <w:pPr>
      <w:spacing w:after="0" w:line="240" w:lineRule="auto"/>
    </w:pPr>
    <w:tblPr>
      <w:tblStyleRowBandSize w:val="1"/>
      <w:tblStyleColBandSize w:val="1"/>
      <w:tblBorders>
        <w:top w:val="single" w:sz="4" w:space="0" w:color="18BAA8" w:themeColor="accent2"/>
        <w:left w:val="single" w:sz="4" w:space="0" w:color="18BAA8" w:themeColor="accent2"/>
        <w:bottom w:val="single" w:sz="4" w:space="0" w:color="18BAA8" w:themeColor="accent2"/>
        <w:right w:val="single" w:sz="4" w:space="0" w:color="18BAA8" w:themeColor="accent2"/>
      </w:tblBorders>
    </w:tblPr>
    <w:tblStylePr w:type="firstRow">
      <w:rPr>
        <w:b/>
        <w:bCs/>
        <w:color w:val="FFFFFF" w:themeColor="background1"/>
      </w:rPr>
      <w:tblPr/>
      <w:tcPr>
        <w:shd w:val="clear" w:color="auto" w:fill="18BAA8" w:themeFill="accent2"/>
      </w:tcPr>
    </w:tblStylePr>
    <w:tblStylePr w:type="lastRow">
      <w:rPr>
        <w:b/>
        <w:bCs/>
      </w:rPr>
      <w:tblPr/>
      <w:tcPr>
        <w:tcBorders>
          <w:top w:val="double" w:sz="4" w:space="0" w:color="18BAA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8BAA8" w:themeColor="accent2"/>
          <w:right w:val="single" w:sz="4" w:space="0" w:color="18BAA8" w:themeColor="accent2"/>
        </w:tcBorders>
      </w:tcPr>
    </w:tblStylePr>
    <w:tblStylePr w:type="band1Horz">
      <w:tblPr/>
      <w:tcPr>
        <w:tcBorders>
          <w:top w:val="single" w:sz="4" w:space="0" w:color="18BAA8" w:themeColor="accent2"/>
          <w:bottom w:val="single" w:sz="4" w:space="0" w:color="18BAA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8BAA8" w:themeColor="accent2"/>
          <w:left w:val="nil"/>
        </w:tcBorders>
      </w:tcPr>
    </w:tblStylePr>
    <w:tblStylePr w:type="swCell">
      <w:tblPr/>
      <w:tcPr>
        <w:tcBorders>
          <w:top w:val="double" w:sz="4" w:space="0" w:color="18BAA8" w:themeColor="accent2"/>
          <w:right w:val="nil"/>
        </w:tcBorders>
      </w:tcPr>
    </w:tblStylePr>
  </w:style>
  <w:style w:type="table" w:styleId="Listentabelle5dunkelAkzent4">
    <w:name w:val="List Table 5 Dark Accent 4"/>
    <w:basedOn w:val="NormaleTabelle"/>
    <w:uiPriority w:val="50"/>
    <w:rsid w:val="003D7CE8"/>
    <w:pPr>
      <w:spacing w:after="0" w:line="240" w:lineRule="auto"/>
    </w:pPr>
    <w:rPr>
      <w:color w:val="FFFFFF" w:themeColor="background1"/>
    </w:rPr>
    <w:tblPr>
      <w:tblStyleRowBandSize w:val="1"/>
      <w:tblStyleColBandSize w:val="1"/>
      <w:tblBorders>
        <w:top w:val="single" w:sz="24" w:space="0" w:color="DA5C57" w:themeColor="accent4"/>
        <w:left w:val="single" w:sz="24" w:space="0" w:color="DA5C57" w:themeColor="accent4"/>
        <w:bottom w:val="single" w:sz="24" w:space="0" w:color="DA5C57" w:themeColor="accent4"/>
        <w:right w:val="single" w:sz="24" w:space="0" w:color="DA5C57" w:themeColor="accent4"/>
      </w:tblBorders>
    </w:tblPr>
    <w:tcPr>
      <w:shd w:val="clear" w:color="auto" w:fill="DA5C5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3D7CE8"/>
    <w:pPr>
      <w:spacing w:after="0" w:line="240" w:lineRule="auto"/>
    </w:pPr>
    <w:rPr>
      <w:color w:val="FFFFFF" w:themeColor="background1"/>
    </w:rPr>
    <w:tblPr>
      <w:tblStyleRowBandSize w:val="1"/>
      <w:tblStyleColBandSize w:val="1"/>
      <w:tblBorders>
        <w:top w:val="single" w:sz="24" w:space="0" w:color="4085C6" w:themeColor="accent6"/>
        <w:left w:val="single" w:sz="24" w:space="0" w:color="4085C6" w:themeColor="accent6"/>
        <w:bottom w:val="single" w:sz="24" w:space="0" w:color="4085C6" w:themeColor="accent6"/>
        <w:right w:val="single" w:sz="24" w:space="0" w:color="4085C6" w:themeColor="accent6"/>
      </w:tblBorders>
    </w:tblPr>
    <w:tcPr>
      <w:shd w:val="clear" w:color="auto" w:fill="4085C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Akzent6">
    <w:name w:val="List Table 6 Colorful Accent 6"/>
    <w:basedOn w:val="NormaleTabelle"/>
    <w:uiPriority w:val="51"/>
    <w:rsid w:val="003D7CE8"/>
    <w:pPr>
      <w:spacing w:after="0" w:line="240" w:lineRule="auto"/>
    </w:pPr>
    <w:rPr>
      <w:color w:val="2D6396" w:themeColor="accent6" w:themeShade="BF"/>
    </w:rPr>
    <w:tblPr>
      <w:tblStyleRowBandSize w:val="1"/>
      <w:tblStyleColBandSize w:val="1"/>
      <w:tblBorders>
        <w:top w:val="single" w:sz="4" w:space="0" w:color="4085C6" w:themeColor="accent6"/>
        <w:bottom w:val="single" w:sz="4" w:space="0" w:color="4085C6" w:themeColor="accent6"/>
      </w:tblBorders>
    </w:tblPr>
    <w:tblStylePr w:type="firstRow">
      <w:rPr>
        <w:b/>
        <w:bCs/>
      </w:rPr>
      <w:tblPr/>
      <w:tcPr>
        <w:tcBorders>
          <w:bottom w:val="single" w:sz="4" w:space="0" w:color="4085C6" w:themeColor="accent6"/>
        </w:tcBorders>
      </w:tcPr>
    </w:tblStylePr>
    <w:tblStylePr w:type="lastRow">
      <w:rPr>
        <w:b/>
        <w:bCs/>
      </w:rPr>
      <w:tblPr/>
      <w:tcPr>
        <w:tcBorders>
          <w:top w:val="double" w:sz="4" w:space="0" w:color="4085C6" w:themeColor="accent6"/>
        </w:tcBorders>
      </w:tcPr>
    </w:tblStylePr>
    <w:tblStylePr w:type="firstCol">
      <w:rPr>
        <w:b/>
        <w:bCs/>
      </w:rPr>
    </w:tblStylePr>
    <w:tblStylePr w:type="lastCol">
      <w:rPr>
        <w:b/>
        <w:bCs/>
      </w:rPr>
    </w:tblStylePr>
    <w:tblStylePr w:type="band1Vert">
      <w:tblPr/>
      <w:tcPr>
        <w:shd w:val="clear" w:color="auto" w:fill="D8E6F3" w:themeFill="accent6" w:themeFillTint="33"/>
      </w:tcPr>
    </w:tblStylePr>
    <w:tblStylePr w:type="band1Horz">
      <w:tblPr/>
      <w:tcPr>
        <w:shd w:val="clear" w:color="auto" w:fill="D8E6F3" w:themeFill="accent6" w:themeFillTint="33"/>
      </w:tcPr>
    </w:tblStylePr>
  </w:style>
  <w:style w:type="paragraph" w:customStyle="1" w:styleId="berschrift2ohneAbsandnachoben">
    <w:name w:val="Überschrift 2 ohne Absand nach oben"/>
    <w:basedOn w:val="berschrift2"/>
    <w:qFormat/>
    <w:rsid w:val="00C45C0C"/>
    <w:pPr>
      <w:spacing w:before="0"/>
    </w:pPr>
  </w:style>
  <w:style w:type="paragraph" w:styleId="Funotentext">
    <w:name w:val="footnote text"/>
    <w:basedOn w:val="Standard"/>
    <w:link w:val="FunotentextZchn"/>
    <w:rsid w:val="00CB52F0"/>
    <w:pPr>
      <w:spacing w:after="0" w:line="240" w:lineRule="auto"/>
      <w:jc w:val="left"/>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rsid w:val="00CB52F0"/>
    <w:rPr>
      <w:rFonts w:ascii="Times New Roman" w:eastAsia="Times New Roman" w:hAnsi="Times New Roman" w:cs="Times New Roman"/>
      <w:sz w:val="20"/>
      <w:szCs w:val="20"/>
      <w:lang w:eastAsia="de-DE"/>
    </w:rPr>
  </w:style>
  <w:style w:type="character" w:styleId="Funotenzeichen">
    <w:name w:val="footnote reference"/>
    <w:basedOn w:val="Absatz-Standardschriftart"/>
    <w:rsid w:val="00CB52F0"/>
    <w:rPr>
      <w:vertAlign w:val="superscript"/>
    </w:rPr>
  </w:style>
  <w:style w:type="paragraph" w:styleId="Sprechblasentext">
    <w:name w:val="Balloon Text"/>
    <w:basedOn w:val="Standard"/>
    <w:link w:val="SprechblasentextZchn"/>
    <w:uiPriority w:val="99"/>
    <w:semiHidden/>
    <w:unhideWhenUsed/>
    <w:rsid w:val="00D43511"/>
    <w:pPr>
      <w:spacing w:after="0" w:line="240" w:lineRule="auto"/>
    </w:pPr>
    <w:rPr>
      <w:rFonts w:cs="Segoe UI"/>
      <w:sz w:val="18"/>
      <w:szCs w:val="18"/>
    </w:rPr>
  </w:style>
  <w:style w:type="character" w:customStyle="1" w:styleId="SprechblasentextZchn">
    <w:name w:val="Sprechblasentext Zchn"/>
    <w:basedOn w:val="Absatz-Standardschriftart"/>
    <w:link w:val="Sprechblasentext"/>
    <w:uiPriority w:val="99"/>
    <w:semiHidden/>
    <w:rsid w:val="00D43511"/>
    <w:rPr>
      <w:rFonts w:ascii="Segoe UI" w:hAnsi="Segoe UI" w:cs="Segoe UI"/>
      <w:sz w:val="18"/>
      <w:szCs w:val="18"/>
    </w:rPr>
  </w:style>
  <w:style w:type="character" w:styleId="Kommentarzeichen">
    <w:name w:val="annotation reference"/>
    <w:basedOn w:val="Absatz-Standardschriftart"/>
    <w:uiPriority w:val="99"/>
    <w:semiHidden/>
    <w:unhideWhenUsed/>
    <w:rsid w:val="00967CBC"/>
    <w:rPr>
      <w:sz w:val="16"/>
      <w:szCs w:val="16"/>
    </w:rPr>
  </w:style>
  <w:style w:type="paragraph" w:styleId="Kommentartext">
    <w:name w:val="annotation text"/>
    <w:basedOn w:val="Standard"/>
    <w:link w:val="KommentartextZchn"/>
    <w:uiPriority w:val="99"/>
    <w:unhideWhenUsed/>
    <w:rsid w:val="00967CBC"/>
    <w:pPr>
      <w:spacing w:line="240" w:lineRule="auto"/>
    </w:pPr>
    <w:rPr>
      <w:sz w:val="20"/>
      <w:szCs w:val="20"/>
    </w:rPr>
  </w:style>
  <w:style w:type="character" w:customStyle="1" w:styleId="KommentartextZchn">
    <w:name w:val="Kommentartext Zchn"/>
    <w:basedOn w:val="Absatz-Standardschriftart"/>
    <w:link w:val="Kommentartext"/>
    <w:uiPriority w:val="99"/>
    <w:rsid w:val="00967CBC"/>
    <w:rPr>
      <w:rFonts w:ascii="Segoe UI" w:hAnsi="Segoe UI"/>
      <w:sz w:val="20"/>
      <w:szCs w:val="20"/>
    </w:rPr>
  </w:style>
  <w:style w:type="paragraph" w:styleId="Kommentarthema">
    <w:name w:val="annotation subject"/>
    <w:basedOn w:val="Kommentartext"/>
    <w:next w:val="Kommentartext"/>
    <w:link w:val="KommentarthemaZchn"/>
    <w:uiPriority w:val="99"/>
    <w:semiHidden/>
    <w:unhideWhenUsed/>
    <w:rsid w:val="00967CBC"/>
    <w:rPr>
      <w:b/>
      <w:bCs/>
    </w:rPr>
  </w:style>
  <w:style w:type="character" w:customStyle="1" w:styleId="KommentarthemaZchn">
    <w:name w:val="Kommentarthema Zchn"/>
    <w:basedOn w:val="KommentartextZchn"/>
    <w:link w:val="Kommentarthema"/>
    <w:uiPriority w:val="99"/>
    <w:semiHidden/>
    <w:rsid w:val="00967CBC"/>
    <w:rPr>
      <w:rFonts w:ascii="Segoe UI" w:hAnsi="Segoe UI"/>
      <w:b/>
      <w:bCs/>
      <w:sz w:val="20"/>
      <w:szCs w:val="20"/>
    </w:rPr>
  </w:style>
  <w:style w:type="paragraph" w:customStyle="1" w:styleId="CM1">
    <w:name w:val="CM1"/>
    <w:basedOn w:val="Standard"/>
    <w:next w:val="Standard"/>
    <w:uiPriority w:val="99"/>
    <w:rsid w:val="00FA02A1"/>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Standard"/>
    <w:next w:val="Standard"/>
    <w:uiPriority w:val="99"/>
    <w:rsid w:val="00FA02A1"/>
    <w:pPr>
      <w:autoSpaceDE w:val="0"/>
      <w:autoSpaceDN w:val="0"/>
      <w:adjustRightInd w:val="0"/>
      <w:spacing w:after="0" w:line="240" w:lineRule="auto"/>
      <w:jc w:val="left"/>
    </w:pPr>
    <w:rPr>
      <w:rFonts w:ascii="EUAlbertina" w:hAnsi="EUAlbertina"/>
      <w:sz w:val="24"/>
      <w:szCs w:val="24"/>
    </w:rPr>
  </w:style>
  <w:style w:type="paragraph" w:customStyle="1" w:styleId="Default">
    <w:name w:val="Default"/>
    <w:rsid w:val="00FA02A1"/>
    <w:pPr>
      <w:autoSpaceDE w:val="0"/>
      <w:autoSpaceDN w:val="0"/>
      <w:adjustRightInd w:val="0"/>
      <w:spacing w:after="0" w:line="240" w:lineRule="auto"/>
    </w:pPr>
    <w:rPr>
      <w:rFonts w:ascii="EUAlbertina" w:hAnsi="EUAlbertina" w:cs="EUAlbertina"/>
      <w:color w:val="000000"/>
      <w:sz w:val="24"/>
      <w:szCs w:val="24"/>
    </w:rPr>
  </w:style>
  <w:style w:type="paragraph" w:styleId="berarbeitung">
    <w:name w:val="Revision"/>
    <w:hidden/>
    <w:uiPriority w:val="99"/>
    <w:semiHidden/>
    <w:rsid w:val="00E86C0F"/>
    <w:pPr>
      <w:spacing w:after="0" w:line="240" w:lineRule="auto"/>
    </w:pPr>
    <w:rPr>
      <w:rFonts w:ascii="Segoe UI" w:hAnsi="Segoe UI"/>
    </w:rPr>
  </w:style>
  <w:style w:type="table" w:customStyle="1" w:styleId="Tabellenraster1">
    <w:name w:val="Tabellenraster1"/>
    <w:basedOn w:val="NormaleTabelle"/>
    <w:next w:val="Tabellenraster"/>
    <w:uiPriority w:val="39"/>
    <w:rsid w:val="001009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100949"/>
    <w:pPr>
      <w:spacing w:after="0" w:line="240" w:lineRule="auto"/>
    </w:pPr>
  </w:style>
  <w:style w:type="character" w:styleId="Platzhaltertext">
    <w:name w:val="Placeholder Text"/>
    <w:basedOn w:val="Absatz-Standardschriftart"/>
    <w:uiPriority w:val="99"/>
    <w:semiHidden/>
    <w:rsid w:val="004451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523937">
      <w:bodyDiv w:val="1"/>
      <w:marLeft w:val="0"/>
      <w:marRight w:val="0"/>
      <w:marTop w:val="0"/>
      <w:marBottom w:val="0"/>
      <w:divBdr>
        <w:top w:val="none" w:sz="0" w:space="0" w:color="auto"/>
        <w:left w:val="none" w:sz="0" w:space="0" w:color="auto"/>
        <w:bottom w:val="none" w:sz="0" w:space="0" w:color="auto"/>
        <w:right w:val="none" w:sz="0" w:space="0" w:color="auto"/>
      </w:divBdr>
    </w:div>
    <w:div w:id="19434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23" Type="http://schemas.microsoft.com/office/2018/08/relationships/commentsExtensible" Target="commentsExtensi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0.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100F0613-EDA0-49DE-A085-8DF9310968C9}"/>
      </w:docPartPr>
      <w:docPartBody>
        <w:p w:rsidR="00AD1AF3" w:rsidRDefault="00F05700">
          <w:r w:rsidRPr="000A0AB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700"/>
    <w:rsid w:val="00AD1AF3"/>
    <w:rsid w:val="00F057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0570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W_Interreg 2022">
  <a:themeElements>
    <a:clrScheme name="Benutzerdefiniert 3">
      <a:dk1>
        <a:sysClr val="windowText" lastClr="000000"/>
      </a:dk1>
      <a:lt1>
        <a:sysClr val="window" lastClr="FFFFFF"/>
      </a:lt1>
      <a:dk2>
        <a:srgbClr val="004388"/>
      </a:dk2>
      <a:lt2>
        <a:srgbClr val="EFF7FF"/>
      </a:lt2>
      <a:accent1>
        <a:srgbClr val="004388"/>
      </a:accent1>
      <a:accent2>
        <a:srgbClr val="18BAA8"/>
      </a:accent2>
      <a:accent3>
        <a:srgbClr val="9ACA3C"/>
      </a:accent3>
      <a:accent4>
        <a:srgbClr val="DA5C57"/>
      </a:accent4>
      <a:accent5>
        <a:srgbClr val="F68A42"/>
      </a:accent5>
      <a:accent6>
        <a:srgbClr val="4085C6"/>
      </a:accent6>
      <a:hlink>
        <a:srgbClr val="004388"/>
      </a:hlink>
      <a:folHlink>
        <a:srgbClr val="8496B0"/>
      </a:folHlink>
    </a:clrScheme>
    <a:fontScheme name="Interreg Segoe">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CF683-A8DE-46A0-A39F-FD01B8B4F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1674</Words>
  <Characters>10551</Characters>
  <Application>Microsoft Office Word</Application>
  <DocSecurity>4</DocSecurity>
  <Lines>87</Lines>
  <Paragraphs>24</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StMWi</Company>
  <LinksUpToDate>false</LinksUpToDate>
  <CharactersWithSpaces>12201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Schuster, Bärbel (stmwi)</dc:creator>
  <cp:keywords/>
  <dc:description/>
  <cp:lastModifiedBy>Dana Biskup</cp:lastModifiedBy>
  <cp:revision>2</cp:revision>
  <cp:lastPrinted>2024-01-11T14:18:00Z</cp:lastPrinted>
  <dcterms:created xsi:type="dcterms:W3CDTF">2024-03-21T13:35:00Z</dcterms:created>
  <dcterms:modified xsi:type="dcterms:W3CDTF">2024-03-21T13:35:00Z</dcterms:modified>
</cp:coreProperties>
</file>